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5713" w14:textId="21804D4E" w:rsidR="009F6BE5" w:rsidRDefault="009F6BE5" w:rsidP="009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25DA3" w14:textId="0B6F07D1" w:rsidR="002B21A0" w:rsidRDefault="002B21A0" w:rsidP="009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B88FC" w14:textId="2D12FDE5" w:rsidR="002B21A0" w:rsidRDefault="002B21A0" w:rsidP="009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03FB3" w14:textId="77777777" w:rsidR="00627CA6" w:rsidRDefault="00627CA6" w:rsidP="009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3DB357" w14:textId="77777777" w:rsidR="00627CA6" w:rsidRDefault="00627CA6" w:rsidP="009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5CA5D3" w14:textId="2F160622" w:rsidR="00627CA6" w:rsidRPr="00627CA6" w:rsidRDefault="00627CA6" w:rsidP="009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CA6">
        <w:rPr>
          <w:rFonts w:ascii="Times New Roman" w:hAnsi="Times New Roman" w:cs="Times New Roman"/>
          <w:b/>
          <w:sz w:val="36"/>
          <w:szCs w:val="36"/>
        </w:rPr>
        <w:t>VADEMECUM</w:t>
      </w:r>
    </w:p>
    <w:p w14:paraId="7AF60956" w14:textId="77777777" w:rsidR="00627CA6" w:rsidRPr="00627CA6" w:rsidRDefault="00627CA6" w:rsidP="009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A30592" w14:textId="4BD110EB" w:rsidR="002B21A0" w:rsidRDefault="002B21A0" w:rsidP="009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CA6">
        <w:rPr>
          <w:rFonts w:ascii="Times New Roman" w:hAnsi="Times New Roman" w:cs="Times New Roman"/>
          <w:b/>
          <w:sz w:val="24"/>
          <w:szCs w:val="24"/>
        </w:rPr>
        <w:t>SCRUTINIO FINALE</w:t>
      </w:r>
    </w:p>
    <w:p w14:paraId="2E82D7C5" w14:textId="77777777" w:rsidR="00627CA6" w:rsidRPr="00627CA6" w:rsidRDefault="00627CA6" w:rsidP="009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510F3" w14:textId="6E7AFF2B" w:rsidR="002B21A0" w:rsidRDefault="002B21A0" w:rsidP="009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A.S. 2019/2020</w:t>
      </w:r>
    </w:p>
    <w:p w14:paraId="7F9C072F" w14:textId="1FCC8BF0" w:rsidR="007B5827" w:rsidRDefault="007B5827" w:rsidP="009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1FF04" w14:textId="77777777" w:rsidR="007B5827" w:rsidRDefault="007B5827" w:rsidP="009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48304" w14:textId="2362EF78" w:rsidR="002B21A0" w:rsidRDefault="002B21A0" w:rsidP="009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061AC" w14:textId="77777777" w:rsidR="00507ACB" w:rsidRDefault="00507ACB" w:rsidP="00BE26C2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1BE">
        <w:rPr>
          <w:rFonts w:ascii="Times New Roman" w:hAnsi="Times New Roman" w:cs="Times New Roman"/>
          <w:b/>
          <w:bCs/>
          <w:sz w:val="28"/>
          <w:szCs w:val="28"/>
        </w:rPr>
        <w:t>COSA FARE PRIMA DELLO SCRUTINI</w:t>
      </w:r>
      <w:r w:rsidR="007F3BB8">
        <w:rPr>
          <w:rFonts w:ascii="Times New Roman" w:hAnsi="Times New Roman" w:cs="Times New Roman"/>
          <w:b/>
          <w:bCs/>
          <w:sz w:val="28"/>
          <w:szCs w:val="28"/>
        </w:rPr>
        <w:t>O</w:t>
      </w:r>
    </w:p>
    <w:p w14:paraId="127FE14C" w14:textId="77777777" w:rsidR="007C22B6" w:rsidRPr="007D01BE" w:rsidRDefault="007C22B6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2E3F8" w14:textId="5ADEDA66" w:rsidR="00507ACB" w:rsidRPr="00DB763F" w:rsidRDefault="00507ACB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3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8A2E3E" w:rsidRPr="00DB763F">
        <w:rPr>
          <w:rFonts w:ascii="Times New Roman" w:hAnsi="Times New Roman" w:cs="Times New Roman"/>
          <w:b/>
          <w:sz w:val="28"/>
          <w:szCs w:val="28"/>
        </w:rPr>
        <w:t xml:space="preserve"> docenti c</w:t>
      </w:r>
      <w:r w:rsidRPr="00DB763F">
        <w:rPr>
          <w:rFonts w:ascii="Times New Roman" w:hAnsi="Times New Roman" w:cs="Times New Roman"/>
          <w:b/>
          <w:sz w:val="28"/>
          <w:szCs w:val="28"/>
        </w:rPr>
        <w:t>oordinatori di classe</w:t>
      </w:r>
      <w:r w:rsidRPr="00DB763F">
        <w:rPr>
          <w:rFonts w:ascii="Times New Roman" w:hAnsi="Times New Roman" w:cs="Times New Roman"/>
          <w:sz w:val="28"/>
          <w:szCs w:val="28"/>
        </w:rPr>
        <w:t xml:space="preserve"> </w:t>
      </w:r>
      <w:r w:rsidR="009F6BE5" w:rsidRPr="00DB763F">
        <w:rPr>
          <w:rFonts w:ascii="Times New Roman" w:hAnsi="Times New Roman" w:cs="Times New Roman"/>
          <w:b/>
          <w:sz w:val="28"/>
          <w:szCs w:val="28"/>
        </w:rPr>
        <w:t>avranno cura di</w:t>
      </w:r>
      <w:r w:rsidRPr="00DB763F">
        <w:rPr>
          <w:rFonts w:ascii="Times New Roman" w:hAnsi="Times New Roman" w:cs="Times New Roman"/>
          <w:sz w:val="28"/>
          <w:szCs w:val="28"/>
        </w:rPr>
        <w:t>:</w:t>
      </w:r>
    </w:p>
    <w:p w14:paraId="326D6E98" w14:textId="77777777" w:rsidR="00920A5C" w:rsidRPr="00DB763F" w:rsidRDefault="00920A5C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20863F" w14:textId="1D7B9C06" w:rsidR="00507ACB" w:rsidRPr="00DB763F" w:rsidRDefault="00507ACB" w:rsidP="008A2E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3F">
        <w:rPr>
          <w:rFonts w:ascii="Times New Roman" w:hAnsi="Times New Roman" w:cs="Times New Roman"/>
          <w:sz w:val="28"/>
          <w:szCs w:val="28"/>
        </w:rPr>
        <w:t>effettuare una verifica dell</w:t>
      </w:r>
      <w:r w:rsidR="00ED2069" w:rsidRPr="00DB763F">
        <w:rPr>
          <w:rFonts w:ascii="Times New Roman" w:hAnsi="Times New Roman" w:cs="Times New Roman"/>
          <w:sz w:val="28"/>
          <w:szCs w:val="28"/>
        </w:rPr>
        <w:t>a partecipazione</w:t>
      </w:r>
      <w:r w:rsidRPr="00DB763F">
        <w:rPr>
          <w:rFonts w:ascii="Times New Roman" w:hAnsi="Times New Roman" w:cs="Times New Roman"/>
          <w:sz w:val="28"/>
          <w:szCs w:val="28"/>
        </w:rPr>
        <w:t xml:space="preserve"> degli allievi</w:t>
      </w:r>
      <w:r w:rsidR="002B21A0" w:rsidRPr="00DB763F">
        <w:rPr>
          <w:rFonts w:ascii="Times New Roman" w:hAnsi="Times New Roman" w:cs="Times New Roman"/>
          <w:sz w:val="28"/>
          <w:szCs w:val="28"/>
        </w:rPr>
        <w:t xml:space="preserve"> alla didattica in presenza e in DAD</w:t>
      </w:r>
      <w:r w:rsidR="00ED2069" w:rsidRPr="00DB763F">
        <w:rPr>
          <w:rFonts w:ascii="Times New Roman" w:hAnsi="Times New Roman" w:cs="Times New Roman"/>
          <w:sz w:val="28"/>
          <w:szCs w:val="28"/>
        </w:rPr>
        <w:t xml:space="preserve">, </w:t>
      </w:r>
      <w:r w:rsidRPr="00DB763F">
        <w:rPr>
          <w:rFonts w:ascii="Times New Roman" w:hAnsi="Times New Roman" w:cs="Times New Roman"/>
          <w:sz w:val="28"/>
          <w:szCs w:val="28"/>
        </w:rPr>
        <w:t xml:space="preserve"> individuando i casi problematici da discutere;</w:t>
      </w:r>
    </w:p>
    <w:p w14:paraId="15CB00F9" w14:textId="77777777" w:rsidR="00507ACB" w:rsidRPr="00DB763F" w:rsidRDefault="00507ACB" w:rsidP="008A2E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3F">
        <w:rPr>
          <w:rFonts w:ascii="Times New Roman" w:hAnsi="Times New Roman" w:cs="Times New Roman"/>
          <w:sz w:val="28"/>
          <w:szCs w:val="28"/>
        </w:rPr>
        <w:t>inserire in NUVOLA la proposta di voto di comportamento secondo quanto deliberato dal</w:t>
      </w:r>
      <w:r w:rsidR="007D01BE" w:rsidRPr="00DB763F">
        <w:rPr>
          <w:rFonts w:ascii="Times New Roman" w:hAnsi="Times New Roman" w:cs="Times New Roman"/>
          <w:sz w:val="28"/>
          <w:szCs w:val="28"/>
        </w:rPr>
        <w:t xml:space="preserve"> </w:t>
      </w:r>
      <w:r w:rsidRPr="00DB763F">
        <w:rPr>
          <w:rFonts w:ascii="Times New Roman" w:hAnsi="Times New Roman" w:cs="Times New Roman"/>
          <w:sz w:val="28"/>
          <w:szCs w:val="28"/>
        </w:rPr>
        <w:t>Collegio dei Docenti (Scrutinio -&gt; Tabellone della classe -&gt; Scrutinio finale -&gt; Procedi -&gt;</w:t>
      </w:r>
      <w:r w:rsidR="007D01BE" w:rsidRPr="00DB763F">
        <w:rPr>
          <w:rFonts w:ascii="Times New Roman" w:hAnsi="Times New Roman" w:cs="Times New Roman"/>
          <w:sz w:val="28"/>
          <w:szCs w:val="28"/>
        </w:rPr>
        <w:t xml:space="preserve"> </w:t>
      </w:r>
      <w:r w:rsidRPr="00DB763F">
        <w:rPr>
          <w:rFonts w:ascii="Times New Roman" w:hAnsi="Times New Roman" w:cs="Times New Roman"/>
          <w:sz w:val="28"/>
          <w:szCs w:val="28"/>
        </w:rPr>
        <w:t>colonna Comportamento);</w:t>
      </w:r>
    </w:p>
    <w:p w14:paraId="798DDD89" w14:textId="4DC95AC2" w:rsidR="009F6BE5" w:rsidRPr="00DB763F" w:rsidRDefault="009F6BE5" w:rsidP="00030C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3F">
        <w:rPr>
          <w:rFonts w:ascii="Times New Roman" w:hAnsi="Times New Roman" w:cs="Times New Roman"/>
          <w:sz w:val="28"/>
          <w:szCs w:val="28"/>
        </w:rPr>
        <w:t>r</w:t>
      </w:r>
      <w:r w:rsidR="002B21A0" w:rsidRPr="00DB763F">
        <w:rPr>
          <w:rFonts w:ascii="Times New Roman" w:hAnsi="Times New Roman" w:cs="Times New Roman"/>
          <w:sz w:val="28"/>
          <w:szCs w:val="28"/>
        </w:rPr>
        <w:t>accogliere in un’unica cartella digitale le relazioni finali di ogni singola disciplina e i programmi  svolti ed inviarla all’indirizzo di posta elettronica :</w:t>
      </w:r>
    </w:p>
    <w:p w14:paraId="40AB9C25" w14:textId="125D6955" w:rsidR="002B21A0" w:rsidRPr="00DB763F" w:rsidRDefault="00467A3B" w:rsidP="002B21A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14B74" w:rsidRPr="00DB763F">
          <w:rPr>
            <w:rStyle w:val="Collegamentoipertestuale"/>
            <w:rFonts w:ascii="Times New Roman" w:hAnsi="Times New Roman" w:cs="Times New Roman"/>
            <w:sz w:val="28"/>
            <w:szCs w:val="28"/>
          </w:rPr>
          <w:t>programmazioni.as2019_2020@iissspantaleo.edu.it</w:t>
        </w:r>
      </w:hyperlink>
    </w:p>
    <w:p w14:paraId="2481962D" w14:textId="77777777" w:rsidR="00014B74" w:rsidRPr="00DB763F" w:rsidRDefault="00014B74" w:rsidP="002B21A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A32C10" w14:textId="0FCF92D4" w:rsidR="00920A5C" w:rsidRPr="00DB763F" w:rsidRDefault="00920A5C" w:rsidP="00920A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3F">
        <w:rPr>
          <w:rFonts w:ascii="Times New Roman" w:hAnsi="Times New Roman" w:cs="Times New Roman"/>
          <w:sz w:val="28"/>
          <w:szCs w:val="28"/>
        </w:rPr>
        <w:t>generare il link per la riunione su Hangout meet ed inviarlo ai docenti del consiglio di classe</w:t>
      </w:r>
      <w:r w:rsidR="00022D60" w:rsidRPr="00DB763F">
        <w:rPr>
          <w:rFonts w:ascii="Times New Roman" w:hAnsi="Times New Roman" w:cs="Times New Roman"/>
          <w:sz w:val="28"/>
          <w:szCs w:val="28"/>
        </w:rPr>
        <w:t xml:space="preserve"> ed ai coordinatori di indirizzo</w:t>
      </w:r>
      <w:r w:rsidRPr="00DB763F">
        <w:rPr>
          <w:rFonts w:ascii="Times New Roman" w:hAnsi="Times New Roman" w:cs="Times New Roman"/>
          <w:sz w:val="28"/>
          <w:szCs w:val="28"/>
        </w:rPr>
        <w:t>.</w:t>
      </w:r>
    </w:p>
    <w:p w14:paraId="4F3261CD" w14:textId="77777777" w:rsidR="00920A5C" w:rsidRPr="00DB763F" w:rsidRDefault="00920A5C" w:rsidP="00920A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8BF23" w14:textId="6D4C0B31" w:rsidR="005C13A1" w:rsidRPr="00DB763F" w:rsidRDefault="005C13A1" w:rsidP="005C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63F">
        <w:rPr>
          <w:rFonts w:ascii="Times New Roman" w:hAnsi="Times New Roman" w:cs="Times New Roman"/>
          <w:b/>
          <w:sz w:val="28"/>
          <w:szCs w:val="28"/>
        </w:rPr>
        <w:t>(per le sole classi 3</w:t>
      </w:r>
      <w:r w:rsidR="00834CD8" w:rsidRPr="00DB763F">
        <w:rPr>
          <w:rFonts w:ascii="Times New Roman" w:hAnsi="Times New Roman" w:cs="Times New Roman"/>
          <w:b/>
          <w:sz w:val="28"/>
          <w:szCs w:val="28"/>
        </w:rPr>
        <w:t>°</w:t>
      </w:r>
      <w:r w:rsidRPr="00DB763F">
        <w:rPr>
          <w:rFonts w:ascii="Times New Roman" w:hAnsi="Times New Roman" w:cs="Times New Roman"/>
          <w:b/>
          <w:sz w:val="28"/>
          <w:szCs w:val="28"/>
        </w:rPr>
        <w:t>-4</w:t>
      </w:r>
      <w:r w:rsidR="00834CD8" w:rsidRPr="00DB763F">
        <w:rPr>
          <w:rFonts w:ascii="Times New Roman" w:hAnsi="Times New Roman" w:cs="Times New Roman"/>
          <w:b/>
          <w:sz w:val="28"/>
          <w:szCs w:val="28"/>
        </w:rPr>
        <w:t>°</w:t>
      </w:r>
      <w:r w:rsidRPr="00DB763F">
        <w:rPr>
          <w:rFonts w:ascii="Times New Roman" w:hAnsi="Times New Roman" w:cs="Times New Roman"/>
          <w:b/>
          <w:sz w:val="28"/>
          <w:szCs w:val="28"/>
        </w:rPr>
        <w:t>-5</w:t>
      </w:r>
      <w:r w:rsidR="00834CD8" w:rsidRPr="00DB763F">
        <w:rPr>
          <w:rFonts w:ascii="Times New Roman" w:hAnsi="Times New Roman" w:cs="Times New Roman"/>
          <w:b/>
          <w:sz w:val="28"/>
          <w:szCs w:val="28"/>
        </w:rPr>
        <w:t>°</w:t>
      </w:r>
      <w:r w:rsidRPr="00DB763F">
        <w:rPr>
          <w:rFonts w:ascii="Times New Roman" w:hAnsi="Times New Roman" w:cs="Times New Roman"/>
          <w:b/>
          <w:sz w:val="28"/>
          <w:szCs w:val="28"/>
        </w:rPr>
        <w:t>)</w:t>
      </w:r>
    </w:p>
    <w:p w14:paraId="195648D8" w14:textId="77777777" w:rsidR="00920A5C" w:rsidRPr="00DB763F" w:rsidRDefault="00920A5C" w:rsidP="005C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6F2F8B" w14:textId="2E80032F" w:rsidR="00022D60" w:rsidRPr="007B5827" w:rsidRDefault="00022D60" w:rsidP="007D01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827">
        <w:rPr>
          <w:rFonts w:ascii="Times New Roman" w:hAnsi="Times New Roman" w:cs="Times New Roman"/>
          <w:sz w:val="28"/>
          <w:szCs w:val="28"/>
        </w:rPr>
        <w:t xml:space="preserve">procurarsi </w:t>
      </w:r>
      <w:r w:rsidR="005C13A1" w:rsidRPr="007B5827">
        <w:rPr>
          <w:rFonts w:ascii="Times New Roman" w:hAnsi="Times New Roman" w:cs="Times New Roman"/>
          <w:sz w:val="28"/>
          <w:szCs w:val="28"/>
        </w:rPr>
        <w:t>la documen</w:t>
      </w:r>
      <w:r w:rsidR="009F6BE5" w:rsidRPr="007B5827">
        <w:rPr>
          <w:rFonts w:ascii="Times New Roman" w:hAnsi="Times New Roman" w:cs="Times New Roman"/>
          <w:sz w:val="28"/>
          <w:szCs w:val="28"/>
        </w:rPr>
        <w:t>tazione relativa ad attività extra-</w:t>
      </w:r>
      <w:r w:rsidR="005C13A1" w:rsidRPr="007B5827">
        <w:rPr>
          <w:rFonts w:ascii="Times New Roman" w:hAnsi="Times New Roman" w:cs="Times New Roman"/>
          <w:sz w:val="28"/>
          <w:szCs w:val="28"/>
        </w:rPr>
        <w:t>curriculari esterne ed interne ai fini dell’attribuzione del credito scolastic</w:t>
      </w:r>
      <w:r w:rsidR="00A23760" w:rsidRPr="007B5827">
        <w:rPr>
          <w:rFonts w:ascii="Times New Roman" w:hAnsi="Times New Roman" w:cs="Times New Roman"/>
          <w:sz w:val="28"/>
          <w:szCs w:val="28"/>
        </w:rPr>
        <w:t>o</w:t>
      </w:r>
      <w:r w:rsidR="007B5827">
        <w:rPr>
          <w:rFonts w:ascii="Times New Roman" w:hAnsi="Times New Roman" w:cs="Times New Roman"/>
          <w:sz w:val="28"/>
          <w:szCs w:val="28"/>
        </w:rPr>
        <w:t>;</w:t>
      </w:r>
    </w:p>
    <w:p w14:paraId="35516720" w14:textId="77777777" w:rsidR="00022D60" w:rsidRPr="00DB763F" w:rsidRDefault="00022D60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5AB219" w14:textId="637FB50C" w:rsidR="00507ACB" w:rsidRPr="00DB763F" w:rsidRDefault="00507ACB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3F">
        <w:rPr>
          <w:rFonts w:ascii="Times New Roman" w:hAnsi="Times New Roman" w:cs="Times New Roman"/>
          <w:b/>
          <w:sz w:val="28"/>
          <w:szCs w:val="28"/>
        </w:rPr>
        <w:t xml:space="preserve">I docenti </w:t>
      </w:r>
      <w:r w:rsidR="002D43EF" w:rsidRPr="00DB763F">
        <w:rPr>
          <w:rFonts w:ascii="Times New Roman" w:hAnsi="Times New Roman" w:cs="Times New Roman"/>
          <w:b/>
          <w:sz w:val="28"/>
          <w:szCs w:val="28"/>
        </w:rPr>
        <w:t>avranno cura di</w:t>
      </w:r>
      <w:r w:rsidRPr="00DB763F">
        <w:rPr>
          <w:rFonts w:ascii="Times New Roman" w:hAnsi="Times New Roman" w:cs="Times New Roman"/>
          <w:sz w:val="28"/>
          <w:szCs w:val="28"/>
        </w:rPr>
        <w:t>:</w:t>
      </w:r>
    </w:p>
    <w:p w14:paraId="44CC5C43" w14:textId="77777777" w:rsidR="00920A5C" w:rsidRPr="00DB763F" w:rsidRDefault="00920A5C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F2F5D" w14:textId="77777777" w:rsidR="00507ACB" w:rsidRPr="00DB763F" w:rsidRDefault="00507ACB" w:rsidP="005C13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3F">
        <w:rPr>
          <w:rFonts w:ascii="Times New Roman" w:hAnsi="Times New Roman" w:cs="Times New Roman"/>
          <w:sz w:val="28"/>
          <w:szCs w:val="28"/>
        </w:rPr>
        <w:t>predisporre le proposte di voto in NUVOLA (Scrutinio -&gt; Le mie Proposte -&gt; Scrutinio</w:t>
      </w:r>
      <w:r w:rsidR="007D01BE" w:rsidRPr="00DB763F">
        <w:rPr>
          <w:rFonts w:ascii="Times New Roman" w:hAnsi="Times New Roman" w:cs="Times New Roman"/>
          <w:sz w:val="28"/>
          <w:szCs w:val="28"/>
        </w:rPr>
        <w:t xml:space="preserve"> </w:t>
      </w:r>
      <w:r w:rsidRPr="00DB763F">
        <w:rPr>
          <w:rFonts w:ascii="Times New Roman" w:hAnsi="Times New Roman" w:cs="Times New Roman"/>
          <w:sz w:val="28"/>
          <w:szCs w:val="28"/>
        </w:rPr>
        <w:t>finale -&gt; Procedi);</w:t>
      </w:r>
    </w:p>
    <w:p w14:paraId="2E10B12F" w14:textId="77777777" w:rsidR="00920A5C" w:rsidRPr="00DB763F" w:rsidRDefault="00920A5C" w:rsidP="00920A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BE25EB5" w14:textId="71BA6000" w:rsidR="00507ACB" w:rsidRPr="00DB763F" w:rsidRDefault="00920A5C" w:rsidP="005C13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3F">
        <w:rPr>
          <w:rFonts w:ascii="Times New Roman" w:hAnsi="Times New Roman" w:cs="Times New Roman"/>
          <w:sz w:val="28"/>
          <w:szCs w:val="28"/>
        </w:rPr>
        <w:t>produrre</w:t>
      </w:r>
      <w:r w:rsidR="00507ACB" w:rsidRPr="00DB763F">
        <w:rPr>
          <w:rFonts w:ascii="Times New Roman" w:hAnsi="Times New Roman" w:cs="Times New Roman"/>
          <w:sz w:val="28"/>
          <w:szCs w:val="28"/>
        </w:rPr>
        <w:t xml:space="preserve"> l</w:t>
      </w:r>
      <w:r w:rsidRPr="00DB763F">
        <w:rPr>
          <w:rFonts w:ascii="Times New Roman" w:hAnsi="Times New Roman" w:cs="Times New Roman"/>
          <w:sz w:val="28"/>
          <w:szCs w:val="28"/>
        </w:rPr>
        <w:t>a</w:t>
      </w:r>
      <w:r w:rsidR="00507ACB" w:rsidRPr="00DB763F">
        <w:rPr>
          <w:rFonts w:ascii="Times New Roman" w:hAnsi="Times New Roman" w:cs="Times New Roman"/>
          <w:sz w:val="28"/>
          <w:szCs w:val="28"/>
        </w:rPr>
        <w:t xml:space="preserve"> relazion</w:t>
      </w:r>
      <w:r w:rsidRPr="00DB763F">
        <w:rPr>
          <w:rFonts w:ascii="Times New Roman" w:hAnsi="Times New Roman" w:cs="Times New Roman"/>
          <w:sz w:val="28"/>
          <w:szCs w:val="28"/>
        </w:rPr>
        <w:t>e</w:t>
      </w:r>
      <w:r w:rsidR="00507ACB" w:rsidRPr="00DB763F">
        <w:rPr>
          <w:rFonts w:ascii="Times New Roman" w:hAnsi="Times New Roman" w:cs="Times New Roman"/>
          <w:sz w:val="28"/>
          <w:szCs w:val="28"/>
        </w:rPr>
        <w:t xml:space="preserve"> final</w:t>
      </w:r>
      <w:r w:rsidRPr="00DB763F">
        <w:rPr>
          <w:rFonts w:ascii="Times New Roman" w:hAnsi="Times New Roman" w:cs="Times New Roman"/>
          <w:sz w:val="28"/>
          <w:szCs w:val="28"/>
        </w:rPr>
        <w:t xml:space="preserve">e </w:t>
      </w:r>
      <w:r w:rsidR="00507ACB" w:rsidRPr="00DB763F">
        <w:rPr>
          <w:rFonts w:ascii="Times New Roman" w:hAnsi="Times New Roman" w:cs="Times New Roman"/>
          <w:sz w:val="28"/>
          <w:szCs w:val="28"/>
        </w:rPr>
        <w:t xml:space="preserve"> disciplina</w:t>
      </w:r>
      <w:r w:rsidRPr="00DB763F">
        <w:rPr>
          <w:rFonts w:ascii="Times New Roman" w:hAnsi="Times New Roman" w:cs="Times New Roman"/>
          <w:sz w:val="28"/>
          <w:szCs w:val="28"/>
        </w:rPr>
        <w:t xml:space="preserve">re </w:t>
      </w:r>
      <w:r w:rsidR="00507ACB" w:rsidRPr="00DB763F">
        <w:rPr>
          <w:rFonts w:ascii="Times New Roman" w:hAnsi="Times New Roman" w:cs="Times New Roman"/>
          <w:sz w:val="28"/>
          <w:szCs w:val="28"/>
        </w:rPr>
        <w:t>e i</w:t>
      </w:r>
      <w:r w:rsidRPr="00DB763F">
        <w:rPr>
          <w:rFonts w:ascii="Times New Roman" w:hAnsi="Times New Roman" w:cs="Times New Roman"/>
          <w:sz w:val="28"/>
          <w:szCs w:val="28"/>
        </w:rPr>
        <w:t>l</w:t>
      </w:r>
      <w:r w:rsidR="00507ACB" w:rsidRPr="00DB763F">
        <w:rPr>
          <w:rFonts w:ascii="Times New Roman" w:hAnsi="Times New Roman" w:cs="Times New Roman"/>
          <w:sz w:val="28"/>
          <w:szCs w:val="28"/>
        </w:rPr>
        <w:t xml:space="preserve"> programm</w:t>
      </w:r>
      <w:r w:rsidRPr="00DB763F">
        <w:rPr>
          <w:rFonts w:ascii="Times New Roman" w:hAnsi="Times New Roman" w:cs="Times New Roman"/>
          <w:sz w:val="28"/>
          <w:szCs w:val="28"/>
        </w:rPr>
        <w:t xml:space="preserve">a svolto (come da modello pubblicato sul sito istituzionale </w:t>
      </w:r>
      <w:r w:rsidR="002D43EF" w:rsidRPr="00DB763F"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Pr="00DB763F">
        <w:rPr>
          <w:rFonts w:ascii="Times New Roman" w:hAnsi="Times New Roman" w:cs="Times New Roman"/>
          <w:sz w:val="28"/>
          <w:szCs w:val="28"/>
        </w:rPr>
        <w:t>nella sezione modulistica 2019/2020) ed inviare i suddetti documenti al coordinatore di classe</w:t>
      </w:r>
      <w:r w:rsidR="00A23760" w:rsidRPr="00DB763F">
        <w:rPr>
          <w:rFonts w:ascii="Times New Roman" w:hAnsi="Times New Roman" w:cs="Times New Roman"/>
          <w:sz w:val="28"/>
          <w:szCs w:val="28"/>
        </w:rPr>
        <w:t>;</w:t>
      </w:r>
    </w:p>
    <w:p w14:paraId="2C1A1B68" w14:textId="77777777" w:rsidR="00A23760" w:rsidRPr="00DB763F" w:rsidRDefault="00A23760" w:rsidP="00A2376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28FDCFD0" w14:textId="10F9EBC1" w:rsidR="00A23760" w:rsidRPr="00DB763F" w:rsidRDefault="00A23760" w:rsidP="005C13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3F">
        <w:rPr>
          <w:rFonts w:ascii="Times New Roman" w:hAnsi="Times New Roman" w:cs="Times New Roman"/>
          <w:sz w:val="28"/>
          <w:szCs w:val="28"/>
        </w:rPr>
        <w:t>Allegare il programma svolto in Nuvola nella sezione Documenti per classe/ materia.</w:t>
      </w:r>
    </w:p>
    <w:p w14:paraId="58C13288" w14:textId="77777777" w:rsidR="00186A67" w:rsidRPr="00186A67" w:rsidRDefault="00186A67" w:rsidP="00186A67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50E58BED" w14:textId="250C0552" w:rsidR="00AD7EDD" w:rsidRPr="00186A67" w:rsidRDefault="00186A67" w:rsidP="00186A6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(solo per  le classi intermedie)</w:t>
      </w:r>
      <w:r w:rsidR="00500D7A">
        <w:rPr>
          <w:rFonts w:ascii="Times New Roman" w:hAnsi="Times New Roman" w:cs="Times New Roman"/>
          <w:sz w:val="28"/>
          <w:szCs w:val="28"/>
        </w:rPr>
        <w:t xml:space="preserve">  compilare in modo sintetico la parte del  </w:t>
      </w:r>
      <w:r w:rsidR="00500D7A" w:rsidRPr="002531AB">
        <w:rPr>
          <w:rFonts w:ascii="Times New Roman" w:hAnsi="Times New Roman" w:cs="Times New Roman"/>
          <w:b/>
          <w:bCs/>
          <w:sz w:val="28"/>
          <w:szCs w:val="28"/>
        </w:rPr>
        <w:t>PIA</w:t>
      </w:r>
      <w:r w:rsidR="00500D7A">
        <w:rPr>
          <w:rFonts w:ascii="Times New Roman" w:hAnsi="Times New Roman" w:cs="Times New Roman"/>
          <w:sz w:val="28"/>
          <w:szCs w:val="28"/>
        </w:rPr>
        <w:t xml:space="preserve"> relativa agli obiettivi di apprendimento  disciplinare da conseguire all’inizio dell’anno scolastico successivo</w:t>
      </w:r>
      <w:r>
        <w:rPr>
          <w:rFonts w:ascii="Times New Roman" w:hAnsi="Times New Roman" w:cs="Times New Roman"/>
          <w:sz w:val="28"/>
          <w:szCs w:val="28"/>
        </w:rPr>
        <w:t xml:space="preserve"> ed inviarlo al coordinatore di classe entro</w:t>
      </w:r>
      <w:r w:rsidR="00500D7A">
        <w:rPr>
          <w:rFonts w:ascii="Times New Roman" w:hAnsi="Times New Roman" w:cs="Times New Roman"/>
          <w:sz w:val="28"/>
          <w:szCs w:val="28"/>
        </w:rPr>
        <w:t xml:space="preserve"> due </w:t>
      </w:r>
      <w:r>
        <w:rPr>
          <w:rFonts w:ascii="Times New Roman" w:hAnsi="Times New Roman" w:cs="Times New Roman"/>
          <w:sz w:val="28"/>
          <w:szCs w:val="28"/>
        </w:rPr>
        <w:t>gio</w:t>
      </w:r>
      <w:r w:rsidR="00500D7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n</w:t>
      </w:r>
      <w:r w:rsidR="00500D7A">
        <w:rPr>
          <w:rFonts w:ascii="Times New Roman" w:hAnsi="Times New Roman" w:cs="Times New Roman"/>
          <w:sz w:val="28"/>
          <w:szCs w:val="28"/>
        </w:rPr>
        <w:t>i prima del consiglio di classe.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FE287" w14:textId="5894648A" w:rsidR="00947292" w:rsidRPr="00DB763F" w:rsidRDefault="00507ACB" w:rsidP="0094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63F">
        <w:rPr>
          <w:rFonts w:ascii="Times New Roman" w:hAnsi="Times New Roman" w:cs="Times New Roman"/>
          <w:b/>
          <w:bCs/>
          <w:sz w:val="28"/>
          <w:szCs w:val="28"/>
        </w:rPr>
        <w:t>COSA FARE DURANTE LO SCRUTINI</w:t>
      </w:r>
      <w:r w:rsidR="00AD7EDD" w:rsidRPr="00DB763F">
        <w:rPr>
          <w:rFonts w:ascii="Times New Roman" w:hAnsi="Times New Roman" w:cs="Times New Roman"/>
          <w:b/>
          <w:bCs/>
          <w:sz w:val="28"/>
          <w:szCs w:val="28"/>
        </w:rPr>
        <w:t>O</w:t>
      </w:r>
    </w:p>
    <w:p w14:paraId="4FE1DAC6" w14:textId="77777777" w:rsidR="00AD7EDD" w:rsidRPr="00DB763F" w:rsidRDefault="00AD7EDD" w:rsidP="0094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275DB" w14:textId="77777777" w:rsidR="00AD7EDD" w:rsidRPr="00DB763F" w:rsidRDefault="00AD7EDD" w:rsidP="00AD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63F">
        <w:rPr>
          <w:rFonts w:ascii="Times New Roman" w:hAnsi="Times New Roman" w:cs="Times New Roman"/>
          <w:b/>
          <w:bCs/>
          <w:sz w:val="28"/>
          <w:szCs w:val="28"/>
        </w:rPr>
        <w:t>In particolare i consigli delle classi V provvederanno in primis :</w:t>
      </w:r>
    </w:p>
    <w:p w14:paraId="521057DB" w14:textId="77777777" w:rsidR="00AD7EDD" w:rsidRPr="00DB763F" w:rsidRDefault="00AD7EDD" w:rsidP="00AD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63F">
        <w:rPr>
          <w:rFonts w:ascii="Times New Roman" w:hAnsi="Times New Roman" w:cs="Times New Roman"/>
          <w:bCs/>
          <w:sz w:val="28"/>
          <w:szCs w:val="28"/>
        </w:rPr>
        <w:t>-</w:t>
      </w:r>
      <w:r w:rsidRPr="00DB763F">
        <w:rPr>
          <w:rFonts w:ascii="Times New Roman" w:hAnsi="Times New Roman" w:cs="Times New Roman"/>
          <w:b/>
          <w:bCs/>
          <w:sz w:val="28"/>
          <w:szCs w:val="28"/>
        </w:rPr>
        <w:t xml:space="preserve"> alla conversione del credito scolastico precedente </w:t>
      </w:r>
      <w:r w:rsidRPr="00DB763F">
        <w:rPr>
          <w:rFonts w:ascii="Times New Roman" w:hAnsi="Times New Roman" w:cs="Times New Roman"/>
          <w:sz w:val="28"/>
          <w:szCs w:val="28"/>
        </w:rPr>
        <w:t>compilando e salvando il verbale    e il  tabellone  di conversione(format dedicati presenti in Nuvola nell’ apposita sezione  scrutinio)</w:t>
      </w:r>
    </w:p>
    <w:p w14:paraId="238A28B9" w14:textId="77777777" w:rsidR="007C22B6" w:rsidRPr="00DB763F" w:rsidRDefault="007C22B6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9059F" w14:textId="1CD81E26" w:rsidR="009F6BE5" w:rsidRPr="00DB763F" w:rsidRDefault="00507ACB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3F">
        <w:rPr>
          <w:rFonts w:ascii="Times New Roman" w:hAnsi="Times New Roman" w:cs="Times New Roman"/>
          <w:sz w:val="28"/>
          <w:szCs w:val="28"/>
        </w:rPr>
        <w:t xml:space="preserve">Dopo aver aperto in NUVOLA il </w:t>
      </w:r>
      <w:r w:rsidRPr="00DB763F">
        <w:rPr>
          <w:rFonts w:ascii="Times New Roman" w:hAnsi="Times New Roman" w:cs="Times New Roman"/>
          <w:b/>
          <w:bCs/>
          <w:sz w:val="28"/>
          <w:szCs w:val="28"/>
        </w:rPr>
        <w:t>tabellone</w:t>
      </w:r>
      <w:r w:rsidRPr="00DB763F">
        <w:rPr>
          <w:rFonts w:ascii="Times New Roman" w:hAnsi="Times New Roman" w:cs="Times New Roman"/>
          <w:sz w:val="28"/>
          <w:szCs w:val="28"/>
        </w:rPr>
        <w:t xml:space="preserve"> della classe (Scrutinio -&gt; Tabellone della classe -&gt;</w:t>
      </w:r>
      <w:r w:rsidR="007D01BE" w:rsidRPr="00DB763F">
        <w:rPr>
          <w:rFonts w:ascii="Times New Roman" w:hAnsi="Times New Roman" w:cs="Times New Roman"/>
          <w:sz w:val="28"/>
          <w:szCs w:val="28"/>
        </w:rPr>
        <w:t xml:space="preserve"> </w:t>
      </w:r>
      <w:r w:rsidRPr="00DB763F">
        <w:rPr>
          <w:rFonts w:ascii="Times New Roman" w:hAnsi="Times New Roman" w:cs="Times New Roman"/>
          <w:sz w:val="28"/>
          <w:szCs w:val="28"/>
        </w:rPr>
        <w:t>Scrutinio finale -&gt; Procedi) il Co</w:t>
      </w:r>
      <w:r w:rsidR="00022D60" w:rsidRPr="00DB763F">
        <w:rPr>
          <w:rFonts w:ascii="Times New Roman" w:hAnsi="Times New Roman" w:cs="Times New Roman"/>
          <w:sz w:val="28"/>
          <w:szCs w:val="28"/>
        </w:rPr>
        <w:t>ordinatore, in video conference con il consiglio,</w:t>
      </w:r>
      <w:r w:rsidRPr="00DB763F">
        <w:rPr>
          <w:rFonts w:ascii="Times New Roman" w:hAnsi="Times New Roman" w:cs="Times New Roman"/>
          <w:sz w:val="28"/>
          <w:szCs w:val="28"/>
        </w:rPr>
        <w:t xml:space="preserve"> </w:t>
      </w:r>
      <w:r w:rsidR="00A92F3A" w:rsidRPr="00DB763F">
        <w:rPr>
          <w:rFonts w:ascii="Times New Roman" w:hAnsi="Times New Roman" w:cs="Times New Roman"/>
          <w:sz w:val="28"/>
          <w:szCs w:val="28"/>
        </w:rPr>
        <w:t>dovrà</w:t>
      </w:r>
      <w:r w:rsidR="00603D9E" w:rsidRPr="00DB763F">
        <w:rPr>
          <w:rFonts w:ascii="Times New Roman" w:hAnsi="Times New Roman" w:cs="Times New Roman"/>
          <w:sz w:val="28"/>
          <w:szCs w:val="28"/>
        </w:rPr>
        <w:t>:</w:t>
      </w:r>
    </w:p>
    <w:p w14:paraId="3A695205" w14:textId="77777777" w:rsidR="009F6BE5" w:rsidRPr="00DB763F" w:rsidRDefault="009F6BE5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E88D8" w14:textId="77777777" w:rsidR="009F6BE5" w:rsidRPr="00DB763F" w:rsidRDefault="00507ACB" w:rsidP="009F6BE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3F">
        <w:rPr>
          <w:rFonts w:ascii="Times New Roman" w:hAnsi="Times New Roman" w:cs="Times New Roman"/>
          <w:sz w:val="28"/>
          <w:szCs w:val="28"/>
        </w:rPr>
        <w:t>esaminare la situazione generale della classe per valutare i progressi rispetto alla situazione</w:t>
      </w:r>
      <w:r w:rsidR="007D01BE" w:rsidRPr="00DB763F">
        <w:rPr>
          <w:rFonts w:ascii="Times New Roman" w:hAnsi="Times New Roman" w:cs="Times New Roman"/>
          <w:sz w:val="28"/>
          <w:szCs w:val="28"/>
        </w:rPr>
        <w:t xml:space="preserve"> </w:t>
      </w:r>
      <w:r w:rsidRPr="00DB763F">
        <w:rPr>
          <w:rFonts w:ascii="Times New Roman" w:hAnsi="Times New Roman" w:cs="Times New Roman"/>
          <w:sz w:val="28"/>
          <w:szCs w:val="28"/>
        </w:rPr>
        <w:t>di partenza ed il raggiungimento degli ob</w:t>
      </w:r>
      <w:r w:rsidR="00CB073F" w:rsidRPr="00DB763F">
        <w:rPr>
          <w:rFonts w:ascii="Times New Roman" w:hAnsi="Times New Roman" w:cs="Times New Roman"/>
          <w:sz w:val="28"/>
          <w:szCs w:val="28"/>
        </w:rPr>
        <w:t>iettivi formativi</w:t>
      </w:r>
      <w:r w:rsidRPr="00DB763F">
        <w:rPr>
          <w:rFonts w:ascii="Times New Roman" w:hAnsi="Times New Roman" w:cs="Times New Roman"/>
          <w:sz w:val="28"/>
          <w:szCs w:val="28"/>
        </w:rPr>
        <w:t xml:space="preserve"> programmati per</w:t>
      </w:r>
      <w:r w:rsidR="007D01BE" w:rsidRPr="00DB763F">
        <w:rPr>
          <w:rFonts w:ascii="Times New Roman" w:hAnsi="Times New Roman" w:cs="Times New Roman"/>
          <w:sz w:val="28"/>
          <w:szCs w:val="28"/>
        </w:rPr>
        <w:t xml:space="preserve"> </w:t>
      </w:r>
      <w:r w:rsidRPr="00DB763F">
        <w:rPr>
          <w:rFonts w:ascii="Times New Roman" w:hAnsi="Times New Roman" w:cs="Times New Roman"/>
          <w:sz w:val="28"/>
          <w:szCs w:val="28"/>
        </w:rPr>
        <w:t>l’intero anno scolastico;</w:t>
      </w:r>
    </w:p>
    <w:p w14:paraId="4BB49C1D" w14:textId="305BDB3A" w:rsidR="00A92F3A" w:rsidRPr="00DB763F" w:rsidRDefault="00A92F3A" w:rsidP="00A92F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3F">
        <w:rPr>
          <w:rFonts w:ascii="Times New Roman" w:hAnsi="Times New Roman" w:cs="Times New Roman"/>
          <w:sz w:val="28"/>
          <w:szCs w:val="28"/>
        </w:rPr>
        <w:t xml:space="preserve">confermare o modificare il voto di comportamento, già inserito dal coordinatore, in base alla griglia di </w:t>
      </w:r>
      <w:r w:rsidR="00CB073F" w:rsidRPr="00DB763F">
        <w:rPr>
          <w:rFonts w:ascii="Times New Roman" w:hAnsi="Times New Roman" w:cs="Times New Roman"/>
          <w:sz w:val="28"/>
          <w:szCs w:val="28"/>
        </w:rPr>
        <w:t>comportamento presente</w:t>
      </w:r>
      <w:r w:rsidRPr="00DB763F">
        <w:rPr>
          <w:rFonts w:ascii="Times New Roman" w:hAnsi="Times New Roman" w:cs="Times New Roman"/>
          <w:sz w:val="28"/>
          <w:szCs w:val="28"/>
        </w:rPr>
        <w:t xml:space="preserve"> nel verbale;</w:t>
      </w:r>
    </w:p>
    <w:p w14:paraId="6AD5CF9C" w14:textId="2FBA438A" w:rsidR="00507ACB" w:rsidRDefault="00507ACB" w:rsidP="005C13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3F">
        <w:rPr>
          <w:rFonts w:ascii="Times New Roman" w:hAnsi="Times New Roman" w:cs="Times New Roman"/>
          <w:sz w:val="28"/>
          <w:szCs w:val="28"/>
        </w:rPr>
        <w:t>attribuire un voto in decimi per ciascuna disciplina, confermando o modificando la proposta</w:t>
      </w:r>
      <w:r w:rsidR="007D01BE" w:rsidRPr="00DB763F">
        <w:rPr>
          <w:rFonts w:ascii="Times New Roman" w:hAnsi="Times New Roman" w:cs="Times New Roman"/>
          <w:sz w:val="28"/>
          <w:szCs w:val="28"/>
        </w:rPr>
        <w:t xml:space="preserve"> </w:t>
      </w:r>
      <w:r w:rsidRPr="00DB763F">
        <w:rPr>
          <w:rFonts w:ascii="Times New Roman" w:hAnsi="Times New Roman" w:cs="Times New Roman"/>
          <w:sz w:val="28"/>
          <w:szCs w:val="28"/>
        </w:rPr>
        <w:t>di voto già inserita dai vari docenti, cliccando sul tasto “invio” dopo aver inserito ciascun</w:t>
      </w:r>
      <w:r w:rsidR="007D01BE" w:rsidRPr="00DB763F">
        <w:rPr>
          <w:rFonts w:ascii="Times New Roman" w:hAnsi="Times New Roman" w:cs="Times New Roman"/>
          <w:sz w:val="28"/>
          <w:szCs w:val="28"/>
        </w:rPr>
        <w:t xml:space="preserve"> </w:t>
      </w:r>
      <w:r w:rsidRPr="00DB763F">
        <w:rPr>
          <w:rFonts w:ascii="Times New Roman" w:hAnsi="Times New Roman" w:cs="Times New Roman"/>
          <w:sz w:val="28"/>
          <w:szCs w:val="28"/>
        </w:rPr>
        <w:t>voto;</w:t>
      </w:r>
    </w:p>
    <w:p w14:paraId="17BDCCD8" w14:textId="5934E9B0" w:rsidR="00865CAA" w:rsidRPr="00865CAA" w:rsidRDefault="00865CAA" w:rsidP="005C13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AA">
        <w:rPr>
          <w:rFonts w:ascii="Times New Roman" w:hAnsi="Times New Roman" w:cs="Times New Roman"/>
          <w:sz w:val="28"/>
          <w:szCs w:val="28"/>
        </w:rPr>
        <w:t xml:space="preserve">per i voti inferiori al sei cliccare a sinistra della proposta di voto e inserire </w:t>
      </w:r>
      <w:r w:rsidRPr="00865CAA">
        <w:rPr>
          <w:rFonts w:ascii="Times New Roman" w:hAnsi="Times New Roman" w:cs="Times New Roman"/>
          <w:b/>
          <w:bCs/>
          <w:sz w:val="28"/>
          <w:szCs w:val="28"/>
        </w:rPr>
        <w:t>obiettivi e contenuti relativi al PAI</w:t>
      </w:r>
      <w:r w:rsidR="00500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77B25715" w14:textId="7AC13A5E" w:rsidR="00DE5FDC" w:rsidRPr="00F56536" w:rsidRDefault="00DE5FDC" w:rsidP="008C53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3F">
        <w:rPr>
          <w:rFonts w:ascii="Times New Roman" w:hAnsi="Times New Roman" w:cs="Times New Roman"/>
          <w:sz w:val="28"/>
          <w:szCs w:val="28"/>
        </w:rPr>
        <w:t>digitare nell’apposita tendina l’esito dello scrutinio</w:t>
      </w:r>
      <w:r w:rsidR="00F56536" w:rsidRPr="00DB763F">
        <w:rPr>
          <w:rFonts w:ascii="Times New Roman" w:hAnsi="Times New Roman" w:cs="Times New Roman"/>
          <w:sz w:val="28"/>
          <w:szCs w:val="28"/>
        </w:rPr>
        <w:t xml:space="preserve"> </w:t>
      </w:r>
      <w:r w:rsidRPr="00DB763F">
        <w:rPr>
          <w:rFonts w:ascii="Times New Roman" w:hAnsi="Times New Roman" w:cs="Times New Roman"/>
          <w:sz w:val="28"/>
          <w:szCs w:val="28"/>
        </w:rPr>
        <w:t>(</w:t>
      </w:r>
      <w:r w:rsidR="00C76DF8" w:rsidRPr="00DB763F">
        <w:rPr>
          <w:rFonts w:ascii="Times New Roman" w:hAnsi="Times New Roman" w:cs="Times New Roman"/>
          <w:sz w:val="28"/>
          <w:szCs w:val="28"/>
        </w:rPr>
        <w:t>si ricorda che l’alunno con</w:t>
      </w:r>
      <w:r w:rsidR="00C76DF8">
        <w:rPr>
          <w:rFonts w:ascii="Times New Roman" w:hAnsi="Times New Roman" w:cs="Times New Roman"/>
          <w:sz w:val="28"/>
          <w:szCs w:val="28"/>
        </w:rPr>
        <w:t xml:space="preserve"> insufficienze come da PAI è </w:t>
      </w:r>
      <w:r w:rsidR="00F56536">
        <w:rPr>
          <w:rFonts w:ascii="Times New Roman" w:hAnsi="Times New Roman" w:cs="Times New Roman"/>
          <w:sz w:val="28"/>
          <w:szCs w:val="28"/>
        </w:rPr>
        <w:t>A</w:t>
      </w:r>
      <w:r w:rsidRPr="00F56536">
        <w:rPr>
          <w:rFonts w:ascii="Times New Roman" w:hAnsi="Times New Roman" w:cs="Times New Roman"/>
          <w:sz w:val="28"/>
          <w:szCs w:val="28"/>
        </w:rPr>
        <w:t>mmesso</w:t>
      </w:r>
      <w:bookmarkStart w:id="0" w:name="_Hlk42097472"/>
      <w:r w:rsidR="00C76DF8">
        <w:rPr>
          <w:rFonts w:ascii="Times New Roman" w:hAnsi="Times New Roman" w:cs="Times New Roman"/>
          <w:sz w:val="28"/>
          <w:szCs w:val="28"/>
        </w:rPr>
        <w:t xml:space="preserve"> ai sensi dell’art 4. </w:t>
      </w:r>
      <w:r w:rsidR="00947292">
        <w:rPr>
          <w:rFonts w:ascii="Times New Roman" w:hAnsi="Times New Roman" w:cs="Times New Roman"/>
          <w:sz w:val="28"/>
          <w:szCs w:val="28"/>
        </w:rPr>
        <w:t>c</w:t>
      </w:r>
      <w:r w:rsidR="00C76DF8">
        <w:rPr>
          <w:rFonts w:ascii="Times New Roman" w:hAnsi="Times New Roman" w:cs="Times New Roman"/>
          <w:sz w:val="28"/>
          <w:szCs w:val="28"/>
        </w:rPr>
        <w:t xml:space="preserve">omma 5 dell’O.M.11/2020) </w:t>
      </w:r>
    </w:p>
    <w:bookmarkEnd w:id="0"/>
    <w:p w14:paraId="6CD9EE86" w14:textId="77777777" w:rsidR="007B5827" w:rsidRPr="007B5827" w:rsidRDefault="00F56536" w:rsidP="007B58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36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ar-SA"/>
        </w:rPr>
        <w:t xml:space="preserve">digitare il giudizio di non ammissione ai </w:t>
      </w:r>
      <w:r w:rsidRPr="00F56536">
        <w:rPr>
          <w:rFonts w:ascii="Times New Roman" w:hAnsi="Times New Roman" w:cs="Times New Roman"/>
          <w:sz w:val="28"/>
          <w:szCs w:val="28"/>
        </w:rPr>
        <w:t>sensi</w:t>
      </w:r>
      <w:r w:rsidRPr="00F565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36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ar-SA"/>
        </w:rPr>
        <w:t>art.3, c.7</w:t>
      </w:r>
      <w:r w:rsidR="00947292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ar-SA"/>
        </w:rPr>
        <w:t>-8</w:t>
      </w:r>
      <w:r w:rsidRPr="00F56536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ar-SA"/>
        </w:rPr>
        <w:t xml:space="preserve"> dell’O.M. n.11 del 16.05.2020</w:t>
      </w:r>
      <w:r w:rsidRPr="00F56536">
        <w:rPr>
          <w:rFonts w:ascii="Times New Roman" w:eastAsia="DejaVu Sans" w:hAnsi="Times New Roman" w:cs="Times New Roman"/>
          <w:color w:val="333333"/>
          <w:sz w:val="28"/>
          <w:szCs w:val="28"/>
          <w:shd w:val="clear" w:color="auto" w:fill="FFFFFF"/>
          <w:lang w:eastAsia="ar-SA"/>
        </w:rPr>
        <w:t>)</w:t>
      </w:r>
    </w:p>
    <w:p w14:paraId="657BECE9" w14:textId="23FE4641" w:rsidR="00F56536" w:rsidRPr="007B5827" w:rsidRDefault="00947292" w:rsidP="007B58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27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digitare per ogni candidato il giudizio di ammissione all’esame</w:t>
      </w:r>
      <w:r w:rsidR="007B5827" w:rsidRPr="007B5827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ar-SA"/>
        </w:rPr>
        <w:t>(</w:t>
      </w:r>
      <w:r w:rsidR="007B5827" w:rsidRPr="007B5827">
        <w:rPr>
          <w:rFonts w:ascii="Times New Roman" w:hAnsi="Times New Roman" w:cs="Times New Roman"/>
          <w:sz w:val="28"/>
          <w:szCs w:val="28"/>
        </w:rPr>
        <w:t>Diverse opzioni di giudizio di ammissione sono disponibili nell’area tabellone della classe.  Cliccando due volte sul nome e cognome dello studente, si aprirà un menù a tendina che vi darà l’opportunità di scegliere il giudizio adeguato da personalizzare nel modo più opportuno.</w:t>
      </w:r>
    </w:p>
    <w:p w14:paraId="0A5D89DE" w14:textId="10270348" w:rsidR="00A92F3A" w:rsidRPr="00783BC4" w:rsidRDefault="00507ACB" w:rsidP="00783BC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BC4">
        <w:rPr>
          <w:rFonts w:ascii="Times New Roman" w:hAnsi="Times New Roman" w:cs="Times New Roman"/>
          <w:bCs/>
          <w:sz w:val="28"/>
          <w:szCs w:val="28"/>
        </w:rPr>
        <w:t xml:space="preserve">inserire le informazioni per il </w:t>
      </w:r>
      <w:r w:rsidRPr="00783BC4">
        <w:rPr>
          <w:rFonts w:ascii="Times New Roman" w:hAnsi="Times New Roman" w:cs="Times New Roman"/>
          <w:b/>
          <w:sz w:val="28"/>
          <w:szCs w:val="28"/>
        </w:rPr>
        <w:t>verbale</w:t>
      </w:r>
      <w:r w:rsidRPr="00783BC4">
        <w:rPr>
          <w:rFonts w:ascii="Times New Roman" w:hAnsi="Times New Roman" w:cs="Times New Roman"/>
          <w:bCs/>
          <w:sz w:val="28"/>
          <w:szCs w:val="28"/>
        </w:rPr>
        <w:t xml:space="preserve"> premendo il pulsante 4 – DATI PER VERBALE</w:t>
      </w:r>
      <w:r w:rsidR="00947292" w:rsidRPr="00783B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ED21F9" w14:textId="77777777" w:rsidR="00627CA6" w:rsidRPr="00627CA6" w:rsidRDefault="00627CA6" w:rsidP="00627C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CA6">
        <w:rPr>
          <w:rFonts w:ascii="Times New Roman" w:hAnsi="Times New Roman" w:cs="Times New Roman"/>
          <w:sz w:val="28"/>
          <w:szCs w:val="28"/>
        </w:rPr>
        <w:t xml:space="preserve">premere il pulsante APPLICA E CHIUDI; </w:t>
      </w:r>
    </w:p>
    <w:p w14:paraId="67EEF65A" w14:textId="7EACD116" w:rsidR="00627CA6" w:rsidRPr="00AD7EDD" w:rsidRDefault="00627CA6" w:rsidP="0094729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CA6">
        <w:rPr>
          <w:rFonts w:ascii="Times New Roman" w:hAnsi="Times New Roman" w:cs="Times New Roman"/>
          <w:sz w:val="28"/>
          <w:szCs w:val="28"/>
        </w:rPr>
        <w:t xml:space="preserve">risalvare il tabellone e uscire. </w:t>
      </w:r>
    </w:p>
    <w:p w14:paraId="417EBB67" w14:textId="77777777" w:rsidR="00AF37F0" w:rsidRPr="00603D9E" w:rsidRDefault="00AF37F0" w:rsidP="00603D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C83C0" w14:textId="77777777" w:rsidR="00976911" w:rsidRDefault="003F7A49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C88">
        <w:rPr>
          <w:rFonts w:ascii="Times New Roman" w:hAnsi="Times New Roman" w:cs="Times New Roman"/>
          <w:b/>
          <w:bCs/>
          <w:sz w:val="28"/>
          <w:szCs w:val="28"/>
        </w:rPr>
        <w:t>ATTENZIONE</w:t>
      </w:r>
      <w:r w:rsidR="002A03F9" w:rsidRPr="008F5C8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5E82946" w14:textId="4504D14E" w:rsidR="003F7A49" w:rsidRDefault="00976911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A03F9" w:rsidRPr="00B721B4">
        <w:rPr>
          <w:rFonts w:ascii="Times New Roman" w:hAnsi="Times New Roman" w:cs="Times New Roman"/>
          <w:b/>
          <w:bCs/>
          <w:sz w:val="24"/>
          <w:szCs w:val="24"/>
        </w:rPr>
        <w:t>VERIFICARE DI AVER INSERITO</w:t>
      </w:r>
      <w:r w:rsidR="00627CA6">
        <w:rPr>
          <w:rFonts w:ascii="Times New Roman" w:hAnsi="Times New Roman" w:cs="Times New Roman"/>
          <w:b/>
          <w:bCs/>
          <w:sz w:val="24"/>
          <w:szCs w:val="24"/>
        </w:rPr>
        <w:t xml:space="preserve"> NEL VERBALE</w:t>
      </w:r>
      <w:r w:rsidR="002A03F9" w:rsidRPr="00B721B4">
        <w:rPr>
          <w:rFonts w:ascii="Times New Roman" w:hAnsi="Times New Roman" w:cs="Times New Roman"/>
          <w:b/>
          <w:bCs/>
          <w:sz w:val="24"/>
          <w:szCs w:val="24"/>
        </w:rPr>
        <w:t xml:space="preserve"> LA</w:t>
      </w:r>
      <w:r w:rsidR="002F03E6" w:rsidRPr="00B721B4">
        <w:rPr>
          <w:rFonts w:ascii="Times New Roman" w:hAnsi="Times New Roman" w:cs="Times New Roman"/>
          <w:b/>
          <w:bCs/>
          <w:sz w:val="24"/>
          <w:szCs w:val="24"/>
        </w:rPr>
        <w:t xml:space="preserve"> DATA EFFETTIVA DELLO SCRUTINIO</w:t>
      </w:r>
    </w:p>
    <w:p w14:paraId="64DE6916" w14:textId="07FA9AB6" w:rsidR="00976911" w:rsidRDefault="00976911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bookmarkStart w:id="1" w:name="_Hlk42236917"/>
      <w:r>
        <w:rPr>
          <w:rFonts w:ascii="Times New Roman" w:hAnsi="Times New Roman" w:cs="Times New Roman"/>
          <w:b/>
          <w:bCs/>
          <w:sz w:val="24"/>
          <w:szCs w:val="24"/>
        </w:rPr>
        <w:t>il modello verbale ha la seguente nomenclatura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76911">
        <w:rPr>
          <w:rFonts w:ascii="Times New Roman" w:hAnsi="Times New Roman" w:cs="Times New Roman"/>
          <w:b/>
          <w:bCs/>
          <w:sz w:val="20"/>
          <w:szCs w:val="20"/>
        </w:rPr>
        <w:t>VERBALE MODIFICATO 2019-202 CLASSI</w:t>
      </w:r>
      <w:r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p w14:paraId="340DE53A" w14:textId="239A8E3A" w:rsidR="00976911" w:rsidRPr="00B721B4" w:rsidRDefault="00976911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6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il modello PAI ha la seguente nomenclatura: PAI MODIFICATO</w:t>
      </w:r>
    </w:p>
    <w:p w14:paraId="32713C56" w14:textId="3264AB44" w:rsidR="008C53A6" w:rsidRDefault="008C53A6" w:rsidP="008C53A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3E695" w14:textId="2BF0C8EE" w:rsidR="002D43EF" w:rsidRPr="009E5053" w:rsidRDefault="008C53A6" w:rsidP="009E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42149507"/>
      <w:r w:rsidRPr="009E5053">
        <w:rPr>
          <w:rFonts w:ascii="Times New Roman" w:hAnsi="Times New Roman" w:cs="Times New Roman"/>
          <w:b/>
          <w:bCs/>
          <w:sz w:val="28"/>
          <w:szCs w:val="28"/>
        </w:rPr>
        <w:t xml:space="preserve">Per le classi </w:t>
      </w:r>
      <w:r w:rsidR="00036698">
        <w:rPr>
          <w:rFonts w:ascii="Times New Roman" w:hAnsi="Times New Roman" w:cs="Times New Roman"/>
          <w:b/>
          <w:bCs/>
          <w:sz w:val="28"/>
          <w:szCs w:val="28"/>
        </w:rPr>
        <w:t>1°</w:t>
      </w:r>
      <w:r w:rsidR="003C18B0">
        <w:rPr>
          <w:rFonts w:ascii="Times New Roman" w:hAnsi="Times New Roman" w:cs="Times New Roman"/>
          <w:b/>
          <w:bCs/>
          <w:sz w:val="28"/>
          <w:szCs w:val="28"/>
        </w:rPr>
        <w:t xml:space="preserve"> 2°</w:t>
      </w:r>
      <w:r w:rsidRPr="009E5053">
        <w:rPr>
          <w:rFonts w:ascii="Times New Roman" w:hAnsi="Times New Roman" w:cs="Times New Roman"/>
          <w:b/>
          <w:bCs/>
          <w:sz w:val="28"/>
          <w:szCs w:val="28"/>
        </w:rPr>
        <w:t>-</w:t>
      </w:r>
      <w:bookmarkEnd w:id="2"/>
      <w:r w:rsidRPr="009E505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94E6F" w:rsidRPr="009E5053">
        <w:rPr>
          <w:rFonts w:ascii="Times New Roman" w:hAnsi="Times New Roman" w:cs="Times New Roman"/>
          <w:b/>
          <w:bCs/>
          <w:sz w:val="28"/>
          <w:szCs w:val="28"/>
        </w:rPr>
        <w:t>°</w:t>
      </w:r>
      <w:r w:rsidRPr="009E5053">
        <w:rPr>
          <w:rFonts w:ascii="Times New Roman" w:hAnsi="Times New Roman" w:cs="Times New Roman"/>
          <w:b/>
          <w:bCs/>
          <w:sz w:val="28"/>
          <w:szCs w:val="28"/>
        </w:rPr>
        <w:t>-4</w:t>
      </w:r>
      <w:r w:rsidR="00D94E6F" w:rsidRPr="009E5053">
        <w:rPr>
          <w:rFonts w:ascii="Times New Roman" w:hAnsi="Times New Roman" w:cs="Times New Roman"/>
          <w:b/>
          <w:bCs/>
          <w:sz w:val="28"/>
          <w:szCs w:val="28"/>
        </w:rPr>
        <w:t>°</w:t>
      </w:r>
    </w:p>
    <w:p w14:paraId="3DA03CD2" w14:textId="055E19F8" w:rsidR="008C53A6" w:rsidRDefault="008C53A6" w:rsidP="008C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42149624"/>
      <w:bookmarkStart w:id="4" w:name="_Hlk42149868"/>
      <w:r w:rsidRPr="008C53A6">
        <w:rPr>
          <w:rFonts w:ascii="Times New Roman" w:hAnsi="Times New Roman" w:cs="Times New Roman"/>
          <w:bCs/>
          <w:sz w:val="28"/>
          <w:szCs w:val="28"/>
        </w:rPr>
        <w:t>Si provvederà</w:t>
      </w:r>
      <w:bookmarkEnd w:id="3"/>
      <w:r w:rsidRPr="008C53A6">
        <w:rPr>
          <w:rFonts w:ascii="Times New Roman" w:hAnsi="Times New Roman" w:cs="Times New Roman"/>
          <w:bCs/>
          <w:sz w:val="28"/>
          <w:szCs w:val="28"/>
        </w:rPr>
        <w:t xml:space="preserve">, successivamente, a compilare </w:t>
      </w:r>
      <w:r>
        <w:rPr>
          <w:rFonts w:ascii="Times New Roman" w:hAnsi="Times New Roman" w:cs="Times New Roman"/>
          <w:bCs/>
          <w:sz w:val="28"/>
          <w:szCs w:val="28"/>
        </w:rPr>
        <w:t>on line</w:t>
      </w:r>
      <w:r w:rsidR="00B721B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4"/>
      <w:r w:rsidR="00783BC4">
        <w:rPr>
          <w:rFonts w:ascii="Times New Roman" w:hAnsi="Times New Roman" w:cs="Times New Roman"/>
          <w:bCs/>
          <w:sz w:val="28"/>
          <w:szCs w:val="28"/>
        </w:rPr>
        <w:t>ove fosse necessario</w:t>
      </w:r>
      <w:r w:rsidRPr="008C53A6">
        <w:rPr>
          <w:rFonts w:ascii="Times New Roman" w:hAnsi="Times New Roman" w:cs="Times New Roman"/>
          <w:bCs/>
          <w:sz w:val="28"/>
          <w:szCs w:val="28"/>
        </w:rPr>
        <w:t>:</w:t>
      </w:r>
    </w:p>
    <w:p w14:paraId="0616F07A" w14:textId="77777777" w:rsidR="003C18B0" w:rsidRPr="008C53A6" w:rsidRDefault="003C18B0" w:rsidP="008C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1293A" w14:textId="28BE8327" w:rsidR="00674F61" w:rsidRPr="00865CAA" w:rsidRDefault="008B65F5" w:rsidP="003C18B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CAA">
        <w:rPr>
          <w:rFonts w:ascii="Times New Roman" w:hAnsi="Times New Roman" w:cs="Times New Roman"/>
          <w:b/>
          <w:bCs/>
          <w:sz w:val="28"/>
          <w:szCs w:val="28"/>
        </w:rPr>
        <w:t>Lettera non ammessi ad anno successivo</w:t>
      </w:r>
      <w:r w:rsidR="007F3BB8" w:rsidRPr="00865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3BB8" w:rsidRPr="00865CAA">
        <w:rPr>
          <w:rFonts w:ascii="Times New Roman" w:hAnsi="Times New Roman" w:cs="Times New Roman"/>
          <w:sz w:val="28"/>
          <w:szCs w:val="28"/>
        </w:rPr>
        <w:t>contenente il giudizio  di non ammissione</w:t>
      </w:r>
      <w:r w:rsidRPr="00865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B02" w:rsidRPr="00865CAA">
        <w:rPr>
          <w:rFonts w:ascii="Times New Roman" w:hAnsi="Times New Roman" w:cs="Times New Roman"/>
          <w:bCs/>
          <w:sz w:val="28"/>
          <w:szCs w:val="28"/>
        </w:rPr>
        <w:t>(a.s.201</w:t>
      </w:r>
      <w:r w:rsidR="002D43EF" w:rsidRPr="00865CAA">
        <w:rPr>
          <w:rFonts w:ascii="Times New Roman" w:hAnsi="Times New Roman" w:cs="Times New Roman"/>
          <w:bCs/>
          <w:sz w:val="28"/>
          <w:szCs w:val="28"/>
        </w:rPr>
        <w:t>9</w:t>
      </w:r>
      <w:r w:rsidR="00A86B02" w:rsidRPr="00865CAA">
        <w:rPr>
          <w:rFonts w:ascii="Times New Roman" w:hAnsi="Times New Roman" w:cs="Times New Roman"/>
          <w:bCs/>
          <w:sz w:val="28"/>
          <w:szCs w:val="28"/>
        </w:rPr>
        <w:t>_</w:t>
      </w:r>
      <w:r w:rsidR="00783BC4" w:rsidRPr="00865CAA">
        <w:rPr>
          <w:rFonts w:ascii="Times New Roman" w:hAnsi="Times New Roman" w:cs="Times New Roman"/>
          <w:bCs/>
          <w:sz w:val="28"/>
          <w:szCs w:val="28"/>
        </w:rPr>
        <w:t>20</w:t>
      </w:r>
      <w:r w:rsidR="00A86B02" w:rsidRPr="00865CAA">
        <w:rPr>
          <w:rFonts w:ascii="Times New Roman" w:hAnsi="Times New Roman" w:cs="Times New Roman"/>
          <w:bCs/>
          <w:sz w:val="28"/>
          <w:szCs w:val="28"/>
        </w:rPr>
        <w:t>);</w:t>
      </w:r>
      <w:r w:rsidR="000206D5" w:rsidRPr="00865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8083EC" w14:textId="22C132A8" w:rsidR="003C18B0" w:rsidRPr="00DB763F" w:rsidRDefault="003C18B0" w:rsidP="003C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63F">
        <w:rPr>
          <w:rFonts w:ascii="Times New Roman" w:hAnsi="Times New Roman" w:cs="Times New Roman"/>
          <w:b/>
          <w:bCs/>
          <w:sz w:val="28"/>
          <w:szCs w:val="28"/>
        </w:rPr>
        <w:t>Per le classi 2°</w:t>
      </w:r>
    </w:p>
    <w:p w14:paraId="5772D741" w14:textId="77777777" w:rsidR="00AD7EDD" w:rsidRPr="00DB763F" w:rsidRDefault="00AD7EDD" w:rsidP="003C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33A3D" w14:textId="42D66F5F" w:rsidR="003C18B0" w:rsidRPr="00DB763F" w:rsidRDefault="003C18B0" w:rsidP="003C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63F">
        <w:rPr>
          <w:rFonts w:ascii="Times New Roman" w:hAnsi="Times New Roman" w:cs="Times New Roman"/>
          <w:bCs/>
          <w:sz w:val="28"/>
          <w:szCs w:val="28"/>
        </w:rPr>
        <w:t xml:space="preserve">Si provvederà, successivamente, a compilare on line: </w:t>
      </w:r>
    </w:p>
    <w:p w14:paraId="677696B1" w14:textId="4AD2D1F9" w:rsidR="000206D5" w:rsidRPr="00DB763F" w:rsidRDefault="003C18B0" w:rsidP="0002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63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B763F">
        <w:rPr>
          <w:rFonts w:ascii="Times New Roman" w:hAnsi="Times New Roman" w:cs="Times New Roman"/>
          <w:sz w:val="28"/>
          <w:szCs w:val="28"/>
        </w:rPr>
        <w:t xml:space="preserve"> </w:t>
      </w:r>
      <w:r w:rsidRPr="00DB763F">
        <w:rPr>
          <w:rFonts w:ascii="Times New Roman" w:hAnsi="Times New Roman" w:cs="Times New Roman"/>
          <w:b/>
          <w:bCs/>
          <w:sz w:val="28"/>
          <w:szCs w:val="28"/>
        </w:rPr>
        <w:t>Il certificato delle competenze di base</w:t>
      </w:r>
    </w:p>
    <w:p w14:paraId="15E8BAA1" w14:textId="77777777" w:rsidR="003C18B0" w:rsidRPr="00DB763F" w:rsidRDefault="003C18B0" w:rsidP="008C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E5A8C" w14:textId="1C4C68BD" w:rsidR="008C53A6" w:rsidRPr="00DB763F" w:rsidRDefault="008C53A6" w:rsidP="008C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63F">
        <w:rPr>
          <w:rFonts w:ascii="Times New Roman" w:hAnsi="Times New Roman" w:cs="Times New Roman"/>
          <w:b/>
          <w:bCs/>
          <w:sz w:val="28"/>
          <w:szCs w:val="28"/>
        </w:rPr>
        <w:t>Per le classi 5</w:t>
      </w:r>
      <w:r w:rsidR="00D94E6F" w:rsidRPr="00DB763F">
        <w:rPr>
          <w:rFonts w:ascii="Times New Roman" w:hAnsi="Times New Roman" w:cs="Times New Roman"/>
          <w:b/>
          <w:bCs/>
          <w:sz w:val="28"/>
          <w:szCs w:val="28"/>
        </w:rPr>
        <w:t>°</w:t>
      </w:r>
    </w:p>
    <w:p w14:paraId="3F2BEE26" w14:textId="77777777" w:rsidR="00B721B4" w:rsidRPr="00DB763F" w:rsidRDefault="00B721B4" w:rsidP="008C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B89B6" w14:textId="7444F27B" w:rsidR="00AD7EDD" w:rsidRPr="00DB763F" w:rsidRDefault="00674F61" w:rsidP="003C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63F">
        <w:rPr>
          <w:rFonts w:ascii="Times New Roman" w:hAnsi="Times New Roman" w:cs="Times New Roman"/>
          <w:bCs/>
          <w:sz w:val="28"/>
          <w:szCs w:val="28"/>
        </w:rPr>
        <w:t>I docenti avranno cura di</w:t>
      </w:r>
      <w:r w:rsidR="00AD7EDD" w:rsidRPr="00DB763F">
        <w:rPr>
          <w:rFonts w:ascii="Times New Roman" w:hAnsi="Times New Roman" w:cs="Times New Roman"/>
          <w:bCs/>
          <w:sz w:val="28"/>
          <w:szCs w:val="28"/>
        </w:rPr>
        <w:t>:</w:t>
      </w:r>
      <w:r w:rsidR="008B65F5" w:rsidRPr="00DB76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2326166" w14:textId="752EE4E1" w:rsidR="008C53A6" w:rsidRPr="00DB763F" w:rsidRDefault="00AD7EDD" w:rsidP="003C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63F">
        <w:rPr>
          <w:rFonts w:ascii="Times New Roman" w:hAnsi="Times New Roman" w:cs="Times New Roman"/>
          <w:bCs/>
          <w:sz w:val="28"/>
          <w:szCs w:val="28"/>
        </w:rPr>
        <w:t>-</w:t>
      </w:r>
      <w:bookmarkStart w:id="5" w:name="_Hlk42190302"/>
      <w:r w:rsidR="008B65F5" w:rsidRPr="00DB763F">
        <w:rPr>
          <w:rFonts w:ascii="Times New Roman" w:hAnsi="Times New Roman" w:cs="Times New Roman"/>
          <w:bCs/>
          <w:sz w:val="28"/>
          <w:szCs w:val="28"/>
        </w:rPr>
        <w:t>compilare</w:t>
      </w:r>
      <w:bookmarkEnd w:id="5"/>
      <w:r w:rsidR="00D94E6F" w:rsidRPr="00DB7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0F3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dati relativi alla </w:t>
      </w:r>
      <w:r w:rsidR="008C53A6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certificazione delle competenze </w:t>
      </w:r>
      <w:r w:rsidR="000206D5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>PCTO</w:t>
      </w:r>
      <w:r w:rsidR="00B770F3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(Scrutinio-&gt;Tabellone della classe-&gt;</w:t>
      </w:r>
      <w:r w:rsidR="00D21A6E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Scrutinio </w:t>
      </w:r>
      <w:r w:rsidR="00671C23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>PCTO</w:t>
      </w:r>
      <w:r w:rsidR="00D21A6E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>-&gt;inserire il valore da 1 a 4 per ciascun alunno e per ciascuna delle 15 competenze previste);</w:t>
      </w:r>
    </w:p>
    <w:p w14:paraId="31CF5255" w14:textId="4CE4DD72" w:rsidR="00B770F3" w:rsidRPr="00DB763F" w:rsidRDefault="003C18B0" w:rsidP="003C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18D6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721B4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>alvare</w:t>
      </w:r>
      <w:r w:rsidR="005118D6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0F3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scheda per la certificazione delle competenze </w:t>
      </w:r>
      <w:r w:rsidR="006C26C1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>PCTO</w:t>
      </w:r>
      <w:r w:rsidR="00D21A6E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118D6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>Scrutinio-&gt;</w:t>
      </w:r>
      <w:r w:rsidR="00D21A6E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>stampe-&gt;</w:t>
      </w:r>
      <w:r w:rsidR="005118D6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>Documenti Personalizzati ASL-&gt;scegliere l’unico documento disponibile-&gt;selezionare gli studenti per cui s</w:t>
      </w:r>
      <w:r w:rsidR="00B721B4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>alvare</w:t>
      </w:r>
      <w:r w:rsidR="005118D6" w:rsidRPr="00DB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scheda-&gt;PRODUCI-&gt;PROCEDI)</w:t>
      </w:r>
    </w:p>
    <w:p w14:paraId="42EF4E5F" w14:textId="77777777" w:rsidR="00AF37F0" w:rsidRPr="00DB763F" w:rsidRDefault="00AF37F0" w:rsidP="00AF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E75DD" w14:textId="2BF5822B" w:rsidR="00674F61" w:rsidRPr="00EB0D15" w:rsidRDefault="00674F61" w:rsidP="0067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B763F">
        <w:rPr>
          <w:rFonts w:ascii="Times New Roman" w:hAnsi="Times New Roman" w:cs="Times New Roman"/>
          <w:b/>
          <w:sz w:val="28"/>
          <w:szCs w:val="28"/>
        </w:rPr>
        <w:t xml:space="preserve">per tutte le classi </w:t>
      </w:r>
      <w:r w:rsidR="004C0527">
        <w:rPr>
          <w:rFonts w:ascii="Times New Roman" w:hAnsi="Times New Roman" w:cs="Times New Roman"/>
          <w:b/>
          <w:sz w:val="28"/>
          <w:szCs w:val="28"/>
        </w:rPr>
        <w:t xml:space="preserve">intermedie </w:t>
      </w:r>
      <w:r w:rsidRPr="00DB763F">
        <w:rPr>
          <w:rFonts w:ascii="Times New Roman" w:hAnsi="Times New Roman" w:cs="Times New Roman"/>
          <w:b/>
          <w:sz w:val="28"/>
          <w:szCs w:val="28"/>
        </w:rPr>
        <w:t>generare e compilare</w:t>
      </w:r>
      <w:r w:rsidRPr="00DB7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il tabellone delle competenze di cittadinanza europee da salvare</w:t>
      </w:r>
      <w:r w:rsidRPr="00DB763F">
        <w:rPr>
          <w:rFonts w:ascii="Times New Roman" w:hAnsi="Times New Roman" w:cs="Times New Roman"/>
          <w:sz w:val="28"/>
          <w:szCs w:val="28"/>
        </w:rPr>
        <w:t xml:space="preserve"> (sulla propria penna USB oppure</w:t>
      </w:r>
      <w:r w:rsidRPr="003C7A48">
        <w:rPr>
          <w:rFonts w:ascii="Times New Roman" w:hAnsi="Times New Roman" w:cs="Times New Roman"/>
          <w:sz w:val="28"/>
          <w:szCs w:val="28"/>
        </w:rPr>
        <w:t xml:space="preserve"> su GOOGLE DRIVE) </w:t>
      </w:r>
    </w:p>
    <w:p w14:paraId="692136EB" w14:textId="0006DD32" w:rsidR="00674F61" w:rsidRDefault="00674F61" w:rsidP="00EB0D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26086B5" w14:textId="6C1C826D" w:rsidR="007B5827" w:rsidRDefault="007B5827" w:rsidP="00EB0D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CC491AD" w14:textId="3C1559E9" w:rsidR="007B5827" w:rsidRDefault="007B5827" w:rsidP="00EB0D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A27251A" w14:textId="6AC707AC" w:rsidR="007B5827" w:rsidRDefault="007B5827" w:rsidP="00EB0D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7E3849" w14:textId="35422A74" w:rsidR="007B5827" w:rsidRDefault="007B5827" w:rsidP="00EB0D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6636734" w14:textId="77777777" w:rsidR="007B5827" w:rsidRDefault="007B5827" w:rsidP="00EB0D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71C99F1" w14:textId="13E59210" w:rsidR="003E3F1A" w:rsidRDefault="00EB0D15" w:rsidP="00EB0D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0D15">
        <w:rPr>
          <w:rFonts w:ascii="Times New Roman" w:hAnsi="Times New Roman" w:cs="Times New Roman"/>
          <w:b/>
          <w:bCs/>
          <w:sz w:val="36"/>
          <w:szCs w:val="36"/>
        </w:rPr>
        <w:t>VARIE</w:t>
      </w:r>
    </w:p>
    <w:p w14:paraId="6BA3C8B0" w14:textId="0FDE84A0" w:rsidR="00EB0D15" w:rsidRPr="00EB0D15" w:rsidRDefault="00EB0D15" w:rsidP="00EB0D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Sezione verbale</w:t>
      </w:r>
    </w:p>
    <w:p w14:paraId="4F4A99BA" w14:textId="00C47B8D" w:rsidR="002A03F9" w:rsidRPr="007D01BE" w:rsidRDefault="002A03F9" w:rsidP="008C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852FA" w14:textId="65817469" w:rsidR="002A03F9" w:rsidRPr="000F4326" w:rsidRDefault="002A03F9" w:rsidP="002A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26">
        <w:rPr>
          <w:rFonts w:ascii="Times New Roman" w:hAnsi="Times New Roman" w:cs="Times New Roman"/>
          <w:sz w:val="28"/>
          <w:szCs w:val="28"/>
        </w:rPr>
        <w:t>Il verbale del Consiglio di Classe, la cui struttura è già stata predefinita in NUVOLA,</w:t>
      </w:r>
      <w:r w:rsidR="008F5C88" w:rsidRPr="000F4326">
        <w:rPr>
          <w:rFonts w:ascii="Times New Roman" w:hAnsi="Times New Roman" w:cs="Times New Roman"/>
          <w:sz w:val="28"/>
          <w:szCs w:val="28"/>
        </w:rPr>
        <w:t xml:space="preserve"> va completato con le </w:t>
      </w:r>
      <w:r w:rsidR="008F5C88" w:rsidRPr="000F4326">
        <w:rPr>
          <w:rFonts w:ascii="Times New Roman" w:hAnsi="Times New Roman" w:cs="Times New Roman"/>
          <w:b/>
          <w:bCs/>
          <w:sz w:val="28"/>
          <w:szCs w:val="28"/>
        </w:rPr>
        <w:t>varie</w:t>
      </w:r>
      <w:r w:rsidR="008F5C88" w:rsidRPr="000F4326">
        <w:rPr>
          <w:rFonts w:ascii="Times New Roman" w:hAnsi="Times New Roman" w:cs="Times New Roman"/>
          <w:sz w:val="28"/>
          <w:szCs w:val="28"/>
        </w:rPr>
        <w:t xml:space="preserve"> 1,2,3,4</w:t>
      </w:r>
      <w:r w:rsidR="003C18B0" w:rsidRPr="000F4326">
        <w:rPr>
          <w:rFonts w:ascii="Times New Roman" w:hAnsi="Times New Roman" w:cs="Times New Roman"/>
          <w:sz w:val="28"/>
          <w:szCs w:val="28"/>
        </w:rPr>
        <w:t>, 5, 6.</w:t>
      </w:r>
    </w:p>
    <w:p w14:paraId="6910E629" w14:textId="5FEF4CEE" w:rsidR="0075077B" w:rsidRDefault="000F4326" w:rsidP="002A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326">
        <w:rPr>
          <w:rFonts w:ascii="Times New Roman" w:hAnsi="Times New Roman" w:cs="Times New Roman"/>
          <w:b/>
          <w:bCs/>
          <w:sz w:val="28"/>
          <w:szCs w:val="28"/>
        </w:rPr>
        <w:t>In VARIE 1</w:t>
      </w:r>
    </w:p>
    <w:p w14:paraId="7A672970" w14:textId="77777777" w:rsidR="000F4326" w:rsidRPr="000F4326" w:rsidRDefault="000F4326" w:rsidP="002A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FBF42" w14:textId="77777777" w:rsidR="0075077B" w:rsidRPr="0075077B" w:rsidRDefault="0075077B" w:rsidP="007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7B">
        <w:rPr>
          <w:rFonts w:ascii="Times New Roman" w:hAnsi="Times New Roman" w:cs="Times New Roman"/>
          <w:sz w:val="28"/>
          <w:szCs w:val="28"/>
        </w:rPr>
        <w:t>Nell'eventualità in cui nella classe scrutinata ci siano “alunni con BES ai sensi della L.104/92, L.170/2010 o individuati ai sensi della C.M. 8/2013” è necessario digitare: nel campo VARIE 1 (Valutazione alunni con BES) la seguente dicitura:</w:t>
      </w:r>
    </w:p>
    <w:p w14:paraId="6B892216" w14:textId="77777777" w:rsidR="0075077B" w:rsidRPr="0075077B" w:rsidRDefault="0075077B" w:rsidP="007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7B">
        <w:rPr>
          <w:rFonts w:ascii="Times New Roman" w:hAnsi="Times New Roman" w:cs="Times New Roman"/>
          <w:sz w:val="28"/>
          <w:szCs w:val="28"/>
        </w:rPr>
        <w:t>“L’allievo nome cognome, certificato ai sensi della L.104/92, viene valutato ai sensi dell’art.15 O.M. n°90 del 21/05/2001 in rapporto con gli obiettivi previsti nel PEI”;</w:t>
      </w:r>
    </w:p>
    <w:p w14:paraId="06EDA167" w14:textId="77777777" w:rsidR="0075077B" w:rsidRPr="0075077B" w:rsidRDefault="0075077B" w:rsidP="007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7B">
        <w:rPr>
          <w:rFonts w:ascii="Times New Roman" w:hAnsi="Times New Roman" w:cs="Times New Roman"/>
          <w:sz w:val="28"/>
          <w:szCs w:val="28"/>
        </w:rPr>
        <w:t>OPPURE</w:t>
      </w:r>
    </w:p>
    <w:p w14:paraId="6555A630" w14:textId="77777777" w:rsidR="0075077B" w:rsidRPr="0075077B" w:rsidRDefault="0075077B" w:rsidP="007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7B">
        <w:rPr>
          <w:rFonts w:ascii="Times New Roman" w:hAnsi="Times New Roman" w:cs="Times New Roman"/>
          <w:sz w:val="28"/>
          <w:szCs w:val="28"/>
        </w:rPr>
        <w:t>“L’allievo nome cognome, certificato ai sensi della L.170/10, viene valutato in coerenza con gli interventi didattici previsti nel PDP (D.M. 5669/2011 art. 6)”;</w:t>
      </w:r>
    </w:p>
    <w:p w14:paraId="21D55B01" w14:textId="77777777" w:rsidR="0075077B" w:rsidRPr="0075077B" w:rsidRDefault="0075077B" w:rsidP="007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7B">
        <w:rPr>
          <w:rFonts w:ascii="Times New Roman" w:hAnsi="Times New Roman" w:cs="Times New Roman"/>
          <w:sz w:val="28"/>
          <w:szCs w:val="28"/>
        </w:rPr>
        <w:t>OPPURE</w:t>
      </w:r>
    </w:p>
    <w:p w14:paraId="1110E77E" w14:textId="2B43D8AD" w:rsidR="0075077B" w:rsidRDefault="0075077B" w:rsidP="007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7B">
        <w:rPr>
          <w:rFonts w:ascii="Times New Roman" w:hAnsi="Times New Roman" w:cs="Times New Roman"/>
          <w:sz w:val="28"/>
          <w:szCs w:val="28"/>
        </w:rPr>
        <w:t>“L’allievo nome cognome, individuato ai sensi della C.M. 8/2013, viene valutato in coerenza con gli interventi didattici previsti nel PDP”</w:t>
      </w:r>
      <w:r w:rsidR="00B721B4">
        <w:rPr>
          <w:rFonts w:ascii="Times New Roman" w:hAnsi="Times New Roman" w:cs="Times New Roman"/>
          <w:sz w:val="28"/>
          <w:szCs w:val="28"/>
        </w:rPr>
        <w:t>.</w:t>
      </w:r>
    </w:p>
    <w:p w14:paraId="64DC2A74" w14:textId="77777777" w:rsidR="00B721B4" w:rsidRPr="0075077B" w:rsidRDefault="00B721B4" w:rsidP="007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0A102" w14:textId="508D941B" w:rsidR="0075077B" w:rsidRDefault="0075077B" w:rsidP="007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077B">
        <w:rPr>
          <w:rFonts w:ascii="Times New Roman" w:hAnsi="Times New Roman" w:cs="Times New Roman"/>
          <w:sz w:val="28"/>
          <w:szCs w:val="28"/>
        </w:rPr>
        <w:t>In VARIE 1(Valutazione alunni con BES) nel caso in cui nella classe scrutinata non ci siano alunni con BES, è necessario digitare nel campo VARIE 1 la seguente dicitura “Nella classe scrutinata non sono presenti alunni con BES”.</w:t>
      </w:r>
    </w:p>
    <w:p w14:paraId="49615268" w14:textId="77777777" w:rsidR="0075077B" w:rsidRPr="00832997" w:rsidRDefault="0075077B" w:rsidP="002A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FCEA90" w14:textId="77777777" w:rsidR="00FD5C79" w:rsidRPr="009D6C1B" w:rsidRDefault="00C804AF" w:rsidP="002A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1B">
        <w:rPr>
          <w:rFonts w:ascii="Times New Roman" w:hAnsi="Times New Roman" w:cs="Times New Roman"/>
          <w:b/>
          <w:sz w:val="28"/>
          <w:szCs w:val="28"/>
        </w:rPr>
        <w:t>In</w:t>
      </w:r>
      <w:r w:rsidR="002A03F9" w:rsidRPr="009D6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C1B">
        <w:rPr>
          <w:rFonts w:ascii="Times New Roman" w:hAnsi="Times New Roman" w:cs="Times New Roman"/>
          <w:b/>
          <w:sz w:val="28"/>
          <w:szCs w:val="28"/>
        </w:rPr>
        <w:t xml:space="preserve">VARIE 2 </w:t>
      </w:r>
    </w:p>
    <w:p w14:paraId="4EBF6942" w14:textId="630E96AD" w:rsidR="002A03F9" w:rsidRPr="007D01BE" w:rsidRDefault="00FD5C79" w:rsidP="002A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8">
        <w:rPr>
          <w:rFonts w:ascii="Times New Roman" w:hAnsi="Times New Roman" w:cs="Times New Roman"/>
          <w:b/>
          <w:bCs/>
          <w:sz w:val="28"/>
          <w:szCs w:val="28"/>
        </w:rPr>
        <w:t>Solo per le classi 2°</w:t>
      </w:r>
      <w:r w:rsidR="002A03F9" w:rsidRPr="00834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3F9" w:rsidRPr="00834CD8">
        <w:rPr>
          <w:rFonts w:ascii="Times New Roman" w:hAnsi="Times New Roman" w:cs="Times New Roman"/>
          <w:sz w:val="28"/>
          <w:szCs w:val="28"/>
        </w:rPr>
        <w:t xml:space="preserve">inserire la dicitura : “I docenti del Consiglio di Classe procedono alla compilazione del </w:t>
      </w:r>
      <w:bookmarkStart w:id="6" w:name="_Hlk42149562"/>
      <w:r w:rsidR="002A03F9" w:rsidRPr="00674F61">
        <w:rPr>
          <w:rFonts w:ascii="Times New Roman" w:hAnsi="Times New Roman" w:cs="Times New Roman"/>
          <w:sz w:val="28"/>
          <w:szCs w:val="28"/>
        </w:rPr>
        <w:t xml:space="preserve">certificato delle competenze di base </w:t>
      </w:r>
      <w:bookmarkEnd w:id="6"/>
      <w:r w:rsidR="002A03F9" w:rsidRPr="00674F61">
        <w:rPr>
          <w:rFonts w:ascii="Times New Roman" w:hAnsi="Times New Roman" w:cs="Times New Roman"/>
          <w:sz w:val="28"/>
          <w:szCs w:val="28"/>
        </w:rPr>
        <w:t>acquisite</w:t>
      </w:r>
      <w:r w:rsidR="002A03F9" w:rsidRPr="00834CD8">
        <w:rPr>
          <w:rFonts w:ascii="Times New Roman" w:hAnsi="Times New Roman" w:cs="Times New Roman"/>
          <w:sz w:val="28"/>
          <w:szCs w:val="28"/>
        </w:rPr>
        <w:t xml:space="preserve"> nell’assolvimento </w:t>
      </w:r>
      <w:r w:rsidR="002A03F9" w:rsidRPr="00834CD8">
        <w:rPr>
          <w:rFonts w:ascii="Times New Roman" w:hAnsi="Times New Roman" w:cs="Times New Roman"/>
          <w:sz w:val="28"/>
          <w:szCs w:val="28"/>
        </w:rPr>
        <w:lastRenderedPageBreak/>
        <w:t xml:space="preserve">dell’obbligo scolastico per ciascun allievo, che verrà conservato agli atti dell’ Istituto”. </w:t>
      </w:r>
      <w:r w:rsidR="002A03F9" w:rsidRPr="007D01BE">
        <w:rPr>
          <w:rFonts w:ascii="Times New Roman" w:hAnsi="Times New Roman" w:cs="Times New Roman"/>
          <w:sz w:val="28"/>
          <w:szCs w:val="28"/>
        </w:rPr>
        <w:t>Per gli alunni con</w:t>
      </w:r>
      <w:r w:rsidR="002A03F9">
        <w:rPr>
          <w:rFonts w:ascii="Times New Roman" w:hAnsi="Times New Roman" w:cs="Times New Roman"/>
          <w:sz w:val="28"/>
          <w:szCs w:val="28"/>
        </w:rPr>
        <w:t xml:space="preserve"> </w:t>
      </w:r>
      <w:r w:rsidR="00B721B4">
        <w:rPr>
          <w:rFonts w:ascii="Times New Roman" w:hAnsi="Times New Roman" w:cs="Times New Roman"/>
          <w:sz w:val="28"/>
          <w:szCs w:val="28"/>
        </w:rPr>
        <w:t>PAI</w:t>
      </w:r>
      <w:r w:rsidR="002A03F9" w:rsidRPr="007D01BE">
        <w:rPr>
          <w:rFonts w:ascii="Times New Roman" w:hAnsi="Times New Roman" w:cs="Times New Roman"/>
          <w:sz w:val="28"/>
          <w:szCs w:val="28"/>
        </w:rPr>
        <w:t xml:space="preserve"> il certificato delle competenze verrà </w:t>
      </w:r>
      <w:r w:rsidR="002A03F9" w:rsidRPr="00260160">
        <w:rPr>
          <w:rFonts w:ascii="Times New Roman" w:hAnsi="Times New Roman" w:cs="Times New Roman"/>
          <w:sz w:val="28"/>
          <w:szCs w:val="28"/>
        </w:rPr>
        <w:t>compilato in sede di scrutinio finale</w:t>
      </w:r>
      <w:r w:rsidR="00B721B4" w:rsidRPr="00260160">
        <w:rPr>
          <w:rFonts w:ascii="Times New Roman" w:hAnsi="Times New Roman" w:cs="Times New Roman"/>
          <w:sz w:val="28"/>
          <w:szCs w:val="28"/>
        </w:rPr>
        <w:t>.</w:t>
      </w:r>
    </w:p>
    <w:p w14:paraId="7B51243A" w14:textId="77777777" w:rsidR="002B665D" w:rsidRDefault="009D6C1B" w:rsidP="002B6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47E">
        <w:rPr>
          <w:rFonts w:ascii="Times New Roman" w:hAnsi="Times New Roman" w:cs="Times New Roman"/>
          <w:b/>
          <w:sz w:val="28"/>
          <w:szCs w:val="28"/>
        </w:rPr>
        <w:t>In VARIE 3</w:t>
      </w:r>
      <w:r w:rsidRPr="00D92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859E7" w14:textId="42D4DDE3" w:rsidR="002B665D" w:rsidRDefault="002B665D" w:rsidP="002B6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5D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42204806"/>
      <w:r>
        <w:rPr>
          <w:rFonts w:ascii="Times New Roman" w:hAnsi="Times New Roman" w:cs="Times New Roman"/>
          <w:sz w:val="28"/>
          <w:szCs w:val="28"/>
        </w:rPr>
        <w:t>Solo p</w:t>
      </w:r>
      <w:r w:rsidRPr="00C804AF">
        <w:rPr>
          <w:rFonts w:ascii="Times New Roman" w:hAnsi="Times New Roman" w:cs="Times New Roman"/>
          <w:sz w:val="28"/>
          <w:szCs w:val="28"/>
        </w:rPr>
        <w:t xml:space="preserve">er le </w:t>
      </w:r>
      <w:r w:rsidRPr="00C804AF">
        <w:rPr>
          <w:rFonts w:ascii="Times New Roman" w:hAnsi="Times New Roman" w:cs="Times New Roman"/>
          <w:b/>
          <w:sz w:val="28"/>
          <w:szCs w:val="28"/>
        </w:rPr>
        <w:t>classi 5</w:t>
      </w:r>
      <w:r>
        <w:rPr>
          <w:rFonts w:ascii="Times New Roman" w:hAnsi="Times New Roman" w:cs="Times New Roman"/>
          <w:b/>
          <w:sz w:val="28"/>
          <w:szCs w:val="28"/>
        </w:rPr>
        <w:t xml:space="preserve">° </w:t>
      </w:r>
      <w:bookmarkEnd w:id="7"/>
      <w:r w:rsidRPr="00C804AF">
        <w:rPr>
          <w:rFonts w:ascii="Times New Roman" w:hAnsi="Times New Roman" w:cs="Times New Roman"/>
          <w:sz w:val="28"/>
          <w:szCs w:val="28"/>
        </w:rPr>
        <w:t>è necessario inserire i giudizi di</w:t>
      </w:r>
      <w:r>
        <w:rPr>
          <w:rFonts w:ascii="Times New Roman" w:hAnsi="Times New Roman" w:cs="Times New Roman"/>
          <w:sz w:val="28"/>
          <w:szCs w:val="28"/>
        </w:rPr>
        <w:t xml:space="preserve"> attribuzione del credito.</w:t>
      </w:r>
      <w:r w:rsidRPr="00FD5C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04AFA" w14:textId="77777777" w:rsidR="00186A67" w:rsidRDefault="00DE2262" w:rsidP="0018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262">
        <w:rPr>
          <w:rFonts w:ascii="Times New Roman" w:hAnsi="Times New Roman" w:cs="Times New Roman"/>
          <w:b/>
          <w:sz w:val="28"/>
          <w:szCs w:val="28"/>
        </w:rPr>
        <w:t>In VARIE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53A47" w14:textId="6FC4DF76" w:rsidR="002B665D" w:rsidRPr="00D9247E" w:rsidRDefault="00186A67" w:rsidP="0018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Solo p</w:t>
      </w:r>
      <w:r w:rsidRPr="00C804AF">
        <w:rPr>
          <w:rFonts w:ascii="Times New Roman" w:hAnsi="Times New Roman" w:cs="Times New Roman"/>
          <w:sz w:val="28"/>
          <w:szCs w:val="28"/>
        </w:rPr>
        <w:t xml:space="preserve">er le </w:t>
      </w:r>
      <w:r w:rsidRPr="00C804AF">
        <w:rPr>
          <w:rFonts w:ascii="Times New Roman" w:hAnsi="Times New Roman" w:cs="Times New Roman"/>
          <w:b/>
          <w:sz w:val="28"/>
          <w:szCs w:val="28"/>
        </w:rPr>
        <w:t>classi 5</w:t>
      </w:r>
      <w:r>
        <w:rPr>
          <w:rFonts w:ascii="Times New Roman" w:hAnsi="Times New Roman" w:cs="Times New Roman"/>
          <w:b/>
          <w:sz w:val="28"/>
          <w:szCs w:val="28"/>
        </w:rPr>
        <w:t>° inserire la seguente dicitura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 “L’elenco degli argomenti assegnati ai singoli alunni </w:t>
      </w:r>
      <w:r w:rsidRPr="00186A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concernente le discipline di indirizzo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viene riportato di seguito: (riportare </w:t>
      </w:r>
      <w:r w:rsidR="002531AB">
        <w:rPr>
          <w:rFonts w:ascii="Times New Roman" w:hAnsi="Times New Roman" w:cs="Times New Roman"/>
          <w:b/>
          <w:color w:val="FF0000"/>
          <w:sz w:val="28"/>
          <w:szCs w:val="28"/>
        </w:rPr>
        <w:t>l’ elenco degli alunni con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l’argomento assegnato)</w:t>
      </w:r>
      <w:r w:rsidR="002531A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70407F6B" w14:textId="5049AEC4" w:rsidR="00DE2262" w:rsidRDefault="00DE2262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7FC1D" w14:textId="77777777" w:rsidR="00970E62" w:rsidRPr="00D9247E" w:rsidRDefault="00970E62" w:rsidP="009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42147893"/>
      <w:r w:rsidRPr="00D9247E">
        <w:rPr>
          <w:rFonts w:ascii="Times New Roman" w:hAnsi="Times New Roman" w:cs="Times New Roman"/>
          <w:b/>
          <w:sz w:val="28"/>
          <w:szCs w:val="28"/>
        </w:rPr>
        <w:t>In VARIE 5</w:t>
      </w:r>
    </w:p>
    <w:bookmarkEnd w:id="8"/>
    <w:p w14:paraId="20AFBE9A" w14:textId="040F507C" w:rsidR="00970E62" w:rsidRPr="00970E62" w:rsidRDefault="00970E62" w:rsidP="009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tutte le classi</w:t>
      </w:r>
      <w:r w:rsidR="006D76FE">
        <w:rPr>
          <w:rFonts w:ascii="Times New Roman" w:hAnsi="Times New Roman" w:cs="Times New Roman"/>
          <w:b/>
          <w:sz w:val="28"/>
          <w:szCs w:val="28"/>
        </w:rPr>
        <w:t xml:space="preserve"> devono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" w:name="_Hlk42204827"/>
      <w:r>
        <w:rPr>
          <w:rFonts w:ascii="Times New Roman" w:hAnsi="Times New Roman" w:cs="Times New Roman"/>
          <w:b/>
          <w:sz w:val="28"/>
          <w:szCs w:val="28"/>
        </w:rPr>
        <w:t>inserire la seguente dicitura</w:t>
      </w:r>
      <w:bookmarkEnd w:id="9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D7E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>Come deliberato dal collegio docenti</w:t>
      </w:r>
      <w:r w:rsidR="0075481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il Consiglio di classe passa a</w:t>
      </w:r>
      <w:r w:rsidR="006D76FE">
        <w:rPr>
          <w:rFonts w:ascii="Times New Roman" w:hAnsi="Times New Roman" w:cs="Times New Roman"/>
          <w:bCs/>
          <w:sz w:val="28"/>
          <w:szCs w:val="28"/>
        </w:rPr>
        <w:t xml:space="preserve">d </w:t>
      </w:r>
      <w:r w:rsidR="004F4C41">
        <w:rPr>
          <w:rFonts w:ascii="Times New Roman" w:hAnsi="Times New Roman" w:cs="Times New Roman"/>
          <w:bCs/>
          <w:sz w:val="28"/>
          <w:szCs w:val="28"/>
        </w:rPr>
        <w:t>attribuire all’unanimità</w:t>
      </w:r>
      <w:r w:rsidR="006D7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C41">
        <w:rPr>
          <w:rFonts w:ascii="Times New Roman" w:hAnsi="Times New Roman" w:cs="Times New Roman"/>
          <w:bCs/>
          <w:sz w:val="28"/>
          <w:szCs w:val="28"/>
        </w:rPr>
        <w:t xml:space="preserve">per ciascun alunno i livelli delle competenze di cittadinanza europee </w:t>
      </w:r>
      <w:r w:rsidR="006D76FE">
        <w:rPr>
          <w:rFonts w:ascii="Times New Roman" w:hAnsi="Times New Roman" w:cs="Times New Roman"/>
          <w:bCs/>
          <w:sz w:val="28"/>
          <w:szCs w:val="28"/>
        </w:rPr>
        <w:t>e</w:t>
      </w:r>
      <w:r w:rsidR="004F4C41">
        <w:rPr>
          <w:rFonts w:ascii="Times New Roman" w:hAnsi="Times New Roman" w:cs="Times New Roman"/>
          <w:bCs/>
          <w:sz w:val="28"/>
          <w:szCs w:val="28"/>
        </w:rPr>
        <w:t xml:space="preserve"> a compilare la scheda di rilevazione delle stesse come da tabellone allegato al presente verbale”</w:t>
      </w:r>
    </w:p>
    <w:p w14:paraId="1549E142" w14:textId="081C9AA1" w:rsidR="00970E62" w:rsidRDefault="00970E62" w:rsidP="009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F49F9" w14:textId="77777777" w:rsidR="00507ACB" w:rsidRPr="007D01BE" w:rsidRDefault="00507ACB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1BE">
        <w:rPr>
          <w:rFonts w:ascii="Times New Roman" w:hAnsi="Times New Roman" w:cs="Times New Roman"/>
          <w:b/>
          <w:bCs/>
          <w:sz w:val="28"/>
          <w:szCs w:val="28"/>
        </w:rPr>
        <w:t>COSA FARE DOPO LO SCRUTINIO</w:t>
      </w:r>
    </w:p>
    <w:p w14:paraId="3895C241" w14:textId="77777777" w:rsidR="00507ACB" w:rsidRPr="007D01BE" w:rsidRDefault="00507ACB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BE">
        <w:rPr>
          <w:rFonts w:ascii="Times New Roman" w:hAnsi="Times New Roman" w:cs="Times New Roman"/>
          <w:sz w:val="28"/>
          <w:szCs w:val="28"/>
        </w:rPr>
        <w:t>I Coordinatori di cl</w:t>
      </w:r>
      <w:r w:rsidR="007C22B6">
        <w:rPr>
          <w:rFonts w:ascii="Times New Roman" w:hAnsi="Times New Roman" w:cs="Times New Roman"/>
          <w:sz w:val="28"/>
          <w:szCs w:val="28"/>
        </w:rPr>
        <w:t>asse dovranno</w:t>
      </w:r>
      <w:r w:rsidR="00C804AF">
        <w:rPr>
          <w:rFonts w:ascii="Times New Roman" w:hAnsi="Times New Roman" w:cs="Times New Roman"/>
          <w:sz w:val="28"/>
          <w:szCs w:val="28"/>
        </w:rPr>
        <w:t>:</w:t>
      </w:r>
    </w:p>
    <w:p w14:paraId="644A078F" w14:textId="172F5978" w:rsidR="00507ACB" w:rsidRPr="00347B7D" w:rsidRDefault="00347B7D" w:rsidP="0034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bookmarkStart w:id="10" w:name="_Hlk42191276"/>
      <w:r w:rsidR="00507ACB" w:rsidRPr="00347B7D">
        <w:rPr>
          <w:rFonts w:ascii="Times New Roman" w:hAnsi="Times New Roman" w:cs="Times New Roman"/>
          <w:b/>
          <w:sz w:val="28"/>
          <w:szCs w:val="28"/>
        </w:rPr>
        <w:t>s</w:t>
      </w:r>
      <w:r w:rsidR="000206D5" w:rsidRPr="00347B7D">
        <w:rPr>
          <w:rFonts w:ascii="Times New Roman" w:hAnsi="Times New Roman" w:cs="Times New Roman"/>
          <w:b/>
          <w:sz w:val="28"/>
          <w:szCs w:val="28"/>
        </w:rPr>
        <w:t xml:space="preserve">alvare </w:t>
      </w:r>
      <w:r w:rsidR="00507ACB" w:rsidRPr="00347B7D">
        <w:rPr>
          <w:rFonts w:ascii="Times New Roman" w:hAnsi="Times New Roman" w:cs="Times New Roman"/>
          <w:b/>
          <w:sz w:val="28"/>
          <w:szCs w:val="28"/>
        </w:rPr>
        <w:t>il tabellone dei voti</w:t>
      </w:r>
      <w:r w:rsidR="00507ACB" w:rsidRPr="00347B7D">
        <w:rPr>
          <w:rFonts w:ascii="Times New Roman" w:hAnsi="Times New Roman" w:cs="Times New Roman"/>
          <w:sz w:val="28"/>
          <w:szCs w:val="28"/>
        </w:rPr>
        <w:t xml:space="preserve"> </w:t>
      </w:r>
      <w:r w:rsidR="007C22B6" w:rsidRPr="00347B7D">
        <w:rPr>
          <w:rFonts w:ascii="Times New Roman" w:hAnsi="Times New Roman" w:cs="Times New Roman"/>
          <w:sz w:val="28"/>
          <w:szCs w:val="28"/>
        </w:rPr>
        <w:t xml:space="preserve">in </w:t>
      </w:r>
      <w:r w:rsidR="00FD4E83" w:rsidRPr="00347B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duplice</w:t>
      </w:r>
      <w:r w:rsidR="007C22B6" w:rsidRPr="00347B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copia</w:t>
      </w:r>
      <w:r w:rsidR="00AF37F0" w:rsidRPr="00347B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7F0" w:rsidRPr="00347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22B6" w:rsidRPr="00347B7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07ACB" w:rsidRPr="00347B7D">
        <w:rPr>
          <w:rFonts w:ascii="Times New Roman" w:hAnsi="Times New Roman" w:cs="Times New Roman"/>
          <w:sz w:val="28"/>
          <w:szCs w:val="28"/>
        </w:rPr>
        <w:t>Scrutinio -&gt; Tabellone della classe -&gt; Scrutinio finale -&gt;Procedi -&gt;</w:t>
      </w:r>
      <w:r w:rsidR="00FD4E83" w:rsidRPr="00347B7D">
        <w:rPr>
          <w:rFonts w:ascii="Times New Roman" w:hAnsi="Times New Roman" w:cs="Times New Roman"/>
          <w:sz w:val="28"/>
          <w:szCs w:val="28"/>
        </w:rPr>
        <w:t xml:space="preserve"> pulsante azzurro “STAMPA/PDF”</w:t>
      </w:r>
      <w:r w:rsidR="00D9247E" w:rsidRPr="00347B7D">
        <w:rPr>
          <w:rFonts w:ascii="Times New Roman" w:hAnsi="Times New Roman" w:cs="Times New Roman"/>
          <w:sz w:val="28"/>
          <w:szCs w:val="28"/>
        </w:rPr>
        <w:t>- salva</w:t>
      </w:r>
      <w:r w:rsidR="00FD4E83" w:rsidRPr="00347B7D">
        <w:rPr>
          <w:rFonts w:ascii="Times New Roman" w:hAnsi="Times New Roman" w:cs="Times New Roman"/>
          <w:sz w:val="28"/>
          <w:szCs w:val="28"/>
        </w:rPr>
        <w:t xml:space="preserve">). </w:t>
      </w:r>
      <w:bookmarkEnd w:id="10"/>
      <w:r w:rsidR="00FD4E83" w:rsidRPr="00347B7D">
        <w:rPr>
          <w:rFonts w:ascii="Times New Roman" w:hAnsi="Times New Roman" w:cs="Times New Roman"/>
          <w:sz w:val="28"/>
          <w:szCs w:val="28"/>
        </w:rPr>
        <w:t>Si precisa che una copia</w:t>
      </w:r>
      <w:r w:rsidR="00D9247E" w:rsidRPr="00347B7D">
        <w:rPr>
          <w:rFonts w:ascii="Times New Roman" w:hAnsi="Times New Roman" w:cs="Times New Roman"/>
          <w:sz w:val="28"/>
          <w:szCs w:val="28"/>
        </w:rPr>
        <w:t xml:space="preserve"> del tabellone</w:t>
      </w:r>
      <w:r w:rsidR="00FD4E83" w:rsidRPr="00347B7D">
        <w:rPr>
          <w:rFonts w:ascii="Times New Roman" w:hAnsi="Times New Roman" w:cs="Times New Roman"/>
          <w:sz w:val="28"/>
          <w:szCs w:val="28"/>
        </w:rPr>
        <w:t xml:space="preserve"> dovrà contenere</w:t>
      </w:r>
      <w:r w:rsidR="00C9484F" w:rsidRPr="00347B7D">
        <w:rPr>
          <w:rFonts w:ascii="Times New Roman" w:hAnsi="Times New Roman" w:cs="Times New Roman"/>
          <w:sz w:val="28"/>
          <w:szCs w:val="28"/>
        </w:rPr>
        <w:t xml:space="preserve"> tutti i voti compres</w:t>
      </w:r>
      <w:r w:rsidR="00D9247E" w:rsidRPr="00347B7D">
        <w:rPr>
          <w:rFonts w:ascii="Times New Roman" w:hAnsi="Times New Roman" w:cs="Times New Roman"/>
          <w:sz w:val="28"/>
          <w:szCs w:val="28"/>
        </w:rPr>
        <w:t>e le insufficienze</w:t>
      </w:r>
      <w:r w:rsidRPr="00347B7D">
        <w:rPr>
          <w:rFonts w:ascii="Times New Roman" w:hAnsi="Times New Roman" w:cs="Times New Roman"/>
          <w:sz w:val="28"/>
          <w:szCs w:val="28"/>
        </w:rPr>
        <w:t>, a</w:t>
      </w:r>
      <w:r w:rsidR="00D9247E" w:rsidRPr="00347B7D">
        <w:rPr>
          <w:rFonts w:ascii="Times New Roman" w:hAnsi="Times New Roman" w:cs="Times New Roman"/>
          <w:sz w:val="28"/>
          <w:szCs w:val="28"/>
        </w:rPr>
        <w:t>ltra copia   solo i voti dalla sufficienza in su</w:t>
      </w:r>
      <w:r w:rsidRPr="00347B7D">
        <w:rPr>
          <w:rFonts w:ascii="Times New Roman" w:hAnsi="Times New Roman" w:cs="Times New Roman"/>
          <w:sz w:val="28"/>
          <w:szCs w:val="28"/>
        </w:rPr>
        <w:t>, entrambi con espressione di esito.</w:t>
      </w:r>
      <w:r w:rsidR="00D9247E" w:rsidRPr="00347B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C4B63" w14:textId="08C5E584" w:rsidR="003C09E1" w:rsidRDefault="002B665D" w:rsidP="00D9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47B7D">
        <w:rPr>
          <w:rFonts w:ascii="Times New Roman" w:hAnsi="Times New Roman" w:cs="Times New Roman"/>
          <w:b/>
          <w:sz w:val="28"/>
          <w:szCs w:val="28"/>
        </w:rPr>
        <w:t xml:space="preserve">salvare il tabellone </w:t>
      </w:r>
      <w:r>
        <w:rPr>
          <w:rFonts w:ascii="Times New Roman" w:hAnsi="Times New Roman" w:cs="Times New Roman"/>
          <w:b/>
          <w:sz w:val="28"/>
          <w:szCs w:val="28"/>
        </w:rPr>
        <w:t>conversione crediti</w:t>
      </w:r>
      <w:r w:rsidRPr="00347B7D">
        <w:rPr>
          <w:rFonts w:ascii="Times New Roman" w:hAnsi="Times New Roman" w:cs="Times New Roman"/>
          <w:sz w:val="28"/>
          <w:szCs w:val="28"/>
        </w:rPr>
        <w:t xml:space="preserve"> in </w:t>
      </w:r>
      <w:r w:rsidRPr="00347B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duplice copia </w:t>
      </w:r>
      <w:r w:rsidRPr="00347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47B7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47B7D">
        <w:rPr>
          <w:rFonts w:ascii="Times New Roman" w:hAnsi="Times New Roman" w:cs="Times New Roman"/>
          <w:sz w:val="28"/>
          <w:szCs w:val="28"/>
        </w:rPr>
        <w:t>Scrutinio -&gt; Tabellone della classe -&gt; Scrutinio finale</w:t>
      </w:r>
      <w:r w:rsidRPr="002B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conversione crediti</w:t>
      </w:r>
      <w:r w:rsidRPr="00347B7D">
        <w:rPr>
          <w:rFonts w:ascii="Times New Roman" w:hAnsi="Times New Roman" w:cs="Times New Roman"/>
          <w:sz w:val="28"/>
          <w:szCs w:val="28"/>
        </w:rPr>
        <w:t xml:space="preserve"> -&gt;Procedi -&gt; pulsante azzurro “STAMPA/PDF”- salva).</w:t>
      </w:r>
    </w:p>
    <w:p w14:paraId="51CDC152" w14:textId="77777777" w:rsidR="002B665D" w:rsidRDefault="00347B7D" w:rsidP="002B6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42191234"/>
      <w:r>
        <w:rPr>
          <w:rFonts w:ascii="Times New Roman" w:hAnsi="Times New Roman" w:cs="Times New Roman"/>
          <w:b/>
          <w:sz w:val="28"/>
          <w:szCs w:val="28"/>
        </w:rPr>
        <w:t>-</w:t>
      </w:r>
      <w:r w:rsidR="00507ACB" w:rsidRPr="00834CD8">
        <w:rPr>
          <w:rFonts w:ascii="Times New Roman" w:hAnsi="Times New Roman" w:cs="Times New Roman"/>
          <w:b/>
          <w:sz w:val="28"/>
          <w:szCs w:val="28"/>
        </w:rPr>
        <w:t>s</w:t>
      </w:r>
      <w:r w:rsidR="000206D5">
        <w:rPr>
          <w:rFonts w:ascii="Times New Roman" w:hAnsi="Times New Roman" w:cs="Times New Roman"/>
          <w:b/>
          <w:sz w:val="28"/>
          <w:szCs w:val="28"/>
        </w:rPr>
        <w:t>alvare</w:t>
      </w:r>
      <w:r w:rsidR="00507ACB" w:rsidRPr="00834CD8">
        <w:rPr>
          <w:rFonts w:ascii="Times New Roman" w:hAnsi="Times New Roman" w:cs="Times New Roman"/>
          <w:b/>
          <w:sz w:val="28"/>
          <w:szCs w:val="28"/>
        </w:rPr>
        <w:t xml:space="preserve"> il verbale dello scrutinio</w:t>
      </w:r>
      <w:r w:rsidR="00507ACB" w:rsidRPr="00663B6D">
        <w:rPr>
          <w:rFonts w:ascii="Times New Roman" w:hAnsi="Times New Roman" w:cs="Times New Roman"/>
          <w:sz w:val="28"/>
          <w:szCs w:val="28"/>
        </w:rPr>
        <w:t xml:space="preserve"> (Scrutinio -&gt; Stampe -&gt; Documenti Personalizzati -&gt;Secondo Quadrimestre: verbale scrutinio finale –&gt; tasto blu Produci -&gt; confermare la classe-&gt; azione di massa PRODUCI -&gt; Procedi -&gt; Scaricare il documento sul PC con il tasto</w:t>
      </w:r>
      <w:r w:rsidR="00D54AF5" w:rsidRPr="00663B6D">
        <w:rPr>
          <w:rFonts w:ascii="Times New Roman" w:hAnsi="Times New Roman" w:cs="Times New Roman"/>
          <w:sz w:val="28"/>
          <w:szCs w:val="28"/>
        </w:rPr>
        <w:t xml:space="preserve"> </w:t>
      </w:r>
      <w:r w:rsidR="00507ACB" w:rsidRPr="00663B6D">
        <w:rPr>
          <w:rFonts w:ascii="Times New Roman" w:hAnsi="Times New Roman" w:cs="Times New Roman"/>
          <w:sz w:val="28"/>
          <w:szCs w:val="28"/>
        </w:rPr>
        <w:t>verde -&gt;</w:t>
      </w:r>
    </w:p>
    <w:p w14:paraId="6679E8B8" w14:textId="0043AFAD" w:rsidR="002B665D" w:rsidRDefault="002B665D" w:rsidP="002B6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34CD8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alvare</w:t>
      </w:r>
      <w:r w:rsidRPr="00834CD8">
        <w:rPr>
          <w:rFonts w:ascii="Times New Roman" w:hAnsi="Times New Roman" w:cs="Times New Roman"/>
          <w:b/>
          <w:sz w:val="28"/>
          <w:szCs w:val="28"/>
        </w:rPr>
        <w:t xml:space="preserve"> il verbale dello scrutinio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bookmarkStart w:id="12" w:name="_Hlk42191352"/>
      <w:r>
        <w:rPr>
          <w:rFonts w:ascii="Times New Roman" w:hAnsi="Times New Roman" w:cs="Times New Roman"/>
          <w:b/>
          <w:sz w:val="28"/>
          <w:szCs w:val="28"/>
        </w:rPr>
        <w:t>conversione crediti</w:t>
      </w:r>
      <w:r w:rsidRPr="00663B6D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 w:rsidRPr="00663B6D">
        <w:rPr>
          <w:rFonts w:ascii="Times New Roman" w:hAnsi="Times New Roman" w:cs="Times New Roman"/>
          <w:sz w:val="28"/>
          <w:szCs w:val="28"/>
        </w:rPr>
        <w:t xml:space="preserve">(Scrutinio -&gt; Stampe -&gt; Documenti Personalizzati -&gt;Secondo Quadrimestre: verbale scrutinio finale </w:t>
      </w:r>
      <w:r>
        <w:rPr>
          <w:rFonts w:ascii="Times New Roman" w:hAnsi="Times New Roman" w:cs="Times New Roman"/>
          <w:b/>
          <w:sz w:val="28"/>
          <w:szCs w:val="28"/>
        </w:rPr>
        <w:t>conversione crediti</w:t>
      </w:r>
      <w:r w:rsidRPr="00663B6D">
        <w:rPr>
          <w:rFonts w:ascii="Times New Roman" w:hAnsi="Times New Roman" w:cs="Times New Roman"/>
          <w:sz w:val="28"/>
          <w:szCs w:val="28"/>
        </w:rPr>
        <w:t xml:space="preserve"> –&gt; tasto blu Produci -&gt; confermare la classe-&gt; azione di massa PRODUCI -&gt; Procedi -&gt; Scaricare il documento sul PC con il tasto verde -&gt;</w:t>
      </w:r>
    </w:p>
    <w:bookmarkEnd w:id="11"/>
    <w:p w14:paraId="2FCDE830" w14:textId="5711A9CD" w:rsidR="00507ACB" w:rsidRPr="002B665D" w:rsidRDefault="00347B7D" w:rsidP="0034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ACB" w:rsidRPr="00347B7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206D5" w:rsidRPr="00347B7D">
        <w:rPr>
          <w:rFonts w:ascii="Times New Roman" w:hAnsi="Times New Roman" w:cs="Times New Roman"/>
          <w:b/>
          <w:bCs/>
          <w:sz w:val="28"/>
          <w:szCs w:val="28"/>
        </w:rPr>
        <w:t>alvare</w:t>
      </w:r>
      <w:r w:rsidR="00507ACB" w:rsidRPr="00347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062" w:rsidRPr="00347B7D">
        <w:rPr>
          <w:rFonts w:ascii="Times New Roman" w:hAnsi="Times New Roman" w:cs="Times New Roman"/>
          <w:b/>
          <w:bCs/>
          <w:sz w:val="28"/>
          <w:szCs w:val="28"/>
        </w:rPr>
        <w:t xml:space="preserve">il </w:t>
      </w:r>
      <w:r w:rsidR="00757062" w:rsidRPr="00674F61">
        <w:rPr>
          <w:rFonts w:ascii="Times New Roman" w:hAnsi="Times New Roman" w:cs="Times New Roman"/>
          <w:b/>
          <w:bCs/>
          <w:sz w:val="28"/>
          <w:szCs w:val="28"/>
        </w:rPr>
        <w:t>PAI</w:t>
      </w:r>
      <w:r w:rsidR="00674F61">
        <w:rPr>
          <w:rFonts w:ascii="Times New Roman" w:hAnsi="Times New Roman" w:cs="Times New Roman"/>
          <w:b/>
          <w:bCs/>
          <w:sz w:val="28"/>
          <w:szCs w:val="28"/>
        </w:rPr>
        <w:t xml:space="preserve"> MODIFICATO</w:t>
      </w:r>
      <w:r w:rsidR="00116824" w:rsidRPr="00347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824" w:rsidRPr="00347B7D">
        <w:rPr>
          <w:rFonts w:ascii="Times New Roman" w:hAnsi="Times New Roman" w:cs="Times New Roman"/>
          <w:bCs/>
          <w:sz w:val="28"/>
          <w:szCs w:val="28"/>
        </w:rPr>
        <w:t>(a.s.201</w:t>
      </w:r>
      <w:r w:rsidR="00757062" w:rsidRPr="00347B7D">
        <w:rPr>
          <w:rFonts w:ascii="Times New Roman" w:hAnsi="Times New Roman" w:cs="Times New Roman"/>
          <w:bCs/>
          <w:sz w:val="28"/>
          <w:szCs w:val="28"/>
        </w:rPr>
        <w:t>9</w:t>
      </w:r>
      <w:r w:rsidR="00116824" w:rsidRPr="00347B7D">
        <w:rPr>
          <w:rFonts w:ascii="Times New Roman" w:hAnsi="Times New Roman" w:cs="Times New Roman"/>
          <w:bCs/>
          <w:sz w:val="28"/>
          <w:szCs w:val="28"/>
        </w:rPr>
        <w:t>_</w:t>
      </w:r>
      <w:r w:rsidR="00757062" w:rsidRPr="00347B7D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507ACB" w:rsidRPr="00347B7D">
        <w:rPr>
          <w:rFonts w:ascii="Times New Roman" w:hAnsi="Times New Roman" w:cs="Times New Roman"/>
          <w:sz w:val="28"/>
          <w:szCs w:val="28"/>
        </w:rPr>
        <w:t xml:space="preserve">Scrutinio -&gt; Stampe -&gt;Documenti Personalizzati -&gt; Secondo Quadrimestre: </w:t>
      </w:r>
      <w:r w:rsidR="006C26C1" w:rsidRPr="00347B7D">
        <w:rPr>
          <w:rFonts w:ascii="Times New Roman" w:hAnsi="Times New Roman" w:cs="Times New Roman"/>
          <w:b/>
          <w:bCs/>
          <w:sz w:val="28"/>
          <w:szCs w:val="28"/>
        </w:rPr>
        <w:t>PAI</w:t>
      </w:r>
      <w:r w:rsidR="00674F61">
        <w:rPr>
          <w:rFonts w:ascii="Times New Roman" w:hAnsi="Times New Roman" w:cs="Times New Roman"/>
          <w:b/>
          <w:bCs/>
          <w:sz w:val="28"/>
          <w:szCs w:val="28"/>
        </w:rPr>
        <w:t xml:space="preserve"> MODIFICATO</w:t>
      </w:r>
      <w:r w:rsidR="00116824" w:rsidRPr="00347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824" w:rsidRPr="00347B7D">
        <w:rPr>
          <w:rFonts w:ascii="Times New Roman" w:hAnsi="Times New Roman" w:cs="Times New Roman"/>
          <w:bCs/>
          <w:sz w:val="28"/>
          <w:szCs w:val="28"/>
        </w:rPr>
        <w:t>(a.s.20</w:t>
      </w:r>
      <w:r w:rsidR="00436719" w:rsidRPr="00347B7D">
        <w:rPr>
          <w:rFonts w:ascii="Times New Roman" w:hAnsi="Times New Roman" w:cs="Times New Roman"/>
          <w:bCs/>
          <w:sz w:val="28"/>
          <w:szCs w:val="28"/>
        </w:rPr>
        <w:t>1</w:t>
      </w:r>
      <w:r w:rsidRPr="00347B7D">
        <w:rPr>
          <w:rFonts w:ascii="Times New Roman" w:hAnsi="Times New Roman" w:cs="Times New Roman"/>
          <w:bCs/>
          <w:sz w:val="28"/>
          <w:szCs w:val="28"/>
        </w:rPr>
        <w:t>9</w:t>
      </w:r>
      <w:r w:rsidR="00116824" w:rsidRPr="00347B7D">
        <w:rPr>
          <w:rFonts w:ascii="Times New Roman" w:hAnsi="Times New Roman" w:cs="Times New Roman"/>
          <w:bCs/>
          <w:sz w:val="28"/>
          <w:szCs w:val="28"/>
        </w:rPr>
        <w:t>_1</w:t>
      </w:r>
      <w:r w:rsidRPr="00347B7D">
        <w:rPr>
          <w:rFonts w:ascii="Times New Roman" w:hAnsi="Times New Roman" w:cs="Times New Roman"/>
          <w:bCs/>
          <w:sz w:val="28"/>
          <w:szCs w:val="28"/>
        </w:rPr>
        <w:t>20</w:t>
      </w:r>
      <w:r w:rsidR="00116824" w:rsidRPr="00347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ACB" w:rsidRPr="00347B7D">
        <w:rPr>
          <w:rFonts w:ascii="Times New Roman" w:hAnsi="Times New Roman" w:cs="Times New Roman"/>
          <w:sz w:val="28"/>
          <w:szCs w:val="28"/>
        </w:rPr>
        <w:t xml:space="preserve">–&gt; tasto blu Produci -&gt; selezionare in alto a sinistra </w:t>
      </w:r>
      <w:r w:rsidR="00865CAA">
        <w:rPr>
          <w:rFonts w:ascii="Times New Roman" w:hAnsi="Times New Roman" w:cs="Times New Roman"/>
          <w:sz w:val="28"/>
          <w:szCs w:val="28"/>
        </w:rPr>
        <w:t>solo per gli alunni con insufficienze</w:t>
      </w:r>
      <w:r w:rsidR="00507ACB" w:rsidRPr="00347B7D">
        <w:rPr>
          <w:rFonts w:ascii="Times New Roman" w:hAnsi="Times New Roman" w:cs="Times New Roman"/>
          <w:sz w:val="28"/>
          <w:szCs w:val="28"/>
        </w:rPr>
        <w:t xml:space="preserve"> -&gt; azione di</w:t>
      </w:r>
      <w:r w:rsidR="00BB2F8A" w:rsidRPr="00347B7D">
        <w:rPr>
          <w:rFonts w:ascii="Times New Roman" w:hAnsi="Times New Roman" w:cs="Times New Roman"/>
          <w:sz w:val="28"/>
          <w:szCs w:val="28"/>
        </w:rPr>
        <w:t xml:space="preserve"> </w:t>
      </w:r>
      <w:r w:rsidR="00507ACB" w:rsidRPr="00347B7D">
        <w:rPr>
          <w:rFonts w:ascii="Times New Roman" w:hAnsi="Times New Roman" w:cs="Times New Roman"/>
          <w:sz w:val="28"/>
          <w:szCs w:val="28"/>
        </w:rPr>
        <w:t>massa PRODUCI -&gt; Procedi -&gt; Scaricare il “documento concatenato” sul PC con il tasto</w:t>
      </w:r>
      <w:r w:rsidR="00BB2F8A" w:rsidRPr="00347B7D">
        <w:rPr>
          <w:rFonts w:ascii="Times New Roman" w:hAnsi="Times New Roman" w:cs="Times New Roman"/>
          <w:sz w:val="28"/>
          <w:szCs w:val="28"/>
        </w:rPr>
        <w:t xml:space="preserve"> </w:t>
      </w:r>
      <w:r w:rsidR="00507ACB" w:rsidRPr="00347B7D">
        <w:rPr>
          <w:rFonts w:ascii="Times New Roman" w:hAnsi="Times New Roman" w:cs="Times New Roman"/>
          <w:sz w:val="28"/>
          <w:szCs w:val="28"/>
        </w:rPr>
        <w:t>verde -&gt; aprire il documento con il Word –&gt; stampare il documento con il Word);</w:t>
      </w:r>
    </w:p>
    <w:p w14:paraId="71422B7A" w14:textId="77777777" w:rsidR="00347B7D" w:rsidRPr="00347B7D" w:rsidRDefault="00347B7D" w:rsidP="0034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13E13" w14:textId="128AE654" w:rsidR="00507ACB" w:rsidRDefault="00347B7D" w:rsidP="0034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C26C1" w:rsidRPr="00347B7D">
        <w:rPr>
          <w:rFonts w:ascii="Times New Roman" w:hAnsi="Times New Roman" w:cs="Times New Roman"/>
          <w:b/>
          <w:sz w:val="28"/>
          <w:szCs w:val="28"/>
        </w:rPr>
        <w:t xml:space="preserve">controllare </w:t>
      </w:r>
      <w:r w:rsidR="00507ACB" w:rsidRPr="00347B7D">
        <w:rPr>
          <w:rFonts w:ascii="Times New Roman" w:hAnsi="Times New Roman" w:cs="Times New Roman"/>
          <w:b/>
          <w:sz w:val="28"/>
          <w:szCs w:val="28"/>
        </w:rPr>
        <w:t xml:space="preserve"> la </w:t>
      </w:r>
      <w:r w:rsidR="006C26C1" w:rsidRPr="00347B7D">
        <w:rPr>
          <w:rFonts w:ascii="Times New Roman" w:hAnsi="Times New Roman" w:cs="Times New Roman"/>
          <w:b/>
          <w:sz w:val="28"/>
          <w:szCs w:val="28"/>
        </w:rPr>
        <w:t xml:space="preserve"> scheda di </w:t>
      </w:r>
      <w:r w:rsidR="00507ACB" w:rsidRPr="00347B7D">
        <w:rPr>
          <w:rFonts w:ascii="Times New Roman" w:hAnsi="Times New Roman" w:cs="Times New Roman"/>
          <w:b/>
          <w:sz w:val="28"/>
          <w:szCs w:val="28"/>
        </w:rPr>
        <w:t>valutazione finale</w:t>
      </w:r>
      <w:r w:rsidR="00507ACB" w:rsidRPr="00347B7D">
        <w:rPr>
          <w:rFonts w:ascii="Times New Roman" w:hAnsi="Times New Roman" w:cs="Times New Roman"/>
          <w:sz w:val="28"/>
          <w:szCs w:val="28"/>
        </w:rPr>
        <w:t xml:space="preserve"> (Scrutinio -&gt; Stampe -&gt;</w:t>
      </w:r>
      <w:r w:rsidR="00BB2F8A" w:rsidRPr="00347B7D">
        <w:rPr>
          <w:rFonts w:ascii="Times New Roman" w:hAnsi="Times New Roman" w:cs="Times New Roman"/>
          <w:sz w:val="28"/>
          <w:szCs w:val="28"/>
        </w:rPr>
        <w:t xml:space="preserve"> </w:t>
      </w:r>
      <w:r w:rsidR="00507ACB" w:rsidRPr="00347B7D">
        <w:rPr>
          <w:rFonts w:ascii="Times New Roman" w:hAnsi="Times New Roman" w:cs="Times New Roman"/>
          <w:sz w:val="28"/>
          <w:szCs w:val="28"/>
        </w:rPr>
        <w:t>Schede -&gt; Valutazione Secondo Quadrimestre –&gt; tasto blu Produci -&gt; selezionare in alto a</w:t>
      </w:r>
      <w:r w:rsidR="00BB2F8A" w:rsidRPr="00347B7D">
        <w:rPr>
          <w:rFonts w:ascii="Times New Roman" w:hAnsi="Times New Roman" w:cs="Times New Roman"/>
          <w:sz w:val="28"/>
          <w:szCs w:val="28"/>
        </w:rPr>
        <w:t xml:space="preserve"> </w:t>
      </w:r>
      <w:r w:rsidR="00507ACB" w:rsidRPr="00347B7D">
        <w:rPr>
          <w:rFonts w:ascii="Times New Roman" w:hAnsi="Times New Roman" w:cs="Times New Roman"/>
          <w:sz w:val="28"/>
          <w:szCs w:val="28"/>
        </w:rPr>
        <w:t>sinistra tutti gli alunni -&gt; azione di massa PRODUCI -&gt; Procedi -&gt; Scaricare il “documento</w:t>
      </w:r>
      <w:r w:rsidR="00BB2F8A" w:rsidRPr="00347B7D">
        <w:rPr>
          <w:rFonts w:ascii="Times New Roman" w:hAnsi="Times New Roman" w:cs="Times New Roman"/>
          <w:sz w:val="28"/>
          <w:szCs w:val="28"/>
        </w:rPr>
        <w:t xml:space="preserve"> </w:t>
      </w:r>
      <w:r w:rsidR="00507ACB" w:rsidRPr="00347B7D">
        <w:rPr>
          <w:rFonts w:ascii="Times New Roman" w:hAnsi="Times New Roman" w:cs="Times New Roman"/>
          <w:sz w:val="28"/>
          <w:szCs w:val="28"/>
        </w:rPr>
        <w:t>concatenato” sul PC con il tasto verde -&gt; aprire il documento PDF –&gt; stampare il</w:t>
      </w:r>
      <w:r w:rsidR="00BB2F8A" w:rsidRPr="00347B7D">
        <w:rPr>
          <w:rFonts w:ascii="Times New Roman" w:hAnsi="Times New Roman" w:cs="Times New Roman"/>
          <w:sz w:val="28"/>
          <w:szCs w:val="28"/>
        </w:rPr>
        <w:t xml:space="preserve"> </w:t>
      </w:r>
      <w:r w:rsidR="00507ACB" w:rsidRPr="00347B7D">
        <w:rPr>
          <w:rFonts w:ascii="Times New Roman" w:hAnsi="Times New Roman" w:cs="Times New Roman"/>
          <w:sz w:val="28"/>
          <w:szCs w:val="28"/>
        </w:rPr>
        <w:t>documento PDF);</w:t>
      </w:r>
    </w:p>
    <w:p w14:paraId="75B2D37E" w14:textId="5B0AECBB" w:rsidR="00347B7D" w:rsidRPr="00347B7D" w:rsidRDefault="00266B58" w:rsidP="0034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generare e salvare i </w:t>
      </w:r>
      <w:r w:rsidRPr="00266B58">
        <w:rPr>
          <w:rFonts w:ascii="Times New Roman" w:hAnsi="Times New Roman" w:cs="Times New Roman"/>
          <w:b/>
          <w:bCs/>
          <w:sz w:val="28"/>
          <w:szCs w:val="28"/>
        </w:rPr>
        <w:t xml:space="preserve">PAI </w:t>
      </w:r>
      <w:r>
        <w:rPr>
          <w:rFonts w:ascii="Times New Roman" w:hAnsi="Times New Roman" w:cs="Times New Roman"/>
          <w:sz w:val="28"/>
          <w:szCs w:val="28"/>
        </w:rPr>
        <w:t>per gli alunni che hanno riportato a fine scrutinio una o più insufficienze.</w:t>
      </w:r>
    </w:p>
    <w:p w14:paraId="6A6107A0" w14:textId="77777777" w:rsidR="00347B7D" w:rsidRPr="004F4C41" w:rsidRDefault="00347B7D" w:rsidP="0034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C1F5B" w14:textId="41ABCC5C" w:rsidR="00AF018E" w:rsidRPr="00627CA6" w:rsidRDefault="000F0085" w:rsidP="00627CA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2CB5DD1D" w14:textId="74B020ED" w:rsidR="000F0085" w:rsidRDefault="000F0085" w:rsidP="00AF018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0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14:paraId="57F05D07" w14:textId="77777777" w:rsidR="00436719" w:rsidRPr="000F0085" w:rsidRDefault="00436719" w:rsidP="0043671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C31E5" w14:textId="77777777" w:rsidR="00671C23" w:rsidRDefault="00671C23" w:rsidP="0067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51B7BDD0" w14:textId="55345C22" w:rsidR="00E22486" w:rsidRDefault="001D293A" w:rsidP="0067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1C23">
        <w:rPr>
          <w:rFonts w:ascii="Times New Roman" w:hAnsi="Times New Roman" w:cs="Times New Roman"/>
          <w:b/>
          <w:sz w:val="36"/>
          <w:szCs w:val="36"/>
        </w:rPr>
        <w:t xml:space="preserve">Tabella </w:t>
      </w:r>
      <w:r w:rsidR="00671C23">
        <w:rPr>
          <w:rFonts w:ascii="Times New Roman" w:hAnsi="Times New Roman" w:cs="Times New Roman"/>
          <w:b/>
          <w:sz w:val="36"/>
          <w:szCs w:val="36"/>
        </w:rPr>
        <w:t>R</w:t>
      </w:r>
      <w:r w:rsidRPr="00671C23">
        <w:rPr>
          <w:rFonts w:ascii="Times New Roman" w:hAnsi="Times New Roman" w:cs="Times New Roman"/>
          <w:b/>
          <w:sz w:val="36"/>
          <w:szCs w:val="36"/>
        </w:rPr>
        <w:t xml:space="preserve">iassuntiva </w:t>
      </w:r>
      <w:r w:rsidR="00671C23">
        <w:rPr>
          <w:rFonts w:ascii="Times New Roman" w:hAnsi="Times New Roman" w:cs="Times New Roman"/>
          <w:b/>
          <w:sz w:val="36"/>
          <w:szCs w:val="36"/>
        </w:rPr>
        <w:t>D</w:t>
      </w:r>
      <w:r w:rsidRPr="00671C23">
        <w:rPr>
          <w:rFonts w:ascii="Times New Roman" w:hAnsi="Times New Roman" w:cs="Times New Roman"/>
          <w:b/>
          <w:sz w:val="36"/>
          <w:szCs w:val="36"/>
        </w:rPr>
        <w:t>ocumenti</w:t>
      </w:r>
      <w:r w:rsidR="00E2248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3411C27" w14:textId="28E7D33C" w:rsidR="0075077B" w:rsidRPr="00671C23" w:rsidRDefault="00671C23" w:rsidP="0067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da produrre</w:t>
      </w:r>
      <w:r w:rsidR="00E22486">
        <w:rPr>
          <w:rFonts w:ascii="Times New Roman" w:hAnsi="Times New Roman" w:cs="Times New Roman"/>
          <w:b/>
          <w:sz w:val="36"/>
          <w:szCs w:val="36"/>
        </w:rPr>
        <w:t xml:space="preserve"> ed inviare</w:t>
      </w:r>
    </w:p>
    <w:p w14:paraId="45B52B8C" w14:textId="52548348" w:rsidR="00D50832" w:rsidRPr="00671C23" w:rsidRDefault="00D50832" w:rsidP="0043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F3D50CD" w14:textId="77777777" w:rsidR="00D50832" w:rsidRDefault="00D50832" w:rsidP="0043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F202FF" w14:paraId="32441F83" w14:textId="77777777" w:rsidTr="00FC0EF9">
        <w:tc>
          <w:tcPr>
            <w:tcW w:w="1203" w:type="dxa"/>
          </w:tcPr>
          <w:p w14:paraId="034A005F" w14:textId="1DE6C202" w:rsidR="00F202FF" w:rsidRPr="00F202FF" w:rsidRDefault="00F202FF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CLASSI</w:t>
            </w:r>
          </w:p>
        </w:tc>
        <w:tc>
          <w:tcPr>
            <w:tcW w:w="8425" w:type="dxa"/>
            <w:gridSpan w:val="7"/>
          </w:tcPr>
          <w:p w14:paraId="111D75FD" w14:textId="3B0EF924" w:rsidR="00F202FF" w:rsidRPr="00F202FF" w:rsidRDefault="00F202FF" w:rsidP="00F2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Documenti da inviare al sito istituzionale</w:t>
            </w:r>
          </w:p>
        </w:tc>
      </w:tr>
      <w:tr w:rsidR="005A7334" w14:paraId="68CDEE4B" w14:textId="77777777" w:rsidTr="001D293A">
        <w:tc>
          <w:tcPr>
            <w:tcW w:w="1203" w:type="dxa"/>
          </w:tcPr>
          <w:p w14:paraId="7A79ABB2" w14:textId="0EA46B4D" w:rsidR="001D293A" w:rsidRPr="005A7334" w:rsidRDefault="00A46E97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03" w:type="dxa"/>
          </w:tcPr>
          <w:p w14:paraId="28BCB3F7" w14:textId="2C96FE9E" w:rsidR="001D293A" w:rsidRPr="005A7334" w:rsidRDefault="00D50832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Verbale scrutinio finale</w:t>
            </w:r>
          </w:p>
        </w:tc>
        <w:tc>
          <w:tcPr>
            <w:tcW w:w="1203" w:type="dxa"/>
          </w:tcPr>
          <w:p w14:paraId="36829E78" w14:textId="0D9B990F" w:rsidR="001D293A" w:rsidRPr="005A7334" w:rsidRDefault="00D50832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1.Tabellone con voti insufficienti</w:t>
            </w:r>
          </w:p>
          <w:p w14:paraId="6A50DE93" w14:textId="119BF1F0" w:rsidR="00D50832" w:rsidRPr="005A7334" w:rsidRDefault="00D50832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2. Tabellone senza voti insufficienti</w:t>
            </w:r>
          </w:p>
        </w:tc>
        <w:tc>
          <w:tcPr>
            <w:tcW w:w="1203" w:type="dxa"/>
          </w:tcPr>
          <w:p w14:paraId="3B77910F" w14:textId="77777777" w:rsidR="001D293A" w:rsidRPr="005A7334" w:rsidRDefault="001D293A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504B640" w14:textId="77777777" w:rsidR="001D293A" w:rsidRPr="005A7334" w:rsidRDefault="001D293A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0D0B23B" w14:textId="5597DB0C" w:rsidR="001D293A" w:rsidRPr="005A7334" w:rsidRDefault="005A7334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PAI per alunno con insufficienze</w:t>
            </w:r>
          </w:p>
        </w:tc>
        <w:tc>
          <w:tcPr>
            <w:tcW w:w="1204" w:type="dxa"/>
          </w:tcPr>
          <w:p w14:paraId="71525A5F" w14:textId="40B56054" w:rsidR="001D293A" w:rsidRPr="005A7334" w:rsidRDefault="00F202FF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202FF">
              <w:rPr>
                <w:rFonts w:ascii="Times New Roman" w:hAnsi="Times New Roman" w:cs="Times New Roman"/>
                <w:sz w:val="18"/>
                <w:szCs w:val="18"/>
              </w:rPr>
              <w:t>abellone delle competenze di cittadinanza europee</w:t>
            </w:r>
          </w:p>
        </w:tc>
        <w:tc>
          <w:tcPr>
            <w:tcW w:w="1204" w:type="dxa"/>
          </w:tcPr>
          <w:p w14:paraId="7F61DFA6" w14:textId="4A464E59" w:rsidR="001D293A" w:rsidRPr="005A7334" w:rsidRDefault="005A7334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Eventuale lettera di non ammissione</w:t>
            </w:r>
          </w:p>
        </w:tc>
      </w:tr>
      <w:tr w:rsidR="005A7334" w14:paraId="6E811213" w14:textId="77777777" w:rsidTr="001D293A">
        <w:tc>
          <w:tcPr>
            <w:tcW w:w="1203" w:type="dxa"/>
          </w:tcPr>
          <w:p w14:paraId="3F3BB15A" w14:textId="43E03023" w:rsidR="001D293A" w:rsidRPr="005A7334" w:rsidRDefault="00A46E97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203" w:type="dxa"/>
          </w:tcPr>
          <w:p w14:paraId="700F9811" w14:textId="36DF1ACC" w:rsidR="001D293A" w:rsidRPr="005A7334" w:rsidRDefault="00D50832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verbale scrutinio finale</w:t>
            </w:r>
          </w:p>
        </w:tc>
        <w:tc>
          <w:tcPr>
            <w:tcW w:w="1203" w:type="dxa"/>
          </w:tcPr>
          <w:p w14:paraId="1F136FDA" w14:textId="0E8F4130" w:rsidR="00D50832" w:rsidRPr="005A7334" w:rsidRDefault="00D50832" w:rsidP="00D50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1.Tabellone con voti insufficienti</w:t>
            </w:r>
          </w:p>
          <w:p w14:paraId="2149C43B" w14:textId="47B6B1BF" w:rsidR="001D293A" w:rsidRPr="005A7334" w:rsidRDefault="00D50832" w:rsidP="00D50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2. Tabellone senza voti insufficienti</w:t>
            </w:r>
          </w:p>
        </w:tc>
        <w:tc>
          <w:tcPr>
            <w:tcW w:w="1203" w:type="dxa"/>
          </w:tcPr>
          <w:p w14:paraId="25F9CF3F" w14:textId="77777777" w:rsidR="001D293A" w:rsidRPr="005A7334" w:rsidRDefault="001D293A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B90661F" w14:textId="747299FD" w:rsidR="001D293A" w:rsidRPr="005A7334" w:rsidRDefault="005A7334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Certificati competenze di base</w:t>
            </w:r>
          </w:p>
        </w:tc>
        <w:tc>
          <w:tcPr>
            <w:tcW w:w="1204" w:type="dxa"/>
          </w:tcPr>
          <w:p w14:paraId="6DAAA2FA" w14:textId="102ED292" w:rsidR="001D293A" w:rsidRPr="005A7334" w:rsidRDefault="005A7334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PAI per alunno con insufficienze</w:t>
            </w:r>
          </w:p>
        </w:tc>
        <w:tc>
          <w:tcPr>
            <w:tcW w:w="1204" w:type="dxa"/>
          </w:tcPr>
          <w:p w14:paraId="463B4A6E" w14:textId="166918CF" w:rsidR="001D293A" w:rsidRPr="005A7334" w:rsidRDefault="00F202FF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202FF">
              <w:rPr>
                <w:rFonts w:ascii="Times New Roman" w:hAnsi="Times New Roman" w:cs="Times New Roman"/>
                <w:sz w:val="18"/>
                <w:szCs w:val="18"/>
              </w:rPr>
              <w:t>abellone delle competenze di cittadinanza europee</w:t>
            </w:r>
          </w:p>
        </w:tc>
        <w:tc>
          <w:tcPr>
            <w:tcW w:w="1204" w:type="dxa"/>
          </w:tcPr>
          <w:p w14:paraId="6BA3304E" w14:textId="0F9FBFD7" w:rsidR="001D293A" w:rsidRPr="005A7334" w:rsidRDefault="00627CA6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Eventuale lettera di non ammissione</w:t>
            </w:r>
          </w:p>
        </w:tc>
      </w:tr>
      <w:tr w:rsidR="005A7334" w14:paraId="48FF78D3" w14:textId="77777777" w:rsidTr="001D293A">
        <w:tc>
          <w:tcPr>
            <w:tcW w:w="1203" w:type="dxa"/>
          </w:tcPr>
          <w:p w14:paraId="689F58EA" w14:textId="13BF6028" w:rsidR="001D293A" w:rsidRPr="005A7334" w:rsidRDefault="00A46E97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203" w:type="dxa"/>
          </w:tcPr>
          <w:p w14:paraId="4422E625" w14:textId="38B36C42" w:rsidR="001D293A" w:rsidRPr="005A7334" w:rsidRDefault="00D50832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verbale scrutinio finale</w:t>
            </w:r>
          </w:p>
        </w:tc>
        <w:tc>
          <w:tcPr>
            <w:tcW w:w="1203" w:type="dxa"/>
          </w:tcPr>
          <w:p w14:paraId="7676E232" w14:textId="458CDB0D" w:rsidR="00D50832" w:rsidRPr="005A7334" w:rsidRDefault="00D50832" w:rsidP="00D50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1.Tabellone con voti  insufficienti</w:t>
            </w:r>
          </w:p>
          <w:p w14:paraId="09E3EAD1" w14:textId="49D08170" w:rsidR="001D293A" w:rsidRPr="005A7334" w:rsidRDefault="00D50832" w:rsidP="00D50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2. Tabellone senza voti insufficienti</w:t>
            </w:r>
          </w:p>
        </w:tc>
        <w:tc>
          <w:tcPr>
            <w:tcW w:w="1203" w:type="dxa"/>
          </w:tcPr>
          <w:p w14:paraId="07B41172" w14:textId="77777777" w:rsidR="001D293A" w:rsidRPr="005A7334" w:rsidRDefault="001D293A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20DFAC3" w14:textId="77777777" w:rsidR="001D293A" w:rsidRPr="005A7334" w:rsidRDefault="001D293A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D59D519" w14:textId="789EDF50" w:rsidR="001D293A" w:rsidRPr="005A7334" w:rsidRDefault="005A7334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PAI per alunno con insufficienze</w:t>
            </w:r>
          </w:p>
        </w:tc>
        <w:tc>
          <w:tcPr>
            <w:tcW w:w="1204" w:type="dxa"/>
          </w:tcPr>
          <w:p w14:paraId="4A50D3C8" w14:textId="7CD66D49" w:rsidR="001D293A" w:rsidRPr="005A7334" w:rsidRDefault="00F202FF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202FF">
              <w:rPr>
                <w:rFonts w:ascii="Times New Roman" w:hAnsi="Times New Roman" w:cs="Times New Roman"/>
                <w:sz w:val="18"/>
                <w:szCs w:val="18"/>
              </w:rPr>
              <w:t>abellone delle competenze di cittadinanza europee</w:t>
            </w:r>
          </w:p>
        </w:tc>
        <w:tc>
          <w:tcPr>
            <w:tcW w:w="1204" w:type="dxa"/>
          </w:tcPr>
          <w:p w14:paraId="19D9863C" w14:textId="7D45CAA8" w:rsidR="001D293A" w:rsidRPr="005A7334" w:rsidRDefault="00627CA6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Eventuale lettera di non ammissione</w:t>
            </w:r>
          </w:p>
        </w:tc>
      </w:tr>
      <w:tr w:rsidR="005A7334" w14:paraId="36379BE7" w14:textId="77777777" w:rsidTr="001D293A">
        <w:tc>
          <w:tcPr>
            <w:tcW w:w="1203" w:type="dxa"/>
          </w:tcPr>
          <w:p w14:paraId="0BCB0601" w14:textId="24A90752" w:rsidR="001D293A" w:rsidRPr="005A7334" w:rsidRDefault="00A46E97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203" w:type="dxa"/>
          </w:tcPr>
          <w:p w14:paraId="06B2158E" w14:textId="210A44D5" w:rsidR="001D293A" w:rsidRPr="005A7334" w:rsidRDefault="00D50832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verbale scrutinio finale</w:t>
            </w:r>
          </w:p>
        </w:tc>
        <w:tc>
          <w:tcPr>
            <w:tcW w:w="1203" w:type="dxa"/>
          </w:tcPr>
          <w:p w14:paraId="72B966CD" w14:textId="51F1FBEE" w:rsidR="00D50832" w:rsidRPr="005A7334" w:rsidRDefault="00D50832" w:rsidP="00D50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1.Tabellone con voti insufficienti</w:t>
            </w:r>
          </w:p>
          <w:p w14:paraId="78F19D1C" w14:textId="4DA9C9E5" w:rsidR="001D293A" w:rsidRPr="005A7334" w:rsidRDefault="00D50832" w:rsidP="00D50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2. Tabellone senza voti insufficienti</w:t>
            </w:r>
          </w:p>
        </w:tc>
        <w:tc>
          <w:tcPr>
            <w:tcW w:w="1203" w:type="dxa"/>
          </w:tcPr>
          <w:p w14:paraId="682521AC" w14:textId="77777777" w:rsidR="001D293A" w:rsidRPr="005A7334" w:rsidRDefault="001D293A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389AFE7" w14:textId="77777777" w:rsidR="001D293A" w:rsidRPr="005A7334" w:rsidRDefault="001D293A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42E2AC1" w14:textId="141903B4" w:rsidR="001D293A" w:rsidRPr="005A7334" w:rsidRDefault="005A7334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PAI per alunno con insufficienze</w:t>
            </w:r>
          </w:p>
        </w:tc>
        <w:tc>
          <w:tcPr>
            <w:tcW w:w="1204" w:type="dxa"/>
          </w:tcPr>
          <w:p w14:paraId="7A2AEF13" w14:textId="4FDAC886" w:rsidR="001D293A" w:rsidRPr="005A7334" w:rsidRDefault="00F202FF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202FF">
              <w:rPr>
                <w:rFonts w:ascii="Times New Roman" w:hAnsi="Times New Roman" w:cs="Times New Roman"/>
                <w:sz w:val="18"/>
                <w:szCs w:val="18"/>
              </w:rPr>
              <w:t>abellone delle competenze di cittadinanza europee</w:t>
            </w:r>
          </w:p>
        </w:tc>
        <w:tc>
          <w:tcPr>
            <w:tcW w:w="1204" w:type="dxa"/>
          </w:tcPr>
          <w:p w14:paraId="5C22983F" w14:textId="6741EDBE" w:rsidR="001D293A" w:rsidRPr="005A7334" w:rsidRDefault="00627CA6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Eventuale lettera di non ammissione</w:t>
            </w:r>
          </w:p>
        </w:tc>
      </w:tr>
      <w:tr w:rsidR="005A7334" w14:paraId="3EDD7C5C" w14:textId="77777777" w:rsidTr="001D293A">
        <w:tc>
          <w:tcPr>
            <w:tcW w:w="1203" w:type="dxa"/>
          </w:tcPr>
          <w:p w14:paraId="158713C7" w14:textId="038A91B6" w:rsidR="00A46E97" w:rsidRPr="005A7334" w:rsidRDefault="00A46E97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203" w:type="dxa"/>
          </w:tcPr>
          <w:p w14:paraId="6E4ABD82" w14:textId="77777777" w:rsidR="00A46E97" w:rsidRPr="005A7334" w:rsidRDefault="00D50832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1.verbale scrutinio finale</w:t>
            </w:r>
          </w:p>
          <w:p w14:paraId="7A0E6F50" w14:textId="27EBDD95" w:rsidR="00D50832" w:rsidRPr="005A7334" w:rsidRDefault="00D50832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2. verbale conversione credito</w:t>
            </w:r>
          </w:p>
        </w:tc>
        <w:tc>
          <w:tcPr>
            <w:tcW w:w="1203" w:type="dxa"/>
          </w:tcPr>
          <w:p w14:paraId="56F1EAA3" w14:textId="2A2029AA" w:rsidR="00A46E97" w:rsidRPr="005A7334" w:rsidRDefault="00D50832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1.Tabellone</w:t>
            </w:r>
          </w:p>
          <w:p w14:paraId="16D14ED8" w14:textId="6BCDBCD1" w:rsidR="00D50832" w:rsidRPr="005A7334" w:rsidRDefault="00D50832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2.Tabellone conversione credito</w:t>
            </w:r>
          </w:p>
        </w:tc>
        <w:tc>
          <w:tcPr>
            <w:tcW w:w="1203" w:type="dxa"/>
          </w:tcPr>
          <w:p w14:paraId="76CA74D4" w14:textId="2647F666" w:rsidR="00A46E97" w:rsidRPr="005A7334" w:rsidRDefault="00D50832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Scheda del candidato</w:t>
            </w:r>
            <w:r w:rsidR="00F202FF">
              <w:rPr>
                <w:rFonts w:ascii="Times New Roman" w:hAnsi="Times New Roman" w:cs="Times New Roman"/>
                <w:sz w:val="18"/>
                <w:szCs w:val="18"/>
              </w:rPr>
              <w:t xml:space="preserve"> per tutti gli  alunni della classe</w:t>
            </w:r>
          </w:p>
        </w:tc>
        <w:tc>
          <w:tcPr>
            <w:tcW w:w="1204" w:type="dxa"/>
          </w:tcPr>
          <w:p w14:paraId="4FF0EA57" w14:textId="0CAA7857" w:rsidR="00A46E97" w:rsidRPr="005A7334" w:rsidRDefault="00D50832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34">
              <w:rPr>
                <w:rFonts w:ascii="Times New Roman" w:hAnsi="Times New Roman" w:cs="Times New Roman"/>
                <w:sz w:val="18"/>
                <w:szCs w:val="18"/>
              </w:rPr>
              <w:t>Certificato competenze PCTO</w:t>
            </w:r>
          </w:p>
        </w:tc>
        <w:tc>
          <w:tcPr>
            <w:tcW w:w="1204" w:type="dxa"/>
          </w:tcPr>
          <w:p w14:paraId="685AF939" w14:textId="77777777" w:rsidR="00A46E97" w:rsidRPr="005A7334" w:rsidRDefault="00A46E97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517F5F3" w14:textId="1569EF98" w:rsidR="00A46E97" w:rsidRPr="005A7334" w:rsidRDefault="00A46E97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3431085" w14:textId="77777777" w:rsidR="00A46E97" w:rsidRPr="005A7334" w:rsidRDefault="00A46E97" w:rsidP="0075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21F093D" w14:textId="0DE2E60C" w:rsidR="0075077B" w:rsidRDefault="0075077B" w:rsidP="007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B2051C5" w14:textId="665BDDBF" w:rsidR="002B665D" w:rsidRPr="00D71686" w:rsidRDefault="002B665D" w:rsidP="00D7168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686">
        <w:rPr>
          <w:rFonts w:ascii="Times New Roman" w:hAnsi="Times New Roman" w:cs="Times New Roman"/>
          <w:sz w:val="28"/>
          <w:szCs w:val="28"/>
        </w:rPr>
        <w:t>Inviare tutti i documenti salvati</w:t>
      </w:r>
      <w:r w:rsidR="007B5827" w:rsidRPr="00D71686">
        <w:rPr>
          <w:rFonts w:ascii="Times New Roman" w:hAnsi="Times New Roman" w:cs="Times New Roman"/>
          <w:sz w:val="28"/>
          <w:szCs w:val="28"/>
        </w:rPr>
        <w:t xml:space="preserve"> in PDF(</w:t>
      </w:r>
      <w:r w:rsidRPr="00D71686">
        <w:rPr>
          <w:rFonts w:ascii="Times New Roman" w:hAnsi="Times New Roman" w:cs="Times New Roman"/>
          <w:sz w:val="28"/>
          <w:szCs w:val="28"/>
        </w:rPr>
        <w:t>sulla propria penna USB oppure su GOOGLE DRIVE) all’indirizzo mail istituzionale:</w:t>
      </w:r>
      <w:r w:rsidR="00D71686">
        <w:rPr>
          <w:rFonts w:ascii="Times New Roman" w:hAnsi="Times New Roman" w:cs="Times New Roman"/>
          <w:sz w:val="28"/>
          <w:szCs w:val="28"/>
        </w:rPr>
        <w:t xml:space="preserve"> </w:t>
      </w:r>
      <w:r w:rsidR="00D71686">
        <w:rPr>
          <w:rFonts w:ascii="Times New Roman" w:hAnsi="Times New Roman" w:cs="Times New Roman"/>
          <w:sz w:val="28"/>
          <w:szCs w:val="28"/>
          <w:u w:val="single"/>
        </w:rPr>
        <w:t>nais</w:t>
      </w:r>
      <w:r w:rsidRPr="00D71686">
        <w:rPr>
          <w:rFonts w:ascii="Times New Roman" w:hAnsi="Times New Roman" w:cs="Times New Roman"/>
          <w:sz w:val="28"/>
          <w:szCs w:val="28"/>
          <w:u w:val="single"/>
        </w:rPr>
        <w:t>12800T@istruzione.it</w:t>
      </w:r>
    </w:p>
    <w:p w14:paraId="54A01BEC" w14:textId="1D5C041A" w:rsidR="003354A5" w:rsidRDefault="003354A5" w:rsidP="007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68CAC34" w14:textId="77777777" w:rsidR="00674F61" w:rsidRDefault="00674F61" w:rsidP="007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NOTA BENE </w:t>
      </w:r>
    </w:p>
    <w:p w14:paraId="6E162B57" w14:textId="5D4616C4" w:rsidR="003354A5" w:rsidRPr="00436719" w:rsidRDefault="003354A5" w:rsidP="007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Tutto il materiale richiesto dovrà essere inviato entro le ore 12.00 del giorno successivo al</w:t>
      </w:r>
      <w:r w:rsidR="00674F61">
        <w:rPr>
          <w:rFonts w:ascii="Times New Roman" w:hAnsi="Times New Roman" w:cs="Times New Roman"/>
          <w:sz w:val="36"/>
          <w:szCs w:val="36"/>
        </w:rPr>
        <w:t>la data del</w:t>
      </w:r>
      <w:r>
        <w:rPr>
          <w:rFonts w:ascii="Times New Roman" w:hAnsi="Times New Roman" w:cs="Times New Roman"/>
          <w:sz w:val="36"/>
          <w:szCs w:val="36"/>
        </w:rPr>
        <w:t xml:space="preserve"> consiglio di classe.</w:t>
      </w:r>
    </w:p>
    <w:sectPr w:rsidR="003354A5" w:rsidRPr="00436719" w:rsidSect="00F24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9140" w14:textId="77777777" w:rsidR="00467A3B" w:rsidRDefault="00467A3B" w:rsidP="00AF66C8">
      <w:pPr>
        <w:spacing w:after="0" w:line="240" w:lineRule="auto"/>
      </w:pPr>
      <w:r>
        <w:separator/>
      </w:r>
    </w:p>
  </w:endnote>
  <w:endnote w:type="continuationSeparator" w:id="0">
    <w:p w14:paraId="33F8F63E" w14:textId="77777777" w:rsidR="00467A3B" w:rsidRDefault="00467A3B" w:rsidP="00AF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5867E" w14:textId="77777777" w:rsidR="003A0018" w:rsidRDefault="003A00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B7AB" w14:textId="77777777" w:rsidR="00D91B65" w:rsidRPr="00AF66C8" w:rsidRDefault="00D91B65" w:rsidP="00D91B6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_____________________________________________________ </w:t>
    </w:r>
    <w:r w:rsidRPr="00D91B65">
      <w:rPr>
        <w:rFonts w:ascii="Times New Roman" w:hAnsi="Times New Roman" w:cs="Times New Roman"/>
        <w:bCs/>
        <w:sz w:val="24"/>
        <w:szCs w:val="24"/>
      </w:rPr>
      <w:fldChar w:fldCharType="begin"/>
    </w:r>
    <w:r w:rsidRPr="00D91B65">
      <w:rPr>
        <w:rFonts w:ascii="Times New Roman" w:hAnsi="Times New Roman" w:cs="Times New Roman"/>
        <w:bCs/>
        <w:sz w:val="24"/>
        <w:szCs w:val="24"/>
      </w:rPr>
      <w:instrText xml:space="preserve"> PAGE   \* MERGEFORMAT </w:instrText>
    </w:r>
    <w:r w:rsidRPr="00D91B65">
      <w:rPr>
        <w:rFonts w:ascii="Times New Roman" w:hAnsi="Times New Roman" w:cs="Times New Roman"/>
        <w:bCs/>
        <w:sz w:val="24"/>
        <w:szCs w:val="24"/>
      </w:rPr>
      <w:fldChar w:fldCharType="separate"/>
    </w:r>
    <w:r w:rsidR="00036698">
      <w:rPr>
        <w:rFonts w:ascii="Times New Roman" w:hAnsi="Times New Roman" w:cs="Times New Roman"/>
        <w:bCs/>
        <w:noProof/>
        <w:sz w:val="24"/>
        <w:szCs w:val="24"/>
      </w:rPr>
      <w:t>4</w:t>
    </w:r>
    <w:r w:rsidRPr="00D91B65">
      <w:rPr>
        <w:rFonts w:ascii="Times New Roman" w:hAnsi="Times New Roman" w:cs="Times New Roman"/>
        <w:bCs/>
        <w:sz w:val="24"/>
        <w:szCs w:val="24"/>
      </w:rPr>
      <w:fldChar w:fldCharType="end"/>
    </w:r>
  </w:p>
  <w:p w14:paraId="1C2BEBE5" w14:textId="77777777" w:rsidR="00D91B65" w:rsidRDefault="00D91B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B155" w14:textId="77777777" w:rsidR="003A0018" w:rsidRDefault="003A00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C99A6" w14:textId="77777777" w:rsidR="00467A3B" w:rsidRDefault="00467A3B" w:rsidP="00AF66C8">
      <w:pPr>
        <w:spacing w:after="0" w:line="240" w:lineRule="auto"/>
      </w:pPr>
      <w:r>
        <w:separator/>
      </w:r>
    </w:p>
  </w:footnote>
  <w:footnote w:type="continuationSeparator" w:id="0">
    <w:p w14:paraId="3711C3A1" w14:textId="77777777" w:rsidR="00467A3B" w:rsidRDefault="00467A3B" w:rsidP="00AF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2BA6" w14:textId="77777777" w:rsidR="003A0018" w:rsidRDefault="003A00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35BA" w14:textId="41A4AE27" w:rsidR="00AF66C8" w:rsidRPr="00D54AF5" w:rsidRDefault="007C0C52" w:rsidP="00AF66C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40"/>
        <w:szCs w:val="40"/>
      </w:rPr>
    </w:pPr>
    <w:r w:rsidRPr="00D54AF5">
      <w:rPr>
        <w:rFonts w:ascii="Times New Roman" w:hAnsi="Times New Roman" w:cs="Times New Roman"/>
        <w:sz w:val="40"/>
        <w:szCs w:val="40"/>
      </w:rPr>
      <w:t>I</w:t>
    </w:r>
    <w:r>
      <w:rPr>
        <w:rFonts w:ascii="Times New Roman" w:hAnsi="Times New Roman" w:cs="Times New Roman"/>
        <w:sz w:val="40"/>
        <w:szCs w:val="40"/>
      </w:rPr>
      <w:t>.</w:t>
    </w:r>
    <w:r w:rsidRPr="00D54AF5">
      <w:rPr>
        <w:rFonts w:ascii="Times New Roman" w:hAnsi="Times New Roman" w:cs="Times New Roman"/>
        <w:sz w:val="40"/>
        <w:szCs w:val="40"/>
      </w:rPr>
      <w:t>I</w:t>
    </w:r>
    <w:r>
      <w:rPr>
        <w:rFonts w:ascii="Times New Roman" w:hAnsi="Times New Roman" w:cs="Times New Roman"/>
        <w:sz w:val="40"/>
        <w:szCs w:val="40"/>
      </w:rPr>
      <w:t>.</w:t>
    </w:r>
    <w:r w:rsidRPr="00D54AF5">
      <w:rPr>
        <w:rFonts w:ascii="Times New Roman" w:hAnsi="Times New Roman" w:cs="Times New Roman"/>
        <w:sz w:val="40"/>
        <w:szCs w:val="40"/>
      </w:rPr>
      <w:t>S</w:t>
    </w:r>
    <w:r>
      <w:rPr>
        <w:rFonts w:ascii="Times New Roman" w:hAnsi="Times New Roman" w:cs="Times New Roman"/>
        <w:sz w:val="40"/>
        <w:szCs w:val="40"/>
      </w:rPr>
      <w:t>.</w:t>
    </w:r>
    <w:r w:rsidRPr="00D54AF5">
      <w:rPr>
        <w:rFonts w:ascii="Times New Roman" w:hAnsi="Times New Roman" w:cs="Times New Roman"/>
        <w:sz w:val="40"/>
        <w:szCs w:val="40"/>
      </w:rPr>
      <w:t>S</w:t>
    </w:r>
    <w:r>
      <w:rPr>
        <w:rFonts w:ascii="Times New Roman" w:hAnsi="Times New Roman" w:cs="Times New Roman"/>
        <w:sz w:val="40"/>
        <w:szCs w:val="40"/>
      </w:rPr>
      <w:t>.</w:t>
    </w:r>
    <w:r w:rsidRPr="00D54AF5">
      <w:rPr>
        <w:rFonts w:ascii="Times New Roman" w:hAnsi="Times New Roman" w:cs="Times New Roman"/>
        <w:sz w:val="40"/>
        <w:szCs w:val="40"/>
      </w:rPr>
      <w:t>S</w:t>
    </w:r>
    <w:r>
      <w:rPr>
        <w:rFonts w:ascii="Times New Roman" w:hAnsi="Times New Roman" w:cs="Times New Roman"/>
        <w:sz w:val="40"/>
        <w:szCs w:val="40"/>
      </w:rPr>
      <w:t>.</w:t>
    </w:r>
    <w:r w:rsidRPr="00D54AF5">
      <w:rPr>
        <w:rFonts w:ascii="Times New Roman" w:hAnsi="Times New Roman" w:cs="Times New Roman"/>
        <w:sz w:val="40"/>
        <w:szCs w:val="40"/>
      </w:rPr>
      <w:t xml:space="preserve"> E</w:t>
    </w:r>
    <w:r>
      <w:rPr>
        <w:rFonts w:ascii="Times New Roman" w:hAnsi="Times New Roman" w:cs="Times New Roman"/>
        <w:sz w:val="40"/>
        <w:szCs w:val="40"/>
      </w:rPr>
      <w:t xml:space="preserve">UGENIO </w:t>
    </w:r>
    <w:r w:rsidRPr="00D54AF5">
      <w:rPr>
        <w:rFonts w:ascii="Times New Roman" w:hAnsi="Times New Roman" w:cs="Times New Roman"/>
        <w:sz w:val="40"/>
        <w:szCs w:val="40"/>
      </w:rPr>
      <w:t>PANTALEO</w:t>
    </w:r>
  </w:p>
  <w:p w14:paraId="7D3FC202" w14:textId="77777777" w:rsidR="007C0C52" w:rsidRDefault="007C0C52" w:rsidP="00AF66C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14:paraId="24E7E2BC" w14:textId="4F2FF110" w:rsidR="00AF66C8" w:rsidRPr="007C0C52" w:rsidRDefault="00AF66C8" w:rsidP="00AF66C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7C0C52">
      <w:rPr>
        <w:rFonts w:ascii="Times New Roman" w:hAnsi="Times New Roman" w:cs="Times New Roman"/>
        <w:b/>
        <w:sz w:val="28"/>
        <w:szCs w:val="28"/>
      </w:rPr>
      <w:t>SCRUTINI FINALI A.S. 20</w:t>
    </w:r>
    <w:r w:rsidR="003A0018" w:rsidRPr="007C0C52">
      <w:rPr>
        <w:rFonts w:ascii="Times New Roman" w:hAnsi="Times New Roman" w:cs="Times New Roman"/>
        <w:b/>
        <w:sz w:val="28"/>
        <w:szCs w:val="28"/>
      </w:rPr>
      <w:t>19</w:t>
    </w:r>
    <w:r w:rsidR="0040453E" w:rsidRPr="007C0C52">
      <w:rPr>
        <w:rFonts w:ascii="Times New Roman" w:hAnsi="Times New Roman" w:cs="Times New Roman"/>
        <w:b/>
        <w:sz w:val="28"/>
        <w:szCs w:val="28"/>
      </w:rPr>
      <w:t>/</w:t>
    </w:r>
    <w:r w:rsidRPr="007C0C52">
      <w:rPr>
        <w:rFonts w:ascii="Times New Roman" w:hAnsi="Times New Roman" w:cs="Times New Roman"/>
        <w:b/>
        <w:sz w:val="28"/>
        <w:szCs w:val="28"/>
      </w:rPr>
      <w:t>20</w:t>
    </w:r>
    <w:r w:rsidR="003A0018" w:rsidRPr="007C0C52">
      <w:rPr>
        <w:rFonts w:ascii="Times New Roman" w:hAnsi="Times New Roman" w:cs="Times New Roman"/>
        <w:b/>
        <w:sz w:val="28"/>
        <w:szCs w:val="28"/>
      </w:rPr>
      <w:t>20</w:t>
    </w:r>
  </w:p>
  <w:p w14:paraId="6EF208AE" w14:textId="77777777" w:rsidR="00AF66C8" w:rsidRDefault="00AF66C8" w:rsidP="00AF66C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5643F8DD" w14:textId="77777777" w:rsidR="00AF66C8" w:rsidRPr="007C0C52" w:rsidRDefault="00AF66C8" w:rsidP="00AF66C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C0C52">
      <w:rPr>
        <w:rFonts w:ascii="Times New Roman" w:hAnsi="Times New Roman" w:cs="Times New Roman"/>
        <w:b/>
        <w:bCs/>
        <w:sz w:val="28"/>
        <w:szCs w:val="28"/>
      </w:rPr>
      <w:t>GUIDA PER I DOCENTI ED I COORDINATORI</w:t>
    </w:r>
  </w:p>
  <w:p w14:paraId="08AF27A8" w14:textId="77777777" w:rsidR="002938C3" w:rsidRPr="00AF66C8" w:rsidRDefault="002938C3" w:rsidP="00AF66C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__________________</w:t>
    </w:r>
    <w:r w:rsidR="00D91B65">
      <w:rPr>
        <w:rFonts w:ascii="Times New Roman" w:hAnsi="Times New Roman" w:cs="Times New Roman"/>
        <w:b/>
        <w:bCs/>
        <w:sz w:val="32"/>
        <w:szCs w:val="32"/>
      </w:rPr>
      <w:t>_____</w:t>
    </w:r>
    <w:r>
      <w:rPr>
        <w:rFonts w:ascii="Times New Roman" w:hAnsi="Times New Roman" w:cs="Times New Roman"/>
        <w:b/>
        <w:bCs/>
        <w:sz w:val="32"/>
        <w:szCs w:val="32"/>
      </w:rPr>
      <w:t>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3B50" w14:textId="77777777" w:rsidR="003A0018" w:rsidRDefault="003A00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6581"/>
    <w:multiLevelType w:val="hybridMultilevel"/>
    <w:tmpl w:val="D6EA6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21CB"/>
    <w:multiLevelType w:val="hybridMultilevel"/>
    <w:tmpl w:val="29946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6566"/>
    <w:multiLevelType w:val="hybridMultilevel"/>
    <w:tmpl w:val="717E8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4A0E"/>
    <w:multiLevelType w:val="hybridMultilevel"/>
    <w:tmpl w:val="928ECFDA"/>
    <w:lvl w:ilvl="0" w:tplc="0000000D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B685C"/>
    <w:multiLevelType w:val="hybridMultilevel"/>
    <w:tmpl w:val="9FFC16AA"/>
    <w:lvl w:ilvl="0" w:tplc="0000000D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4167E"/>
    <w:multiLevelType w:val="hybridMultilevel"/>
    <w:tmpl w:val="13669DE0"/>
    <w:lvl w:ilvl="0" w:tplc="0000000D">
      <w:start w:val="2"/>
      <w:numFmt w:val="bullet"/>
      <w:lvlText w:val="-"/>
      <w:lvlJc w:val="left"/>
      <w:pPr>
        <w:ind w:left="795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552711A"/>
    <w:multiLevelType w:val="hybridMultilevel"/>
    <w:tmpl w:val="2548C180"/>
    <w:lvl w:ilvl="0" w:tplc="0000000D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10E39"/>
    <w:multiLevelType w:val="hybridMultilevel"/>
    <w:tmpl w:val="FE581346"/>
    <w:lvl w:ilvl="0" w:tplc="0000000D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F5836"/>
    <w:multiLevelType w:val="hybridMultilevel"/>
    <w:tmpl w:val="5CB614D0"/>
    <w:lvl w:ilvl="0" w:tplc="0000000D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218E5"/>
    <w:multiLevelType w:val="hybridMultilevel"/>
    <w:tmpl w:val="174E8F9A"/>
    <w:lvl w:ilvl="0" w:tplc="0000000D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B728210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56389"/>
    <w:multiLevelType w:val="hybridMultilevel"/>
    <w:tmpl w:val="B5980CA6"/>
    <w:lvl w:ilvl="0" w:tplc="0000000D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ED"/>
    <w:rsid w:val="00014B74"/>
    <w:rsid w:val="000206D5"/>
    <w:rsid w:val="00022D60"/>
    <w:rsid w:val="00030C14"/>
    <w:rsid w:val="00036698"/>
    <w:rsid w:val="00061C70"/>
    <w:rsid w:val="000649AE"/>
    <w:rsid w:val="00083E6B"/>
    <w:rsid w:val="00096246"/>
    <w:rsid w:val="000F0085"/>
    <w:rsid w:val="000F4326"/>
    <w:rsid w:val="00111F7F"/>
    <w:rsid w:val="00116824"/>
    <w:rsid w:val="001471A7"/>
    <w:rsid w:val="00151554"/>
    <w:rsid w:val="00186A67"/>
    <w:rsid w:val="001C6A47"/>
    <w:rsid w:val="001D293A"/>
    <w:rsid w:val="001D5BED"/>
    <w:rsid w:val="00241A90"/>
    <w:rsid w:val="002531AB"/>
    <w:rsid w:val="00260160"/>
    <w:rsid w:val="00266B58"/>
    <w:rsid w:val="002938C3"/>
    <w:rsid w:val="002A03F9"/>
    <w:rsid w:val="002B21A0"/>
    <w:rsid w:val="002B665D"/>
    <w:rsid w:val="002D43EF"/>
    <w:rsid w:val="002F03E6"/>
    <w:rsid w:val="0032336C"/>
    <w:rsid w:val="003354A5"/>
    <w:rsid w:val="00336DB2"/>
    <w:rsid w:val="00347B7D"/>
    <w:rsid w:val="00364BAB"/>
    <w:rsid w:val="003823EC"/>
    <w:rsid w:val="003A0018"/>
    <w:rsid w:val="003C09E1"/>
    <w:rsid w:val="003C0A93"/>
    <w:rsid w:val="003C18B0"/>
    <w:rsid w:val="003C7A48"/>
    <w:rsid w:val="003E3F1A"/>
    <w:rsid w:val="003F7A49"/>
    <w:rsid w:val="0040453E"/>
    <w:rsid w:val="0043344A"/>
    <w:rsid w:val="00436719"/>
    <w:rsid w:val="00455B3D"/>
    <w:rsid w:val="00467A3B"/>
    <w:rsid w:val="0049110F"/>
    <w:rsid w:val="004B002B"/>
    <w:rsid w:val="004C0527"/>
    <w:rsid w:val="004F4C41"/>
    <w:rsid w:val="004F5B01"/>
    <w:rsid w:val="00500D7A"/>
    <w:rsid w:val="00507ACB"/>
    <w:rsid w:val="005118D6"/>
    <w:rsid w:val="00545F1F"/>
    <w:rsid w:val="0058364F"/>
    <w:rsid w:val="005A4584"/>
    <w:rsid w:val="005A7334"/>
    <w:rsid w:val="005C13A1"/>
    <w:rsid w:val="005C3ACB"/>
    <w:rsid w:val="005D6351"/>
    <w:rsid w:val="00603D9E"/>
    <w:rsid w:val="00627CA6"/>
    <w:rsid w:val="00663B6D"/>
    <w:rsid w:val="00671C23"/>
    <w:rsid w:val="00674F61"/>
    <w:rsid w:val="0068228A"/>
    <w:rsid w:val="00695B3B"/>
    <w:rsid w:val="006C26C1"/>
    <w:rsid w:val="006C7C7F"/>
    <w:rsid w:val="006D76FE"/>
    <w:rsid w:val="007110DF"/>
    <w:rsid w:val="0075077B"/>
    <w:rsid w:val="0075481A"/>
    <w:rsid w:val="00757062"/>
    <w:rsid w:val="00770AA7"/>
    <w:rsid w:val="00783BC4"/>
    <w:rsid w:val="007A4305"/>
    <w:rsid w:val="007B0C84"/>
    <w:rsid w:val="007B5827"/>
    <w:rsid w:val="007C0C52"/>
    <w:rsid w:val="007C22B6"/>
    <w:rsid w:val="007D01BE"/>
    <w:rsid w:val="007F3BB8"/>
    <w:rsid w:val="00832997"/>
    <w:rsid w:val="00834CD8"/>
    <w:rsid w:val="00865CAA"/>
    <w:rsid w:val="008976E9"/>
    <w:rsid w:val="008A2E3E"/>
    <w:rsid w:val="008B65F5"/>
    <w:rsid w:val="008C53A6"/>
    <w:rsid w:val="008D347E"/>
    <w:rsid w:val="008F5C88"/>
    <w:rsid w:val="00920A5C"/>
    <w:rsid w:val="00947292"/>
    <w:rsid w:val="00970E62"/>
    <w:rsid w:val="00976911"/>
    <w:rsid w:val="009778AC"/>
    <w:rsid w:val="009C4D36"/>
    <w:rsid w:val="009D4CEC"/>
    <w:rsid w:val="009D6C1B"/>
    <w:rsid w:val="009E5053"/>
    <w:rsid w:val="009F6BE5"/>
    <w:rsid w:val="00A23760"/>
    <w:rsid w:val="00A24AC1"/>
    <w:rsid w:val="00A46E97"/>
    <w:rsid w:val="00A86B02"/>
    <w:rsid w:val="00A92F3A"/>
    <w:rsid w:val="00AC1213"/>
    <w:rsid w:val="00AD7EDD"/>
    <w:rsid w:val="00AF018E"/>
    <w:rsid w:val="00AF37F0"/>
    <w:rsid w:val="00AF66C8"/>
    <w:rsid w:val="00B1442A"/>
    <w:rsid w:val="00B721B4"/>
    <w:rsid w:val="00B770F3"/>
    <w:rsid w:val="00BB2F8A"/>
    <w:rsid w:val="00BE26C2"/>
    <w:rsid w:val="00C12398"/>
    <w:rsid w:val="00C76DF8"/>
    <w:rsid w:val="00C804AF"/>
    <w:rsid w:val="00C9484F"/>
    <w:rsid w:val="00CB073F"/>
    <w:rsid w:val="00CB585E"/>
    <w:rsid w:val="00D04577"/>
    <w:rsid w:val="00D21A6E"/>
    <w:rsid w:val="00D50832"/>
    <w:rsid w:val="00D54AF5"/>
    <w:rsid w:val="00D64FC0"/>
    <w:rsid w:val="00D71686"/>
    <w:rsid w:val="00D8620C"/>
    <w:rsid w:val="00D91B65"/>
    <w:rsid w:val="00D9247E"/>
    <w:rsid w:val="00D94E6F"/>
    <w:rsid w:val="00DA50B7"/>
    <w:rsid w:val="00DB763F"/>
    <w:rsid w:val="00DE2262"/>
    <w:rsid w:val="00DE5FDC"/>
    <w:rsid w:val="00E0310F"/>
    <w:rsid w:val="00E22486"/>
    <w:rsid w:val="00E431BC"/>
    <w:rsid w:val="00E46A52"/>
    <w:rsid w:val="00E83DFD"/>
    <w:rsid w:val="00E978B0"/>
    <w:rsid w:val="00EB0D15"/>
    <w:rsid w:val="00EC2178"/>
    <w:rsid w:val="00ED2069"/>
    <w:rsid w:val="00EE1386"/>
    <w:rsid w:val="00F01927"/>
    <w:rsid w:val="00F202FF"/>
    <w:rsid w:val="00F24E13"/>
    <w:rsid w:val="00F56536"/>
    <w:rsid w:val="00FA4D9A"/>
    <w:rsid w:val="00FA4F13"/>
    <w:rsid w:val="00FD4E83"/>
    <w:rsid w:val="00FD5C79"/>
    <w:rsid w:val="00FF32C6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79E2"/>
  <w15:docId w15:val="{DCF8546E-C013-4CA4-891B-F434B2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E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6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6C8"/>
  </w:style>
  <w:style w:type="paragraph" w:styleId="Pidipagina">
    <w:name w:val="footer"/>
    <w:basedOn w:val="Normale"/>
    <w:link w:val="PidipaginaCarattere"/>
    <w:uiPriority w:val="99"/>
    <w:unhideWhenUsed/>
    <w:rsid w:val="00AF6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6C8"/>
  </w:style>
  <w:style w:type="character" w:styleId="Collegamentoipertestuale">
    <w:name w:val="Hyperlink"/>
    <w:basedOn w:val="Carpredefinitoparagrafo"/>
    <w:uiPriority w:val="99"/>
    <w:unhideWhenUsed/>
    <w:rsid w:val="00014B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4B7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grammazioni.as2019_2020@iissspantaleo.edu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</dc:creator>
  <cp:lastModifiedBy>Anto</cp:lastModifiedBy>
  <cp:revision>111</cp:revision>
  <dcterms:created xsi:type="dcterms:W3CDTF">2019-06-06T20:52:00Z</dcterms:created>
  <dcterms:modified xsi:type="dcterms:W3CDTF">2020-06-05T07:32:00Z</dcterms:modified>
</cp:coreProperties>
</file>