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CB03" w14:textId="77777777" w:rsidR="00F17B34" w:rsidRDefault="00F17B34" w:rsidP="00F17B34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14:paraId="187E09AF" w14:textId="77777777" w:rsidR="00F17B34" w:rsidRDefault="00F17B34" w:rsidP="00F17B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463F03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7B34" w14:paraId="415B4F3B" w14:textId="77777777" w:rsidTr="00F17B3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3805" w14:textId="6BCA2747" w:rsidR="00F17B34" w:rsidRDefault="00F17B34" w:rsidP="00F17B34">
            <w:pPr>
              <w:spacing w:after="0" w:line="240" w:lineRule="auto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</w:p>
          <w:p w14:paraId="4C6469A6" w14:textId="77777777" w:rsidR="00341CF9" w:rsidRDefault="00341CF9" w:rsidP="00341CF9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40"/>
                <w:szCs w:val="40"/>
              </w:rPr>
            </w:pPr>
            <w:r w:rsidRPr="00F43764">
              <w:rPr>
                <w:rFonts w:ascii="Book Antiqua" w:eastAsia="Calibri" w:hAnsi="Book Antiqua"/>
                <w:b/>
                <w:sz w:val="40"/>
                <w:szCs w:val="40"/>
              </w:rPr>
              <w:t>I.I.S.S.S. “Eugenio Pantaleo”</w:t>
            </w:r>
          </w:p>
          <w:p w14:paraId="642E012A" w14:textId="77777777" w:rsidR="00F17B34" w:rsidRDefault="00F17B34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</w:p>
          <w:p w14:paraId="53EF90EF" w14:textId="77777777" w:rsidR="00F17B34" w:rsidRDefault="00F17B34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</w:p>
          <w:p w14:paraId="2897F126" w14:textId="77777777" w:rsidR="00F17B34" w:rsidRDefault="00F17B34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40"/>
                <w:szCs w:val="40"/>
              </w:rPr>
            </w:pPr>
            <w:r>
              <w:rPr>
                <w:rFonts w:ascii="Book Antiqua" w:eastAsia="Calibri" w:hAnsi="Book Antiqua"/>
                <w:b/>
                <w:sz w:val="40"/>
                <w:szCs w:val="40"/>
              </w:rPr>
              <w:t>Relazione Finale Disciplinare</w:t>
            </w:r>
          </w:p>
          <w:p w14:paraId="680B0DDA" w14:textId="77777777" w:rsidR="00F17B34" w:rsidRDefault="00F17B34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28"/>
                <w:szCs w:val="28"/>
              </w:rPr>
            </w:pPr>
          </w:p>
          <w:p w14:paraId="0B1F563D" w14:textId="0FE233C0" w:rsidR="00F17B34" w:rsidRDefault="00F17B34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  <w:p w14:paraId="4C3C272B" w14:textId="77777777" w:rsidR="00F17B34" w:rsidRDefault="00F17B34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28"/>
                <w:szCs w:val="28"/>
              </w:rPr>
            </w:pPr>
          </w:p>
          <w:p w14:paraId="3AB781A0" w14:textId="77777777" w:rsidR="00F17B34" w:rsidRPr="00341CF9" w:rsidRDefault="00F17B34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32"/>
                <w:szCs w:val="32"/>
              </w:rPr>
            </w:pPr>
            <w:r w:rsidRPr="00341CF9">
              <w:rPr>
                <w:rFonts w:ascii="Book Antiqua" w:eastAsia="Calibri" w:hAnsi="Book Antiqua"/>
                <w:b/>
                <w:sz w:val="32"/>
                <w:szCs w:val="32"/>
              </w:rPr>
              <w:t>A.S. 2019/2020</w:t>
            </w:r>
          </w:p>
          <w:p w14:paraId="2CF4AB45" w14:textId="77777777" w:rsidR="00F17B34" w:rsidRDefault="00F17B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66FB6A1D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22D903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EC394F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DISCIPLINA:_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</w:p>
    <w:p w14:paraId="2E5F50C9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AAF4A1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DOCENTE:_</w:t>
      </w:r>
      <w:proofErr w:type="gramEnd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ssa</w:t>
      </w:r>
      <w:proofErr w:type="spellEnd"/>
      <w:r>
        <w:rPr>
          <w:rFonts w:ascii="Times New Roman" w:hAnsi="Times New Roman"/>
          <w:sz w:val="24"/>
          <w:szCs w:val="24"/>
        </w:rPr>
        <w:t>______________________</w:t>
      </w:r>
    </w:p>
    <w:p w14:paraId="4E779483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93F21" w14:textId="3790159A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CLASSE:   </w:t>
      </w:r>
      <w:proofErr w:type="gramEnd"/>
      <w:r>
        <w:rPr>
          <w:rFonts w:ascii="Times New Roman" w:hAnsi="Times New Roman"/>
          <w:sz w:val="24"/>
          <w:szCs w:val="24"/>
        </w:rPr>
        <w:t xml:space="preserve"> _____  SEZ.________IND.__________</w:t>
      </w:r>
      <w:r>
        <w:rPr>
          <w:rFonts w:ascii="Times New Roman" w:hAnsi="Times New Roman"/>
          <w:sz w:val="24"/>
          <w:szCs w:val="24"/>
        </w:rPr>
        <w:tab/>
      </w:r>
    </w:p>
    <w:p w14:paraId="1847B127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163E8AE" w14:textId="77777777" w:rsidR="00F17B34" w:rsidRDefault="00F17B34" w:rsidP="00F17B3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227F0" w14:textId="77777777" w:rsidR="00F17B34" w:rsidRDefault="00F17B34" w:rsidP="00F17B3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2FC07" w14:textId="77777777" w:rsidR="00F17B34" w:rsidRDefault="00F17B34" w:rsidP="00F17B3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PROFILO DELLA CLASSE</w:t>
      </w:r>
    </w:p>
    <w:p w14:paraId="3C2B6A37" w14:textId="77777777" w:rsidR="00F17B34" w:rsidRDefault="00F17B34" w:rsidP="00F17B3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6995E" w14:textId="77777777" w:rsidR="00F17B34" w:rsidRDefault="00F17B34" w:rsidP="00F17B3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cura del docente</w:t>
      </w:r>
    </w:p>
    <w:p w14:paraId="74869FBC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AE169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66B90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934E0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E4CBD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7B34" w14:paraId="3A51B3AB" w14:textId="77777777" w:rsidTr="00F17B3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0B2E6EC" w14:textId="77777777" w:rsidR="00F17B34" w:rsidRDefault="00F17B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 xml:space="preserve">OBIETTIVI DISCIPLINARI </w:t>
            </w:r>
          </w:p>
        </w:tc>
      </w:tr>
    </w:tbl>
    <w:p w14:paraId="6B6668FB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6586C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*Come da programmazione </w:t>
      </w:r>
    </w:p>
    <w:p w14:paraId="040B0F2A" w14:textId="77777777" w:rsidR="00F17B34" w:rsidRDefault="00F17B34" w:rsidP="00F17B34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1"/>
        <w:gridCol w:w="3214"/>
      </w:tblGrid>
      <w:tr w:rsidR="00F17B34" w14:paraId="2CBCFD95" w14:textId="77777777" w:rsidTr="00F17B3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6F43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Competenze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F3C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Abilità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FF18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Conoscenze </w:t>
            </w:r>
          </w:p>
        </w:tc>
      </w:tr>
      <w:tr w:rsidR="00F17B34" w14:paraId="52B23B5D" w14:textId="77777777" w:rsidTr="00F17B3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A01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24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E82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B34" w14:paraId="76BDBC0D" w14:textId="77777777" w:rsidTr="00F17B3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C55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1C8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BBE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B34" w14:paraId="27E1AD17" w14:textId="77777777" w:rsidTr="00F17B3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B5E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DAD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83D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B34" w14:paraId="29C2AD3A" w14:textId="77777777" w:rsidTr="00F17B3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649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A92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AE3" w14:textId="77777777" w:rsidR="00F17B34" w:rsidRDefault="00F1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7C6017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F19EA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11EB64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803CCE" w14:textId="77777777" w:rsidR="00F17B34" w:rsidRDefault="00F17B34" w:rsidP="00F17B34">
      <w:pPr>
        <w:spacing w:after="0" w:line="240" w:lineRule="auto"/>
        <w:jc w:val="both"/>
        <w:rPr>
          <w:rFonts w:ascii="Book Antiqua" w:hAnsi="Book Antiqua"/>
          <w:sz w:val="28"/>
          <w:szCs w:val="28"/>
          <w:u w:val="single"/>
        </w:rPr>
      </w:pPr>
    </w:p>
    <w:p w14:paraId="75A9B719" w14:textId="77777777" w:rsidR="00F17B34" w:rsidRDefault="00F17B34" w:rsidP="00F17B3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AE23B7D" w14:textId="77777777" w:rsidR="00F17B34" w:rsidRDefault="00F17B34" w:rsidP="00F17B3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2410D233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5CB350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7B34" w14:paraId="3B730967" w14:textId="77777777" w:rsidTr="00F17B3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357D429" w14:textId="77777777" w:rsidR="00F17B34" w:rsidRDefault="00F17B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Hlk40289727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METODOLOGIE DIDATTICHE</w:t>
            </w:r>
          </w:p>
        </w:tc>
      </w:tr>
      <w:bookmarkEnd w:id="0"/>
    </w:tbl>
    <w:p w14:paraId="473C8C75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E54EC0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0B0B52" w14:textId="2D998C63" w:rsidR="00F17B34" w:rsidRDefault="00F17B34" w:rsidP="00F17B3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Sono state utilizzate le metodologie e gli strumenti didattici di volta in volta ritenuti più idonei a consentire la piena attuazione del processo “insegnamento /apprendimento “:</w:t>
      </w:r>
    </w:p>
    <w:p w14:paraId="76AB8AD4" w14:textId="105AB810" w:rsidR="00F17B34" w:rsidRPr="00F17B34" w:rsidRDefault="00F17B34" w:rsidP="00F17B3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_Hlk40791506"/>
      <w:r w:rsidRPr="00F17B34">
        <w:rPr>
          <w:rFonts w:ascii="Times New Roman" w:hAnsi="Times New Roman"/>
          <w:sz w:val="24"/>
        </w:rPr>
        <w:t>(*Segnare le caselle interessate)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833"/>
        <w:gridCol w:w="3867"/>
        <w:gridCol w:w="798"/>
      </w:tblGrid>
      <w:tr w:rsidR="00F17B34" w14:paraId="6070443E" w14:textId="77777777" w:rsidTr="00F17B3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2BE0E1A" w14:textId="77777777" w:rsidR="00F17B34" w:rsidRDefault="00F17B3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/>
                <w:lang w:bidi="it-IT"/>
              </w:rPr>
            </w:pPr>
            <w:bookmarkStart w:id="2" w:name="_Hlk40289821"/>
            <w:bookmarkEnd w:id="1"/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02FAF99" w14:textId="77777777" w:rsidR="00F17B34" w:rsidRDefault="00F17B3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/>
                <w:lang w:bidi="it-IT"/>
              </w:rPr>
            </w:pPr>
          </w:p>
        </w:tc>
      </w:tr>
      <w:tr w:rsidR="00F17B34" w14:paraId="52F19EAF" w14:textId="77777777" w:rsidTr="00F17B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D930" w14:textId="77777777" w:rsidR="00F17B34" w:rsidRDefault="00F17B34">
            <w:pPr>
              <w:pStyle w:val="Paragrafoelenco"/>
              <w:spacing w:after="0" w:line="360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</w:rPr>
              <w:t>Lezione frontale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D80A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A3B1" w14:textId="77777777" w:rsidR="00F17B34" w:rsidRDefault="00F17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Esercitazioni individuali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8FA7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47AF230C" w14:textId="77777777" w:rsidTr="00F17B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6F13" w14:textId="77777777" w:rsidR="00F17B34" w:rsidRDefault="00F17B34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</w:rPr>
              <w:t>Lavori di gruppo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FB07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E31" w14:textId="77777777" w:rsidR="00F17B34" w:rsidRDefault="00F17B34">
            <w:pPr>
              <w:pStyle w:val="Paragrafoelenco"/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Discussione guidata/ partecipata</w:t>
            </w:r>
          </w:p>
          <w:p w14:paraId="442A2EB0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B51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701FBA77" w14:textId="77777777" w:rsidTr="00F17B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6E49" w14:textId="77777777" w:rsidR="00F17B34" w:rsidRDefault="00F17B34">
            <w:pPr>
              <w:spacing w:after="0" w:line="360" w:lineRule="auto"/>
              <w:contextualSpacing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hAnsi="Times New Roman"/>
              </w:rPr>
              <w:t xml:space="preserve">Peer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A1B6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FFD" w14:textId="77777777" w:rsidR="00F17B34" w:rsidRDefault="00F17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Lavori di ricerca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53D3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792B4D6D" w14:textId="77777777" w:rsidTr="00F17B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7F7" w14:textId="77777777" w:rsidR="00F17B34" w:rsidRDefault="00F17B34">
            <w:pPr>
              <w:spacing w:after="0" w:line="360" w:lineRule="auto"/>
              <w:contextualSpacing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hAnsi="Times New Roman"/>
              </w:rPr>
              <w:t>Didattica laboratoriale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563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BD2" w14:textId="77777777" w:rsidR="00F17B34" w:rsidRDefault="00F17B34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 capovolta</w:t>
            </w:r>
          </w:p>
          <w:p w14:paraId="25D2CD80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628C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0745B1E4" w14:textId="77777777" w:rsidTr="00F17B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5420" w14:textId="77777777" w:rsidR="00F17B34" w:rsidRDefault="00F17B34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hAnsi="Times New Roman"/>
              </w:rPr>
              <w:t>Lettura critica, analisi e contestualizzazione di testi (letterari, scientifici, iconografici)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F71C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2D0" w14:textId="77777777" w:rsidR="00F17B34" w:rsidRDefault="00F17B34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Learning by </w:t>
            </w:r>
            <w:proofErr w:type="spellStart"/>
            <w:r>
              <w:rPr>
                <w:rFonts w:ascii="Times New Roman" w:hAnsi="Times New Roman"/>
              </w:rPr>
              <w:t>doing</w:t>
            </w:r>
            <w:proofErr w:type="spellEnd"/>
          </w:p>
          <w:p w14:paraId="5BCAFFC8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7AAB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544BC158" w14:textId="77777777" w:rsidTr="00F17B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1B0C" w14:textId="77777777" w:rsidR="00F17B34" w:rsidRDefault="00F17B34">
            <w:pPr>
              <w:pStyle w:val="Paragrafoelenco"/>
              <w:spacing w:after="0" w:line="240" w:lineRule="atLeast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Problem</w:t>
            </w:r>
            <w:proofErr w:type="spellEnd"/>
            <w:r>
              <w:rPr>
                <w:rFonts w:ascii="Times New Roman" w:hAnsi="Times New Roman"/>
              </w:rPr>
              <w:t xml:space="preserve"> solving: soluzione di quesiti, esercizi, problemi.</w:t>
            </w:r>
          </w:p>
          <w:p w14:paraId="26085D13" w14:textId="77777777" w:rsidR="00F17B34" w:rsidRDefault="00F17B34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60D8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820" w14:textId="77777777" w:rsidR="00F17B34" w:rsidRDefault="00F17B34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Storytelling</w:t>
            </w:r>
          </w:p>
          <w:p w14:paraId="06F37C4F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9D85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169C856F" w14:textId="77777777" w:rsidTr="00F17B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387D" w14:textId="77777777" w:rsidR="00F17B34" w:rsidRDefault="00F17B34">
            <w:pPr>
              <w:pStyle w:val="Paragrafoelenco"/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Videolezioni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0659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76BF" w14:textId="77777777" w:rsidR="00F17B34" w:rsidRDefault="00F17B34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Ricerca-azione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654F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71AABE84" w14:textId="77777777" w:rsidTr="00F17B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9F03" w14:textId="77777777" w:rsidR="00F17B34" w:rsidRDefault="00F17B34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Cooperative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598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833" w14:textId="77777777" w:rsidR="00F17B34" w:rsidRDefault="00F17B3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Learning</w:t>
            </w:r>
          </w:p>
          <w:p w14:paraId="550A1084" w14:textId="77777777" w:rsidR="00F17B34" w:rsidRDefault="00F17B34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78AF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63A19F09" w14:textId="77777777" w:rsidTr="00F17B3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D25A" w14:textId="77777777" w:rsidR="00F17B34" w:rsidRDefault="00F17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lang w:bidi="it-IT"/>
              </w:rPr>
              <w:t>Altro (specificare)</w:t>
            </w:r>
          </w:p>
        </w:tc>
      </w:tr>
      <w:bookmarkEnd w:id="2"/>
    </w:tbl>
    <w:p w14:paraId="4A5EFC07" w14:textId="77777777" w:rsidR="00F17B34" w:rsidRDefault="00F17B34" w:rsidP="00F17B3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8F777A1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52239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122"/>
      </w:tblGrid>
      <w:tr w:rsidR="00F17B34" w14:paraId="0A02F5B6" w14:textId="77777777" w:rsidTr="00F17B3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7EEAA2B" w14:textId="77777777" w:rsidR="00F17B34" w:rsidRDefault="00F17B3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bidi="it-IT"/>
              </w:rPr>
            </w:pPr>
            <w:bookmarkStart w:id="3" w:name="_Hlk3999497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STRUMENTI </w:t>
            </w:r>
            <w:r>
              <w:rPr>
                <w:rFonts w:ascii="Times New Roman" w:eastAsia="Calibri" w:hAnsi="Times New Roman"/>
                <w:b/>
                <w:smallCaps/>
                <w:color w:val="000000"/>
                <w:sz w:val="28"/>
                <w:szCs w:val="28"/>
              </w:rPr>
              <w:t>didattici utilizzati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bidi="it-IT"/>
              </w:rPr>
              <w:t xml:space="preserve"> </w:t>
            </w:r>
          </w:p>
        </w:tc>
      </w:tr>
      <w:tr w:rsidR="00F17B34" w14:paraId="75835EA0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0289" w14:textId="77777777" w:rsidR="00F17B34" w:rsidRDefault="00F17B34">
            <w:pPr>
              <w:spacing w:after="160"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Libro di testo, anche nella sua estensione digitale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1D2F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3EB1078C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610" w14:textId="77777777" w:rsidR="00F17B34" w:rsidRDefault="00F17B34">
            <w:pPr>
              <w:spacing w:after="160"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Testi scelti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3A0E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7A417353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653F" w14:textId="77777777" w:rsidR="00F17B34" w:rsidRDefault="00F17B34">
            <w:pPr>
              <w:spacing w:after="160" w:line="256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Lim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DE22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5E1A1889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211A" w14:textId="77777777" w:rsidR="00F17B34" w:rsidRDefault="00F17B34">
            <w:pPr>
              <w:spacing w:after="160" w:line="256" w:lineRule="auto"/>
              <w:rPr>
                <w:rFonts w:ascii="Times New Roman" w:eastAsia="Calibri" w:hAnsi="Times New Roman"/>
                <w:lang w:eastAsia="en-US"/>
              </w:rPr>
            </w:pPr>
            <w:bookmarkStart w:id="4" w:name="_Hlk40512204"/>
            <w:proofErr w:type="gramStart"/>
            <w:r>
              <w:rPr>
                <w:rFonts w:ascii="Times New Roman" w:eastAsia="Calibri" w:hAnsi="Times New Roman"/>
                <w:lang w:eastAsia="en-US"/>
              </w:rPr>
              <w:t>Piattaforme  e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/o app educative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B64A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06B817C8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2FF0" w14:textId="77777777" w:rsidR="00F17B34" w:rsidRDefault="00F17B34">
            <w:pPr>
              <w:spacing w:after="160"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Visione film e/o documentari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E0CD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04568671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F825" w14:textId="77777777" w:rsidR="00F17B34" w:rsidRDefault="00F17B34">
            <w:pPr>
              <w:spacing w:after="160"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Materiali prodotti dal docente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8EE4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19284232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46B7" w14:textId="77777777" w:rsidR="00F17B34" w:rsidRDefault="00F17B34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eastAsia="Arial" w:hAnsi="Times New Roman"/>
                <w:lang w:bidi="it-IT"/>
              </w:rPr>
              <w:t xml:space="preserve">Materiali </w:t>
            </w:r>
            <w:proofErr w:type="gramStart"/>
            <w:r>
              <w:rPr>
                <w:rFonts w:ascii="Times New Roman" w:eastAsia="Arial" w:hAnsi="Times New Roman"/>
                <w:lang w:bidi="it-IT"/>
              </w:rPr>
              <w:t>multimediali(</w:t>
            </w:r>
            <w:proofErr w:type="gramEnd"/>
            <w:r>
              <w:rPr>
                <w:rFonts w:ascii="Times New Roman" w:eastAsia="Arial" w:hAnsi="Times New Roman"/>
                <w:lang w:bidi="it-IT"/>
              </w:rPr>
              <w:t>lezioni registrate)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8DA9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44E7693E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BAD" w14:textId="77777777" w:rsidR="00F17B34" w:rsidRDefault="00F17B34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eastAsia="Arial" w:hAnsi="Times New Roman"/>
                <w:lang w:bidi="it-IT"/>
              </w:rPr>
              <w:lastRenderedPageBreak/>
              <w:t>Schemi e mappe concettuali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2893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1F04B9E3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4131" w14:textId="77777777" w:rsidR="00F17B34" w:rsidRDefault="00F17B34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eastAsia="Arial" w:hAnsi="Times New Roman"/>
                <w:lang w:bidi="it-IT"/>
              </w:rPr>
              <w:t xml:space="preserve">Link e/o video sul web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F48F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0470FF82" w14:textId="77777777" w:rsidTr="00F17B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C30" w14:textId="77777777" w:rsidR="00F17B34" w:rsidRDefault="00F17B34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Arial" w:hAnsi="Times New Roman"/>
                <w:lang w:bidi="it-IT"/>
              </w:rPr>
            </w:pPr>
            <w:bookmarkStart w:id="5" w:name="_Hlk40539091"/>
            <w:r>
              <w:rPr>
                <w:rFonts w:ascii="Times New Roman" w:eastAsia="Arial" w:hAnsi="Times New Roman"/>
                <w:lang w:bidi="it-IT"/>
              </w:rPr>
              <w:t>Altro (specificare)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54B" w14:textId="77777777" w:rsidR="00F17B34" w:rsidRDefault="00F1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3"/>
      <w:bookmarkEnd w:id="4"/>
    </w:tbl>
    <w:p w14:paraId="7E06C8DB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548752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</w:rPr>
      </w:pPr>
    </w:p>
    <w:p w14:paraId="76D8481A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</w:rPr>
      </w:pPr>
    </w:p>
    <w:p w14:paraId="2B2DDF48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</w:rPr>
      </w:pPr>
    </w:p>
    <w:p w14:paraId="19DBA367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</w:rPr>
      </w:pPr>
    </w:p>
    <w:p w14:paraId="1A185C85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L’interazione, anche emozionale, è avvenuta come da tabella:</w:t>
      </w:r>
    </w:p>
    <w:p w14:paraId="33A21357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</w:rPr>
      </w:pPr>
    </w:p>
    <w:p w14:paraId="6DC6CFF3" w14:textId="07D27F6C" w:rsidR="00F17B34" w:rsidRDefault="00F17B34" w:rsidP="00F17B34">
      <w:pPr>
        <w:spacing w:line="360" w:lineRule="auto"/>
        <w:rPr>
          <w:rFonts w:ascii="Times New Roman" w:hAnsi="Times New Roman"/>
        </w:rPr>
      </w:pPr>
      <w:r w:rsidRPr="00F17B34">
        <w:rPr>
          <w:rFonts w:ascii="Times New Roman" w:hAnsi="Times New Roman"/>
          <w:sz w:val="24"/>
        </w:rPr>
        <w:t>(*Segnare le caselle interessate)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  <w:gridCol w:w="983"/>
      </w:tblGrid>
      <w:tr w:rsidR="00F17B34" w14:paraId="497E47A5" w14:textId="77777777" w:rsidTr="00F17B3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60FDC2C" w14:textId="77777777" w:rsidR="00F17B34" w:rsidRDefault="00F17B34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rPr>
                <w:rFonts w:eastAsia="Arial" w:cs="Arial"/>
                <w:b/>
                <w:sz w:val="24"/>
                <w:szCs w:val="24"/>
                <w:lang w:bidi="it-I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bidi="it-IT"/>
              </w:rPr>
              <w:t>INTERAZIONI CON GLI ALUNNI IN DAD</w:t>
            </w:r>
          </w:p>
        </w:tc>
      </w:tr>
      <w:tr w:rsidR="00F17B34" w14:paraId="679E2CB3" w14:textId="77777777" w:rsidTr="00F17B3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5F9C" w14:textId="77777777" w:rsidR="00F17B34" w:rsidRDefault="00F17B3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eastAsia="Arial" w:hAnsi="Times New Roman"/>
                <w:lang w:bidi="it-IT"/>
              </w:rPr>
              <w:t>Video lezioni sincrone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8EE7" w14:textId="77777777" w:rsidR="00F17B34" w:rsidRDefault="00F17B3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Arial" w:cs="Arial"/>
                <w:b/>
                <w:sz w:val="24"/>
                <w:szCs w:val="24"/>
                <w:lang w:bidi="it-IT"/>
              </w:rPr>
            </w:pPr>
            <w:r>
              <w:rPr>
                <w:rFonts w:eastAsia="Arial" w:cs="Arial"/>
                <w:b/>
                <w:sz w:val="28"/>
                <w:szCs w:val="28"/>
                <w:lang w:bidi="it-IT"/>
              </w:rPr>
              <w:sym w:font="Symbol" w:char="F091"/>
            </w:r>
          </w:p>
        </w:tc>
      </w:tr>
      <w:tr w:rsidR="00F17B34" w14:paraId="18067422" w14:textId="77777777" w:rsidTr="00F17B3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C7BD" w14:textId="77777777" w:rsidR="00F17B34" w:rsidRDefault="00F17B3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eastAsia="Arial" w:hAnsi="Times New Roman"/>
                <w:lang w:bidi="it-IT"/>
              </w:rPr>
              <w:t>Attività asincrone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6909" w14:textId="77777777" w:rsidR="00F17B34" w:rsidRDefault="00F17B3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Arial" w:cs="Arial"/>
                <w:b/>
                <w:sz w:val="24"/>
                <w:szCs w:val="24"/>
                <w:lang w:bidi="it-IT"/>
              </w:rPr>
            </w:pPr>
            <w:r>
              <w:rPr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03B3FFFC" w14:textId="77777777" w:rsidTr="00F17B3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0B7A" w14:textId="77777777" w:rsidR="00F17B34" w:rsidRDefault="00F17B3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eastAsia="Arial" w:hAnsi="Times New Roman"/>
                <w:lang w:bidi="it-IT"/>
              </w:rPr>
              <w:t>Audio lezioni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19F7" w14:textId="77777777" w:rsidR="00F17B34" w:rsidRDefault="00F17B3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Arial" w:cs="Arial"/>
                <w:b/>
                <w:sz w:val="24"/>
                <w:szCs w:val="24"/>
                <w:lang w:bidi="it-IT"/>
              </w:rPr>
            </w:pPr>
            <w:r>
              <w:rPr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12E51CC0" w14:textId="77777777" w:rsidTr="00F17B3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2590" w14:textId="77777777" w:rsidR="00F17B34" w:rsidRDefault="00F17B3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eastAsia="Arial" w:hAnsi="Times New Roman"/>
                <w:lang w:bidi="it-IT"/>
              </w:rPr>
              <w:t>Classi virtuali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D5F0" w14:textId="77777777" w:rsidR="00F17B34" w:rsidRDefault="00F17B3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Arial" w:cs="Arial"/>
                <w:b/>
                <w:sz w:val="24"/>
                <w:szCs w:val="24"/>
                <w:lang w:bidi="it-IT"/>
              </w:rPr>
            </w:pPr>
            <w:r>
              <w:rPr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2AD8B43A" w14:textId="77777777" w:rsidTr="00F17B3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CF1" w14:textId="77777777" w:rsidR="00F17B34" w:rsidRDefault="00F17B34">
            <w:pPr>
              <w:widowControl w:val="0"/>
              <w:tabs>
                <w:tab w:val="left" w:pos="990"/>
              </w:tabs>
              <w:autoSpaceDE w:val="0"/>
              <w:autoSpaceDN w:val="0"/>
              <w:spacing w:before="120" w:after="12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eastAsia="Arial" w:hAnsi="Times New Roman"/>
                <w:lang w:bidi="it-IT"/>
              </w:rPr>
              <w:t>Sistema di messaggistica istantanea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866D" w14:textId="77777777" w:rsidR="00F17B34" w:rsidRDefault="00F17B3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Arial" w:cs="Arial"/>
                <w:b/>
                <w:sz w:val="24"/>
                <w:szCs w:val="24"/>
                <w:lang w:bidi="it-IT"/>
              </w:rPr>
            </w:pPr>
            <w:r>
              <w:rPr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10DEB0F4" w14:textId="77777777" w:rsidTr="00F17B3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EA7D" w14:textId="77777777" w:rsidR="00F17B34" w:rsidRDefault="00F17B3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Arial" w:hAnsi="Times New Roman"/>
                <w:lang w:bidi="it-IT"/>
              </w:rPr>
            </w:pPr>
            <w:r>
              <w:rPr>
                <w:rFonts w:ascii="Times New Roman" w:eastAsia="Arial" w:hAnsi="Times New Roman"/>
                <w:lang w:bidi="it-IT"/>
              </w:rPr>
              <w:t>Altro (specificare)</w:t>
            </w:r>
          </w:p>
        </w:tc>
      </w:tr>
    </w:tbl>
    <w:p w14:paraId="4A373790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5B6E9F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7B34" w14:paraId="5E691983" w14:textId="77777777" w:rsidTr="00F17B34">
        <w:trPr>
          <w:trHeight w:val="15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5AFA567" w14:textId="77777777" w:rsidR="00F17B34" w:rsidRDefault="00F17B3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mallCaps/>
                <w:color w:val="000000"/>
                <w:sz w:val="28"/>
                <w:szCs w:val="28"/>
              </w:rPr>
              <w:t>Tipologia delle prove di verifica</w:t>
            </w:r>
            <w:r>
              <w:rPr>
                <w:rFonts w:ascii="Times New Roman" w:eastAsia="Calibri" w:hAnsi="Times New Roman"/>
                <w:b/>
                <w:smallCap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b/>
                <w:smallCaps/>
                <w:color w:val="000000"/>
                <w:sz w:val="28"/>
                <w:szCs w:val="28"/>
              </w:rPr>
              <w:t>utilizzate</w:t>
            </w:r>
          </w:p>
        </w:tc>
      </w:tr>
    </w:tbl>
    <w:p w14:paraId="0104A02B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1427A" w14:textId="77777777" w:rsidR="00F17B34" w:rsidRDefault="00F17B34" w:rsidP="00F17B34">
      <w:pPr>
        <w:pStyle w:val="Titolo3"/>
        <w:rPr>
          <w:rFonts w:ascii="Times New Roman" w:hAnsi="Times New Roman"/>
          <w:b w:val="0"/>
          <w:color w:val="auto"/>
        </w:rPr>
      </w:pPr>
      <w:bookmarkStart w:id="6" w:name="_Hlk40515026"/>
      <w:r>
        <w:rPr>
          <w:rFonts w:ascii="Times New Roman" w:hAnsi="Times New Roman"/>
          <w:b w:val="0"/>
          <w:color w:val="auto"/>
          <w:sz w:val="22"/>
          <w:szCs w:val="22"/>
        </w:rPr>
        <w:t>Sono state utilizzate</w:t>
      </w:r>
      <w:bookmarkEnd w:id="6"/>
      <w:r>
        <w:rPr>
          <w:rFonts w:ascii="Times New Roman" w:hAnsi="Times New Roman"/>
          <w:b w:val="0"/>
          <w:color w:val="auto"/>
          <w:sz w:val="22"/>
          <w:szCs w:val="22"/>
        </w:rPr>
        <w:t xml:space="preserve"> p</w:t>
      </w:r>
      <w:r>
        <w:rPr>
          <w:rFonts w:ascii="Times New Roman" w:hAnsi="Times New Roman"/>
          <w:color w:val="auto"/>
          <w:sz w:val="22"/>
          <w:szCs w:val="22"/>
        </w:rPr>
        <w:t xml:space="preserve">er la verifica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formativa</w:t>
      </w:r>
      <w:r>
        <w:rPr>
          <w:rFonts w:ascii="Times New Roman" w:hAnsi="Times New Roman"/>
          <w:b w:val="0"/>
          <w:color w:val="auto"/>
        </w:rPr>
        <w:t xml:space="preserve"> :</w:t>
      </w:r>
      <w:proofErr w:type="gramEnd"/>
    </w:p>
    <w:p w14:paraId="5EE00648" w14:textId="77777777" w:rsidR="00F17B34" w:rsidRDefault="00F17B34" w:rsidP="00F17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886"/>
        <w:gridCol w:w="1799"/>
        <w:gridCol w:w="867"/>
      </w:tblGrid>
      <w:tr w:rsidR="00F17B34" w14:paraId="7788CD51" w14:textId="77777777" w:rsidTr="00F17B34"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D3D5" w14:textId="77777777" w:rsidR="00F17B34" w:rsidRDefault="00F17B34">
            <w:pPr>
              <w:rPr>
                <w:rFonts w:ascii="Times New Roman" w:eastAsia="Calibri" w:hAnsi="Times New Roman"/>
              </w:rPr>
            </w:pPr>
            <w:bookmarkStart w:id="7" w:name="_Hlk40536185"/>
            <w:r>
              <w:rPr>
                <w:rFonts w:ascii="Times New Roman" w:eastAsia="Calibri" w:hAnsi="Times New Roman"/>
              </w:rPr>
              <w:t>Esercitazioni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621A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637A" w14:textId="77777777" w:rsidR="00F17B34" w:rsidRDefault="00F17B3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Questionari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059B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0632A4AE" w14:textId="77777777" w:rsidTr="00F17B34"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9D9A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Test strutturati e /o semi strutturati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FC7A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C4DD" w14:textId="77777777" w:rsidR="00F17B34" w:rsidRDefault="00F17B34">
            <w:pPr>
              <w:rPr>
                <w:rFonts w:eastAsia="Calibri"/>
              </w:rPr>
            </w:pPr>
            <w:r>
              <w:rPr>
                <w:rFonts w:eastAsia="Calibri"/>
              </w:rPr>
              <w:t>Mappe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2588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523D49C7" w14:textId="77777777" w:rsidTr="00F17B34"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6B9E" w14:textId="77777777" w:rsidR="00F17B34" w:rsidRDefault="00F17B34">
            <w:pPr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/>
                <w:lang w:val="en-US"/>
              </w:rPr>
              <w:t>Discussioni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guidate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8661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2C5A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Interrogazione breve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EDE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5811A021" w14:textId="77777777" w:rsidTr="00F17B34"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3ACD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lang w:val="en-US"/>
              </w:rPr>
              <w:t>Brainstorming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8658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676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Realizzazione di PPT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2B6C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72B4CE82" w14:textId="77777777" w:rsidTr="00F17B34"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0049" w14:textId="77777777" w:rsidR="00F17B34" w:rsidRDefault="00F17B34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lang w:val="en-US"/>
              </w:rPr>
              <w:t>Domande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 flash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B262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267A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 xml:space="preserve">Testi </w:t>
            </w:r>
            <w:proofErr w:type="gramStart"/>
            <w:r>
              <w:rPr>
                <w:rFonts w:ascii="Times New Roman" w:eastAsia="Calibri" w:hAnsi="Times New Roman"/>
              </w:rPr>
              <w:t>scritti  di</w:t>
            </w:r>
            <w:proofErr w:type="gramEnd"/>
            <w:r>
              <w:rPr>
                <w:rFonts w:ascii="Times New Roman" w:eastAsia="Calibri" w:hAnsi="Times New Roman"/>
              </w:rPr>
              <w:t xml:space="preserve"> varie tipologie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FE19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41DD6D73" w14:textId="77777777" w:rsidTr="00F17B3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1BB" w14:textId="77777777" w:rsidR="00F17B34" w:rsidRDefault="00F17B34">
            <w:pPr>
              <w:pStyle w:val="Paragrafoelenco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14:paraId="06433A32" w14:textId="77777777" w:rsidR="00F17B34" w:rsidRDefault="00F17B34">
            <w:pPr>
              <w:pStyle w:val="Paragrafoelenco"/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Altro__________________________________________________________________________________</w:t>
            </w:r>
          </w:p>
          <w:p w14:paraId="5C1C39AC" w14:textId="77777777" w:rsidR="00F17B34" w:rsidRDefault="00F17B34">
            <w:pPr>
              <w:rPr>
                <w:rFonts w:eastAsia="Calibri"/>
              </w:rPr>
            </w:pPr>
          </w:p>
        </w:tc>
      </w:tr>
      <w:bookmarkEnd w:id="7"/>
    </w:tbl>
    <w:p w14:paraId="66BCB92E" w14:textId="77777777" w:rsidR="00F17B34" w:rsidRDefault="00F17B34" w:rsidP="00F17B34">
      <w:pPr>
        <w:rPr>
          <w:rFonts w:ascii="Times New Roman" w:hAnsi="Times New Roman"/>
          <w:b/>
        </w:rPr>
      </w:pPr>
    </w:p>
    <w:p w14:paraId="0C743AB2" w14:textId="77777777" w:rsidR="00F17B34" w:rsidRDefault="00F17B34" w:rsidP="00F17B34">
      <w:pPr>
        <w:rPr>
          <w:rFonts w:ascii="Times New Roman" w:hAnsi="Times New Roman"/>
          <w:b/>
        </w:rPr>
      </w:pPr>
    </w:p>
    <w:p w14:paraId="711902D5" w14:textId="316F0DE1" w:rsidR="00F17B34" w:rsidRDefault="00F17B34" w:rsidP="00F17B3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Sono state utilizzate </w:t>
      </w:r>
      <w:proofErr w:type="gramStart"/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b/>
          <w:bCs/>
        </w:rPr>
        <w:t xml:space="preserve"> la</w:t>
      </w:r>
      <w:proofErr w:type="gramEnd"/>
      <w:r>
        <w:rPr>
          <w:rFonts w:ascii="Times New Roman" w:hAnsi="Times New Roman"/>
          <w:b/>
          <w:bCs/>
        </w:rPr>
        <w:t xml:space="preserve"> verifica sommativa</w:t>
      </w:r>
      <w:r>
        <w:rPr>
          <w:rFonts w:ascii="Times New Roman" w:hAnsi="Times New Roman"/>
          <w:bCs/>
        </w:rPr>
        <w:t>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301"/>
        <w:gridCol w:w="3147"/>
        <w:gridCol w:w="2302"/>
      </w:tblGrid>
      <w:tr w:rsidR="00F17B34" w14:paraId="03312F44" w14:textId="77777777" w:rsidTr="00F17B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F83" w14:textId="77777777" w:rsidR="00F17B34" w:rsidRDefault="00F17B34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Prova pratica</w:t>
            </w:r>
          </w:p>
          <w:p w14:paraId="658A416D" w14:textId="77777777" w:rsidR="00F17B34" w:rsidRDefault="00F17B34">
            <w:pPr>
              <w:rPr>
                <w:rFonts w:eastAsia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CE77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Arial" w:cs="Arial"/>
                <w:b/>
                <w:sz w:val="28"/>
                <w:szCs w:val="28"/>
                <w:lang w:bidi="it-IT"/>
              </w:rPr>
              <w:sym w:font="Symbol" w:char="F091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52DF" w14:textId="77777777" w:rsidR="00F17B34" w:rsidRDefault="00F17B3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Analisi del testo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EBDB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Arial" w:cs="Arial"/>
                <w:b/>
                <w:sz w:val="28"/>
                <w:szCs w:val="28"/>
                <w:lang w:bidi="it-IT"/>
              </w:rPr>
              <w:sym w:font="Symbol" w:char="F091"/>
            </w:r>
          </w:p>
        </w:tc>
      </w:tr>
      <w:tr w:rsidR="00F17B34" w14:paraId="3653E735" w14:textId="77777777" w:rsidTr="00F17B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FD2D" w14:textId="77777777" w:rsidR="00F17B34" w:rsidRDefault="00F17B3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Realizzazione di PPT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670A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43F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Arial" w:hAnsi="Times New Roman"/>
                <w:lang w:bidi="it-IT"/>
              </w:rPr>
              <w:t xml:space="preserve">Relazioni scritte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8804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4D897B6F" w14:textId="77777777" w:rsidTr="00F17B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A95B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Test a scelta multipla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DE5F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EC4E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Arial" w:hAnsi="Times New Roman"/>
                <w:lang w:bidi="it-IT"/>
              </w:rPr>
              <w:t>Questionari a risposta multipla/risposta aperta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47AC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29114444" w14:textId="77777777" w:rsidTr="00F17B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52C" w14:textId="77777777" w:rsidR="00F17B34" w:rsidRDefault="00F17B34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Prove grafiche</w:t>
            </w:r>
          </w:p>
          <w:p w14:paraId="7A0BC646" w14:textId="77777777" w:rsidR="00F17B34" w:rsidRDefault="00F17B34">
            <w:pPr>
              <w:rPr>
                <w:rFonts w:eastAsia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5B99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D347" w14:textId="77777777" w:rsidR="00F17B34" w:rsidRDefault="00F17B34">
            <w:pPr>
              <w:rPr>
                <w:rFonts w:eastAsia="Calibri"/>
              </w:rPr>
            </w:pPr>
            <w:proofErr w:type="spellStart"/>
            <w:r>
              <w:rPr>
                <w:rFonts w:ascii="Times New Roman" w:eastAsia="Arial" w:hAnsi="Times New Roman"/>
                <w:lang w:bidi="it-IT"/>
              </w:rPr>
              <w:t>Commenting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456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207B90DE" w14:textId="77777777" w:rsidTr="00F17B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A345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Quesiti a risposta aperta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5B3F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36CF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Arial" w:hAnsi="Times New Roman"/>
                <w:lang w:bidi="it-IT"/>
              </w:rPr>
              <w:t>Risposte a sollecitazione del docente che denotino studio efficace e capacità di rielaborazione critica e personale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8282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04F42980" w14:textId="77777777" w:rsidTr="00F17B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4DBF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>Componimento scritto o problema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5B98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D3CD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Arial" w:hAnsi="Times New Roman"/>
                <w:lang w:bidi="it-IT"/>
              </w:rPr>
              <w:t>Discussione di prove scritte assegnate come compito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236E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4B4B0291" w14:textId="77777777" w:rsidTr="00F17B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D4C4" w14:textId="77777777" w:rsidR="00F17B34" w:rsidRDefault="00F17B34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Verifica orale breve/ lunga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1EB2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750C" w14:textId="77777777" w:rsidR="00F17B34" w:rsidRDefault="00F17B3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Esposizione orale in videoconferenza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13DF" w14:textId="77777777" w:rsidR="00F17B34" w:rsidRDefault="00F17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1A39A461" w14:textId="77777777" w:rsidTr="00F17B34">
        <w:trPr>
          <w:trHeight w:val="79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321" w14:textId="77777777" w:rsidR="00F17B34" w:rsidRDefault="00F17B3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Prova Autentica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0349" w14:textId="77777777" w:rsidR="00F17B34" w:rsidRDefault="00F17B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Arial" w:cs="Arial"/>
                <w:b/>
                <w:sz w:val="28"/>
                <w:szCs w:val="28"/>
                <w:lang w:bidi="it-IT"/>
              </w:rPr>
              <w:sym w:font="Symbol" w:char="F091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722" w14:textId="77777777" w:rsidR="00F17B34" w:rsidRDefault="00F17B3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55B" w14:textId="77777777" w:rsidR="00F17B34" w:rsidRDefault="00F17B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sym w:font="Symbol" w:char="F091"/>
            </w:r>
          </w:p>
        </w:tc>
      </w:tr>
      <w:tr w:rsidR="00F17B34" w14:paraId="586F17D0" w14:textId="77777777" w:rsidTr="00F17B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DB81" w14:textId="77777777" w:rsidR="00F17B34" w:rsidRDefault="00F17B34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Arial" w:hAnsi="Times New Roman"/>
                <w:lang w:bidi="it-IT"/>
              </w:rPr>
              <w:t>Altro (specificare)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BB89" w14:textId="77777777" w:rsidR="00F17B34" w:rsidRDefault="00F17B34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</w:t>
            </w:r>
          </w:p>
        </w:tc>
      </w:tr>
    </w:tbl>
    <w:p w14:paraId="38F16460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A4913E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64AD40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4E1E11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41637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523FC" w14:textId="0F6468A6" w:rsidR="00F17B34" w:rsidRDefault="00F17B34" w:rsidP="00F1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Torre del Greco, ____________</w:t>
      </w:r>
    </w:p>
    <w:p w14:paraId="54B23284" w14:textId="77777777" w:rsidR="00F17B34" w:rsidRDefault="00F17B34" w:rsidP="00F1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348E617" w14:textId="77777777" w:rsidR="00F17B34" w:rsidRDefault="00F17B34" w:rsidP="00F17B34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DOCENTE</w:t>
      </w:r>
    </w:p>
    <w:p w14:paraId="2EAFEF07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19DE2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2C5BC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8A6F2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97019" w14:textId="77777777" w:rsidR="00F17B34" w:rsidRDefault="00F17B34" w:rsidP="00F1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E5548" w14:textId="77777777" w:rsidR="00F17B34" w:rsidRDefault="00F17B34" w:rsidP="00F17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7E513A" w14:textId="77777777" w:rsidR="00FE6310" w:rsidRDefault="00FE6310"/>
    <w:sectPr w:rsidR="00FE6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0"/>
    <w:rsid w:val="00341CF9"/>
    <w:rsid w:val="00F17B34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FE4"/>
  <w15:chartTrackingRefBased/>
  <w15:docId w15:val="{58F52BD3-21F8-4EDD-A849-3DA6DDD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3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7B34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7B34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3</cp:revision>
  <dcterms:created xsi:type="dcterms:W3CDTF">2020-05-19T12:35:00Z</dcterms:created>
  <dcterms:modified xsi:type="dcterms:W3CDTF">2020-05-19T12:45:00Z</dcterms:modified>
</cp:coreProperties>
</file>