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B7" w:rsidRDefault="007346B7" w:rsidP="007346B7">
      <w:pPr>
        <w:widowControl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Istituto d’Istruzione Superiore Secondaria Statale</w:t>
      </w:r>
    </w:p>
    <w:p w:rsidR="00717724" w:rsidRPr="007346B7" w:rsidRDefault="00717724" w:rsidP="006E6DC4">
      <w:pPr>
        <w:widowControl w:val="0"/>
        <w:spacing w:before="100" w:beforeAutospacing="1" w:after="100" w:afterAutospacing="1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7346B7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:rsidR="007346B7" w:rsidRPr="00C63F3B" w:rsidRDefault="007346B7" w:rsidP="001201B0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63F3B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n</w:t>
      </w:r>
      <w:r w:rsidR="00C63F3B" w:rsidRPr="00C63F3B">
        <w:rPr>
          <w:rFonts w:ascii="Times New Roman" w:eastAsia="Times New Roman" w:hAnsi="Times New Roman" w:cs="Times New Roman"/>
          <w:sz w:val="28"/>
          <w:szCs w:val="28"/>
          <w:lang w:eastAsia="it-IT"/>
        </w:rPr>
        <w:t>°</w:t>
      </w:r>
      <w:r w:rsidR="00747052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</w:t>
      </w:r>
    </w:p>
    <w:p w:rsidR="007346B7" w:rsidRPr="00C63F3B" w:rsidRDefault="007346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346B7" w:rsidRPr="00C63F3B" w:rsidRDefault="004C7B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7BB7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="00E6005E">
        <w:rPr>
          <w:rFonts w:ascii="Times New Roman" w:eastAsia="Times New Roman" w:hAnsi="Times New Roman" w:cs="Times New Roman"/>
          <w:sz w:val="28"/>
          <w:szCs w:val="28"/>
          <w:lang w:eastAsia="it-IT"/>
        </w:rPr>
        <w:t>. 201</w:t>
      </w:r>
      <w:r w:rsidR="00894D1F">
        <w:rPr>
          <w:rFonts w:ascii="Times New Roman" w:eastAsia="Times New Roman" w:hAnsi="Times New Roman" w:cs="Times New Roman"/>
          <w:sz w:val="28"/>
          <w:szCs w:val="28"/>
          <w:lang w:eastAsia="it-IT"/>
        </w:rPr>
        <w:t>9/20</w:t>
      </w:r>
    </w:p>
    <w:p w:rsidR="007346B7" w:rsidRPr="007346B7" w:rsidRDefault="007346B7" w:rsidP="001201B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7346B7" w:rsidRDefault="007346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66958" w:rsidRDefault="00766958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7346B7" w:rsidRDefault="00E6005E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="00F30634"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2D4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F30634"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1A4A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="00642D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4D1F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="00A34C8F">
        <w:rPr>
          <w:rFonts w:ascii="Times New Roman" w:eastAsia="Times New Roman" w:hAnsi="Times New Roman" w:cs="Times New Roman"/>
          <w:sz w:val="24"/>
          <w:szCs w:val="24"/>
          <w:lang w:eastAsia="it-IT"/>
        </w:rPr>
        <w:t>, dalle____</w:t>
      </w:r>
      <w:r w:rsidR="00F30634"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865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</w:t>
      </w:r>
      <w:r w:rsidR="00642D41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  <w:r w:rsidR="00F3063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34C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 </w:t>
      </w:r>
      <w:r w:rsidR="00C35D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si è tenuta 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>la</w:t>
      </w:r>
      <w:r w:rsidR="00A34C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riunione del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E6DC4">
        <w:rPr>
          <w:rFonts w:ascii="Times New Roman" w:eastAsia="Times New Roman" w:hAnsi="Times New Roman" w:cs="Times New Roman"/>
          <w:sz w:val="24"/>
          <w:szCs w:val="20"/>
          <w:lang w:eastAsia="ar-SA"/>
        </w:rPr>
        <w:t>Consiglio della classe_____sez_____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E6DC4">
        <w:rPr>
          <w:rFonts w:ascii="Times New Roman" w:eastAsia="Times New Roman" w:hAnsi="Times New Roman" w:cs="Times New Roman"/>
          <w:sz w:val="24"/>
          <w:szCs w:val="20"/>
          <w:lang w:eastAsia="ar-SA"/>
        </w:rPr>
        <w:t>Ind</w:t>
      </w:r>
      <w:r w:rsidR="00C63F3B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="008865CD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="00A34C8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 modalità videoconference tramite l’applicazione Hangout Meet (di G-Suite)</w:t>
      </w:r>
      <w:r w:rsidR="009219A2">
        <w:rPr>
          <w:rFonts w:ascii="Times New Roman" w:eastAsia="Times New Roman" w:hAnsi="Times New Roman" w:cs="Times New Roman"/>
          <w:sz w:val="24"/>
          <w:szCs w:val="20"/>
          <w:lang w:eastAsia="ar-SA"/>
        </w:rPr>
        <w:t>link___________________________</w:t>
      </w:r>
      <w:r w:rsidR="00810A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per discutere il seguente O.d.g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>.:</w:t>
      </w:r>
    </w:p>
    <w:p w:rsidR="007346B7" w:rsidRPr="007346B7" w:rsidRDefault="007346B7" w:rsidP="00813E8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0213D" w:rsidRPr="00F0213D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bookmarkStart w:id="0" w:name="_Hlk39169445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Andamento didattico e partecipazione alla DaD</w:t>
      </w:r>
      <w:bookmarkEnd w:id="0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0213D" w:rsidRPr="00F0213D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2) Monitoraggio della programmazione ed eventuale rimodulazione;</w:t>
      </w:r>
    </w:p>
    <w:p w:rsidR="00F0213D" w:rsidRPr="00F0213D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3) Monitoraggio delle azioni programmate per la valorizzazione delle eccellenze;</w:t>
      </w:r>
    </w:p>
    <w:p w:rsidR="00F0213D" w:rsidRPr="00F0213D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Monitoraggio della </w:t>
      </w:r>
      <w:bookmarkStart w:id="1" w:name="_Hlk39169968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 PCTO</w:t>
      </w:r>
      <w:bookmarkEnd w:id="1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0213D" w:rsidRPr="00F0213D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</w:t>
      </w:r>
      <w:bookmarkStart w:id="2" w:name="_Hlk39169684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CLIL (solo per le classi quinte)</w:t>
      </w:r>
      <w:bookmarkEnd w:id="2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0213D" w:rsidRPr="00F0213D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Monitoraggio degli </w:t>
      </w:r>
      <w:bookmarkStart w:id="3" w:name="_Hlk39169586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interventi per gli alunni con BES</w:t>
      </w:r>
      <w:bookmarkEnd w:id="3"/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30634" w:rsidRPr="00C35D7E" w:rsidRDefault="00F0213D" w:rsidP="00F0213D">
      <w:pPr>
        <w:pStyle w:val="Paragrafoelenco"/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13D">
        <w:rPr>
          <w:rFonts w:ascii="Times New Roman" w:eastAsia="Times New Roman" w:hAnsi="Times New Roman" w:cs="Times New Roman"/>
          <w:sz w:val="24"/>
          <w:szCs w:val="24"/>
          <w:lang w:eastAsia="it-IT"/>
        </w:rPr>
        <w:t>7) Varie.</w:t>
      </w:r>
      <w:r w:rsidR="00C35D7E" w:rsidRPr="006B7B9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B7B96" w:rsidRPr="00C35D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E1346" w:rsidRDefault="00BE1346" w:rsidP="00813E8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1B0" w:rsidRDefault="008E7A3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Sono </w:t>
      </w:r>
      <w:r w:rsidR="00BE1346"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presenti i Prof.:</w:t>
      </w:r>
    </w:p>
    <w:p w:rsidR="008E7A36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39169766"/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  <w:bookmarkStart w:id="5" w:name="_Hlk39169740"/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bookmarkEnd w:id="5"/>
    </w:p>
    <w:bookmarkEnd w:id="4"/>
    <w:p w:rsidR="00F30634" w:rsidRDefault="00F30634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1B0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Risultano assenti i Prof.:</w:t>
      </w:r>
    </w:p>
    <w:p w:rsidR="00BE1346" w:rsidRPr="00BE1346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F30634" w:rsidRPr="00F30634" w:rsidRDefault="00F30634" w:rsidP="00F3063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0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1A77" w:rsidRDefault="00C41A77" w:rsidP="001201B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46B7" w:rsidRDefault="007346B7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46B7">
        <w:rPr>
          <w:rFonts w:ascii="Times New Roman" w:hAnsi="Times New Roman" w:cs="Times New Roman"/>
          <w:sz w:val="24"/>
          <w:szCs w:val="24"/>
        </w:rPr>
        <w:t xml:space="preserve">Presiede il </w:t>
      </w:r>
      <w:r w:rsidR="00C41A77">
        <w:rPr>
          <w:rFonts w:ascii="Times New Roman" w:hAnsi="Times New Roman" w:cs="Times New Roman"/>
          <w:sz w:val="24"/>
          <w:szCs w:val="24"/>
        </w:rPr>
        <w:t xml:space="preserve">Coordinatore di </w:t>
      </w:r>
      <w:r w:rsidR="006C52C7">
        <w:rPr>
          <w:rFonts w:ascii="Times New Roman" w:hAnsi="Times New Roman" w:cs="Times New Roman"/>
          <w:sz w:val="24"/>
          <w:szCs w:val="24"/>
        </w:rPr>
        <w:t>classe</w:t>
      </w:r>
      <w:r w:rsidRPr="007346B7">
        <w:rPr>
          <w:rFonts w:ascii="Times New Roman" w:hAnsi="Times New Roman" w:cs="Times New Roman"/>
          <w:sz w:val="24"/>
          <w:szCs w:val="24"/>
        </w:rPr>
        <w:t>,  il/la Prof.</w:t>
      </w:r>
      <w:r w:rsidR="00C41A77">
        <w:rPr>
          <w:rFonts w:ascii="Times New Roman" w:hAnsi="Times New Roman" w:cs="Times New Roman"/>
          <w:sz w:val="24"/>
          <w:szCs w:val="24"/>
        </w:rPr>
        <w:t>/ssa__</w:t>
      </w:r>
      <w:r w:rsidRPr="007346B7">
        <w:rPr>
          <w:rFonts w:ascii="Times New Roman" w:hAnsi="Times New Roman" w:cs="Times New Roman"/>
          <w:sz w:val="24"/>
          <w:szCs w:val="24"/>
        </w:rPr>
        <w:t>_______</w:t>
      </w:r>
      <w:r w:rsidR="00C41A77">
        <w:rPr>
          <w:rFonts w:ascii="Times New Roman" w:hAnsi="Times New Roman" w:cs="Times New Roman"/>
          <w:sz w:val="24"/>
          <w:szCs w:val="24"/>
        </w:rPr>
        <w:t>______</w:t>
      </w:r>
      <w:r w:rsidRPr="007346B7">
        <w:rPr>
          <w:rFonts w:ascii="Times New Roman" w:hAnsi="Times New Roman" w:cs="Times New Roman"/>
          <w:sz w:val="24"/>
          <w:szCs w:val="24"/>
        </w:rPr>
        <w:t>________</w:t>
      </w:r>
      <w:r w:rsidR="00C35D7E">
        <w:rPr>
          <w:rFonts w:ascii="Times New Roman" w:hAnsi="Times New Roman" w:cs="Times New Roman"/>
          <w:sz w:val="24"/>
          <w:szCs w:val="24"/>
        </w:rPr>
        <w:t>, che f</w:t>
      </w:r>
      <w:r w:rsidR="00C41A7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>unge</w:t>
      </w:r>
      <w:r w:rsidR="00C35D7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anche</w:t>
      </w:r>
      <w:r w:rsidR="00C41A7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da verbal</w:t>
      </w:r>
      <w:r w:rsidR="00C41A77">
        <w:rPr>
          <w:rFonts w:ascii="Times New Roman" w:eastAsia="Times New Roman" w:hAnsi="Times New Roman" w:cs="Times New Roman"/>
          <w:sz w:val="24"/>
          <w:szCs w:val="20"/>
          <w:lang w:eastAsia="ar-SA"/>
        </w:rPr>
        <w:t>izzatore</w:t>
      </w:r>
      <w:r w:rsidR="00C35D7E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C35D7E" w:rsidRPr="00C35D7E" w:rsidRDefault="00C35D7E" w:rsidP="001201B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51EE" w:rsidRPr="007151EE" w:rsidRDefault="00C35D7E" w:rsidP="00263EB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Apre la videoconference </w:t>
      </w:r>
      <w:r w:rsidR="00DA5B8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263EB9" w:rsidRPr="007151EE">
        <w:rPr>
          <w:rFonts w:ascii="Times New Roman" w:hAnsi="Times New Roman" w:cs="Times New Roman"/>
          <w:sz w:val="24"/>
          <w:szCs w:val="24"/>
        </w:rPr>
        <w:t>Presidente</w:t>
      </w:r>
      <w:r w:rsidR="00263EB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DA5B8E">
        <w:rPr>
          <w:rFonts w:ascii="Times New Roman" w:eastAsia="Times New Roman" w:hAnsi="Times New Roman" w:cs="Times New Roman"/>
          <w:sz w:val="24"/>
          <w:szCs w:val="20"/>
          <w:lang w:eastAsia="it-IT"/>
        </w:rPr>
        <w:t>che</w:t>
      </w:r>
      <w:r w:rsidR="00AC468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precisa</w:t>
      </w:r>
      <w:r w:rsidR="00222C6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F569B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="00AC468D">
        <w:rPr>
          <w:rFonts w:ascii="Times New Roman" w:eastAsia="Times New Roman" w:hAnsi="Times New Roman" w:cs="Times New Roman"/>
          <w:sz w:val="24"/>
          <w:szCs w:val="20"/>
          <w:lang w:eastAsia="it-IT"/>
        </w:rPr>
        <w:t>in ottemperanza all</w:t>
      </w:r>
      <w:r w:rsidR="00222C6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 nota </w:t>
      </w:r>
      <w:r w:rsidR="00F569B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222C6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MIUR n. 388 del 17 marzo 2020 sulle </w:t>
      </w:r>
      <w:r w:rsidR="00F569B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attività didattiche a distanza </w:t>
      </w:r>
      <w:r w:rsidR="00AC468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la </w:t>
      </w:r>
      <w:r w:rsidR="00F0213D">
        <w:rPr>
          <w:rFonts w:ascii="Times New Roman" w:eastAsia="Times New Roman" w:hAnsi="Times New Roman" w:cs="Times New Roman"/>
          <w:sz w:val="24"/>
          <w:szCs w:val="20"/>
          <w:lang w:eastAsia="it-IT"/>
        </w:rPr>
        <w:t>formalizzazione delle suddette</w:t>
      </w:r>
      <w:r w:rsidR="00F569B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individu</w:t>
      </w:r>
      <w:r w:rsidR="00222C6F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</w:t>
      </w:r>
      <w:r w:rsidR="00222C6F">
        <w:rPr>
          <w:rFonts w:ascii="Times New Roman" w:eastAsia="Times New Roman" w:hAnsi="Times New Roman" w:cs="Times New Roman"/>
          <w:sz w:val="24"/>
          <w:szCs w:val="20"/>
          <w:lang w:eastAsia="it-IT"/>
        </w:rPr>
        <w:t>do</w:t>
      </w:r>
      <w:r w:rsidR="00F569B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modo  congiunto  quanto di fatto già spontaneamente attivato per le classi</w:t>
      </w:r>
      <w:r w:rsidR="00263EB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</w:t>
      </w:r>
      <w:r w:rsidR="007151EE" w:rsidRPr="007151EE">
        <w:rPr>
          <w:rFonts w:ascii="Times New Roman" w:hAnsi="Times New Roman" w:cs="Times New Roman"/>
          <w:sz w:val="24"/>
          <w:szCs w:val="24"/>
        </w:rPr>
        <w:t xml:space="preserve"> sollecita gli interventi dei docenti per definire l</w:t>
      </w:r>
      <w:r w:rsidR="007151EE">
        <w:rPr>
          <w:rFonts w:ascii="Times New Roman" w:hAnsi="Times New Roman" w:cs="Times New Roman"/>
          <w:sz w:val="24"/>
          <w:szCs w:val="24"/>
        </w:rPr>
        <w:t>’</w:t>
      </w:r>
      <w:r w:rsidR="004D6BFC">
        <w:rPr>
          <w:rFonts w:ascii="Times New Roman" w:hAnsi="Times New Roman" w:cs="Times New Roman"/>
          <w:sz w:val="24"/>
          <w:szCs w:val="24"/>
        </w:rPr>
        <w:t xml:space="preserve"> </w:t>
      </w:r>
      <w:r w:rsidR="007151EE" w:rsidRPr="007151EE">
        <w:rPr>
          <w:rFonts w:ascii="Times New Roman" w:hAnsi="Times New Roman" w:cs="Times New Roman"/>
          <w:b/>
          <w:sz w:val="24"/>
          <w:szCs w:val="24"/>
          <w:u w:val="single"/>
        </w:rPr>
        <w:t>Andamento didattico e</w:t>
      </w:r>
      <w:r w:rsidR="00715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la</w:t>
      </w:r>
      <w:r w:rsidR="007151EE" w:rsidRPr="00715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partecipazione alla DaD</w:t>
      </w:r>
      <w:r w:rsidR="00263EB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151EE" w:rsidRPr="007151EE">
        <w:rPr>
          <w:rFonts w:ascii="Times New Roman" w:hAnsi="Times New Roman" w:cs="Times New Roman"/>
          <w:sz w:val="24"/>
          <w:szCs w:val="24"/>
        </w:rPr>
        <w:tab/>
      </w:r>
    </w:p>
    <w:p w:rsidR="007151EE" w:rsidRDefault="007151EE" w:rsidP="007151EE">
      <w:pPr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A6AA9" w:rsidRDefault="00DA6AA9" w:rsidP="00DA6AA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C52C7" w:rsidRPr="00A26CD8" w:rsidRDefault="006C52C7" w:rsidP="006C52C7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seduta prosegue con il </w:t>
      </w:r>
      <w:r w:rsidRPr="00A26C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monitoraggio delle programmazioni</w:t>
      </w:r>
      <w:r w:rsidRPr="00A26C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6C52C7" w:rsidRDefault="006C52C7" w:rsidP="006C52C7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Dalla rilevazione emerge che_______________________________________________________</w:t>
      </w:r>
    </w:p>
    <w:p w:rsidR="006C52C7" w:rsidRDefault="006C52C7" w:rsidP="006C52C7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</w:t>
      </w:r>
    </w:p>
    <w:p w:rsidR="006C52C7" w:rsidRDefault="006C52C7" w:rsidP="006C52C7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2C7" w:rsidRDefault="006C52C7" w:rsidP="006C52C7">
      <w:pPr>
        <w:spacing w:after="0"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 si ritiene opportuno rimodulare /non rimodulare la/le seguente/i programmazione/i: ________________________________________________________________________________</w:t>
      </w:r>
    </w:p>
    <w:p w:rsidR="00270339" w:rsidRDefault="00DA6AA9" w:rsidP="004D6BF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2C7" w:rsidRDefault="00DA5B8E" w:rsidP="006030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6" w:name="_Hlk535169486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quanto riguarda il </w:t>
      </w:r>
      <w:r w:rsidR="004D6BFC" w:rsidRPr="00A26CD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terzo</w:t>
      </w:r>
      <w:r w:rsidR="009D246B" w:rsidRPr="00A26CD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 punto </w:t>
      </w:r>
      <w:bookmarkStart w:id="7" w:name="_Hlk535170043"/>
      <w:r w:rsidR="009D246B" w:rsidRPr="00A26CD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all’O.d.g.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bookmarkEnd w:id="7"/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</w:t>
      </w:r>
      <w:bookmarkStart w:id="8" w:name="_Hlk39171316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</w:t>
      </w:r>
      <w:r w:rsidR="009D246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r w:rsidR="009D246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8"/>
      <w:r w:rsidR="004D6BFC" w:rsidRPr="004D6B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63EB9" w:rsidRPr="00263EB9" w:rsidRDefault="006C52C7" w:rsidP="00263EB9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Relativamente alle </w:t>
      </w:r>
      <w:r w:rsidR="004D6BFC" w:rsidRPr="006C52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attività di PCTO</w:t>
      </w:r>
      <w:bookmarkEnd w:id="6"/>
      <w:r w:rsidR="00263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63EB9" w:rsidRPr="00263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di classe </w:t>
      </w:r>
      <w:r w:rsidR="00263E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rileva che</w:t>
      </w:r>
      <w:r w:rsidR="00263EB9" w:rsidRPr="00263EB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42CE4" w:rsidRDefault="00263EB9" w:rsidP="006030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CE4" w:rsidRDefault="00442CE4" w:rsidP="006030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030E9" w:rsidRPr="006030E9" w:rsidRDefault="006030E9" w:rsidP="006030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Si passa</w:t>
      </w:r>
      <w:r w:rsidR="00442CE4">
        <w:rPr>
          <w:rFonts w:ascii="Times New Roman" w:eastAsia="Times New Roman" w:hAnsi="Times New Roman" w:cs="Times New Roman"/>
          <w:sz w:val="24"/>
          <w:szCs w:val="20"/>
          <w:lang w:eastAsia="it-IT"/>
        </w:rPr>
        <w:t>, poi,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al </w:t>
      </w:r>
      <w:r w:rsidR="007151EE" w:rsidRPr="00DA6AA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Monitoraggio CLIL (solo per le classi quinte)</w:t>
      </w:r>
      <w:r w:rsidR="00DA6AA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 xml:space="preserve"> </w:t>
      </w:r>
      <w:r w:rsidRPr="006030E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 </w:t>
      </w:r>
      <w:bookmarkStart w:id="9" w:name="_Hlk39169635"/>
      <w:r w:rsidRPr="006030E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634" w:rsidRPr="00F30634" w:rsidRDefault="00F30634" w:rsidP="00F3063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________________________________________________________________________________</w:t>
      </w:r>
      <w:bookmarkEnd w:id="9"/>
      <w:r w:rsidR="007151EE" w:rsidRPr="007151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51EE"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</w:t>
      </w:r>
      <w:r w:rsidR="007151E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151EE">
        <w:rPr>
          <w:rFonts w:ascii="Times New Roman" w:hAnsi="Times New Roman" w:cs="Times New Roman"/>
          <w:sz w:val="24"/>
          <w:szCs w:val="24"/>
        </w:rPr>
        <w:t>alla v</w:t>
      </w:r>
      <w:r w:rsidR="007151EE" w:rsidRPr="002A27E6">
        <w:rPr>
          <w:rFonts w:ascii="Times New Roman" w:hAnsi="Times New Roman" w:cs="Times New Roman"/>
          <w:sz w:val="24"/>
          <w:szCs w:val="24"/>
        </w:rPr>
        <w:t xml:space="preserve">erifica </w:t>
      </w:r>
      <w:r w:rsidR="007151EE">
        <w:rPr>
          <w:rFonts w:ascii="Times New Roman" w:hAnsi="Times New Roman" w:cs="Times New Roman"/>
          <w:sz w:val="24"/>
          <w:szCs w:val="24"/>
        </w:rPr>
        <w:t xml:space="preserve">degli </w:t>
      </w:r>
      <w:r w:rsidR="007151EE" w:rsidRPr="007151EE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interventi per gli alunni con BES,</w:t>
      </w:r>
      <w:r w:rsidR="007151EE" w:rsidRPr="002A27E6">
        <w:rPr>
          <w:rFonts w:ascii="Times New Roman" w:hAnsi="Times New Roman" w:cs="Times New Roman"/>
          <w:sz w:val="24"/>
          <w:szCs w:val="24"/>
        </w:rPr>
        <w:t xml:space="preserve"> </w:t>
      </w:r>
      <w:r w:rsidR="00A26CD8">
        <w:rPr>
          <w:rFonts w:ascii="Times New Roman" w:hAnsi="Times New Roman" w:cs="Times New Roman"/>
          <w:sz w:val="24"/>
          <w:szCs w:val="24"/>
        </w:rPr>
        <w:t xml:space="preserve"> </w:t>
      </w:r>
      <w:r w:rsidR="007151EE"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 docente d’inclusione </w:t>
      </w:r>
      <w:r w:rsidR="007151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classe </w:t>
      </w:r>
      <w:r w:rsidR="007151EE" w:rsidRPr="00027DC7">
        <w:rPr>
          <w:rFonts w:ascii="Times New Roman" w:eastAsia="Times New Roman" w:hAnsi="Times New Roman" w:cs="Times New Roman"/>
          <w:sz w:val="24"/>
          <w:szCs w:val="24"/>
          <w:lang w:eastAsia="it-IT"/>
        </w:rPr>
        <w:t>prende la parola ed</w:t>
      </w:r>
      <w:r w:rsidR="007151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espone quanto segue: </w:t>
      </w:r>
      <w:r w:rsidRPr="00F3063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</w:t>
      </w:r>
    </w:p>
    <w:p w:rsidR="007151EE" w:rsidRPr="006030E9" w:rsidRDefault="007151EE" w:rsidP="007151E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6030E9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C7F" w:rsidRDefault="00284C7F" w:rsidP="007151EE">
      <w:pPr>
        <w:spacing w:after="0"/>
        <w:ind w:right="28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F75A0" w:rsidRDefault="002F75A0" w:rsidP="006030E9">
      <w:pPr>
        <w:spacing w:after="0"/>
        <w:ind w:right="28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030E9" w:rsidRDefault="006030E9" w:rsidP="006030E9">
      <w:pPr>
        <w:spacing w:after="0"/>
        <w:ind w:right="28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26CD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  <w:t>Per le varie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7D5">
        <w:rPr>
          <w:rFonts w:ascii="Times New Roman" w:eastAsia="Times New Roman" w:hAnsi="Times New Roman" w:cs="Times New Roman"/>
          <w:sz w:val="24"/>
          <w:szCs w:val="20"/>
          <w:lang w:eastAsia="it-IT"/>
        </w:rPr>
        <w:t>____</w:t>
      </w:r>
    </w:p>
    <w:p w:rsidR="00407EB1" w:rsidRDefault="00407EB1" w:rsidP="008865CD">
      <w:pPr>
        <w:spacing w:after="0"/>
        <w:ind w:right="-1"/>
        <w:jc w:val="both"/>
      </w:pPr>
    </w:p>
    <w:p w:rsidR="008865CD" w:rsidRPr="006030E9" w:rsidRDefault="00F30634" w:rsidP="008865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0DA0" w:rsidRPr="006030E9">
        <w:rPr>
          <w:rFonts w:ascii="Times New Roman" w:hAnsi="Times New Roman" w:cs="Times New Roman"/>
          <w:sz w:val="24"/>
          <w:szCs w:val="24"/>
        </w:rPr>
        <w:t>on essendoci a</w:t>
      </w:r>
      <w:r w:rsidR="00D816F3" w:rsidRPr="006030E9">
        <w:rPr>
          <w:rFonts w:ascii="Times New Roman" w:hAnsi="Times New Roman" w:cs="Times New Roman"/>
          <w:sz w:val="24"/>
          <w:szCs w:val="24"/>
        </w:rPr>
        <w:t>ltri argomenti di cui discutere,</w:t>
      </w:r>
      <w:r w:rsidR="00940DA0" w:rsidRPr="006030E9">
        <w:rPr>
          <w:rFonts w:ascii="Times New Roman" w:hAnsi="Times New Roman" w:cs="Times New Roman"/>
          <w:sz w:val="24"/>
          <w:szCs w:val="24"/>
        </w:rPr>
        <w:t xml:space="preserve"> la seduta è tolta alle ore ________</w:t>
      </w:r>
      <w:r w:rsidR="00A95464" w:rsidRPr="006030E9">
        <w:rPr>
          <w:rFonts w:ascii="Times New Roman" w:hAnsi="Times New Roman" w:cs="Times New Roman"/>
          <w:sz w:val="24"/>
          <w:szCs w:val="24"/>
        </w:rPr>
        <w:t>.</w:t>
      </w:r>
    </w:p>
    <w:p w:rsidR="00A95464" w:rsidRPr="006030E9" w:rsidRDefault="00A95464" w:rsidP="008865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5464" w:rsidRDefault="00A95464" w:rsidP="008865CD">
      <w:pPr>
        <w:spacing w:after="0"/>
        <w:ind w:right="-1"/>
        <w:jc w:val="both"/>
      </w:pPr>
    </w:p>
    <w:p w:rsidR="00A95464" w:rsidRDefault="00A95464" w:rsidP="008865CD">
      <w:pPr>
        <w:spacing w:after="0"/>
        <w:ind w:right="-1"/>
        <w:jc w:val="both"/>
      </w:pPr>
    </w:p>
    <w:p w:rsidR="00A95464" w:rsidRDefault="00A95464" w:rsidP="00F569B2">
      <w:pPr>
        <w:spacing w:after="0"/>
        <w:ind w:right="-1"/>
        <w:jc w:val="right"/>
      </w:pPr>
      <w:r w:rsidRPr="00A9652E">
        <w:rPr>
          <w:rFonts w:ascii="Times New Roman" w:hAnsi="Times New Roman" w:cs="Times New Roman"/>
        </w:rPr>
        <w:t xml:space="preserve">                                                                                                  Il Coordinatore</w:t>
      </w:r>
    </w:p>
    <w:p w:rsidR="00A95464" w:rsidRDefault="00A95464" w:rsidP="00F569B2">
      <w:pPr>
        <w:spacing w:after="0"/>
        <w:ind w:right="-1"/>
        <w:jc w:val="right"/>
      </w:pPr>
      <w:r>
        <w:t xml:space="preserve">                                                                                                                        </w:t>
      </w:r>
      <w:r w:rsidR="00F569B2">
        <w:t>_____</w:t>
      </w:r>
      <w:r>
        <w:t>____________________</w:t>
      </w:r>
    </w:p>
    <w:p w:rsidR="00A95464" w:rsidRDefault="00A95464" w:rsidP="008865CD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sectPr w:rsidR="00A95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924"/>
        </w:tabs>
        <w:ind w:left="292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4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4724"/>
        </w:tabs>
        <w:ind w:left="4724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5084"/>
        </w:tabs>
        <w:ind w:left="5084" w:hanging="360"/>
      </w:pPr>
      <w:rPr>
        <w:rFonts w:ascii="Symbol" w:hAnsi="Symbol"/>
      </w:rPr>
    </w:lvl>
  </w:abstractNum>
  <w:abstractNum w:abstractNumId="1" w15:restartNumberingAfterBreak="0">
    <w:nsid w:val="1E6B3177"/>
    <w:multiLevelType w:val="hybridMultilevel"/>
    <w:tmpl w:val="CFA0D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54ED"/>
    <w:multiLevelType w:val="hybridMultilevel"/>
    <w:tmpl w:val="B9DE0E4C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1B4C13"/>
    <w:multiLevelType w:val="hybridMultilevel"/>
    <w:tmpl w:val="B5CE1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7F4D"/>
    <w:multiLevelType w:val="hybridMultilevel"/>
    <w:tmpl w:val="62A237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537E"/>
    <w:multiLevelType w:val="hybridMultilevel"/>
    <w:tmpl w:val="57E456D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714593"/>
    <w:multiLevelType w:val="hybridMultilevel"/>
    <w:tmpl w:val="9FEEF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023"/>
    <w:multiLevelType w:val="hybridMultilevel"/>
    <w:tmpl w:val="0B3AEBD4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7B04782"/>
    <w:multiLevelType w:val="hybridMultilevel"/>
    <w:tmpl w:val="EE8AD7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510F9"/>
    <w:multiLevelType w:val="hybridMultilevel"/>
    <w:tmpl w:val="9A7AD8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64"/>
    <w:rsid w:val="000079CC"/>
    <w:rsid w:val="001201B0"/>
    <w:rsid w:val="001249CB"/>
    <w:rsid w:val="001837CF"/>
    <w:rsid w:val="00222C6F"/>
    <w:rsid w:val="002268D2"/>
    <w:rsid w:val="00263EB9"/>
    <w:rsid w:val="00270339"/>
    <w:rsid w:val="00284C7F"/>
    <w:rsid w:val="002F75A0"/>
    <w:rsid w:val="003B26BA"/>
    <w:rsid w:val="00407EB1"/>
    <w:rsid w:val="00442CE4"/>
    <w:rsid w:val="00457B36"/>
    <w:rsid w:val="00492E36"/>
    <w:rsid w:val="004958E2"/>
    <w:rsid w:val="004A7E52"/>
    <w:rsid w:val="004C5152"/>
    <w:rsid w:val="004C7BB7"/>
    <w:rsid w:val="004D6BFC"/>
    <w:rsid w:val="005257DC"/>
    <w:rsid w:val="00540027"/>
    <w:rsid w:val="006030E9"/>
    <w:rsid w:val="00641A4A"/>
    <w:rsid w:val="00642D41"/>
    <w:rsid w:val="006B7B96"/>
    <w:rsid w:val="006C52C7"/>
    <w:rsid w:val="006E6DC4"/>
    <w:rsid w:val="007151EE"/>
    <w:rsid w:val="00717724"/>
    <w:rsid w:val="007346B7"/>
    <w:rsid w:val="00747052"/>
    <w:rsid w:val="00766958"/>
    <w:rsid w:val="00776EA9"/>
    <w:rsid w:val="00810AD3"/>
    <w:rsid w:val="00813E81"/>
    <w:rsid w:val="008865CD"/>
    <w:rsid w:val="00894D1F"/>
    <w:rsid w:val="008A58A6"/>
    <w:rsid w:val="008D57D5"/>
    <w:rsid w:val="008E7A36"/>
    <w:rsid w:val="009219A2"/>
    <w:rsid w:val="0093510D"/>
    <w:rsid w:val="00940DA0"/>
    <w:rsid w:val="009B5613"/>
    <w:rsid w:val="009C5B43"/>
    <w:rsid w:val="009D246B"/>
    <w:rsid w:val="00A23064"/>
    <w:rsid w:val="00A26CD8"/>
    <w:rsid w:val="00A34C8F"/>
    <w:rsid w:val="00A95464"/>
    <w:rsid w:val="00A9652E"/>
    <w:rsid w:val="00AC468D"/>
    <w:rsid w:val="00BE1346"/>
    <w:rsid w:val="00C35D7E"/>
    <w:rsid w:val="00C41A77"/>
    <w:rsid w:val="00C63F3B"/>
    <w:rsid w:val="00C90EE3"/>
    <w:rsid w:val="00CD629F"/>
    <w:rsid w:val="00D816F3"/>
    <w:rsid w:val="00DA438E"/>
    <w:rsid w:val="00DA5B8E"/>
    <w:rsid w:val="00DA6AA9"/>
    <w:rsid w:val="00E4482C"/>
    <w:rsid w:val="00E6005E"/>
    <w:rsid w:val="00EA2986"/>
    <w:rsid w:val="00EE04F6"/>
    <w:rsid w:val="00EF7015"/>
    <w:rsid w:val="00F0213D"/>
    <w:rsid w:val="00F30634"/>
    <w:rsid w:val="00F569B2"/>
    <w:rsid w:val="00F7744B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D217-68DE-4A91-B555-53D9816D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6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Utente guest</cp:lastModifiedBy>
  <cp:revision>2</cp:revision>
  <cp:lastPrinted>2016-09-07T06:38:00Z</cp:lastPrinted>
  <dcterms:created xsi:type="dcterms:W3CDTF">2020-04-30T20:51:00Z</dcterms:created>
  <dcterms:modified xsi:type="dcterms:W3CDTF">2020-04-30T20:51:00Z</dcterms:modified>
</cp:coreProperties>
</file>