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951203509"/>
      </w:sdtPr>
      <w:sdtContent>
        <w:bookmarkStart w:id="0" w:name="_GoBack" w:displacedByCustomXml="prev"/>
        <w:bookmarkEnd w:id="0" w:displacedByCustomXml="prev"/>
        <w:p w:rsidR="00F953FB" w:rsidRDefault="00B94B27" w:rsidP="00F953FB">
          <w:pPr>
            <w:tabs>
              <w:tab w:val="left" w:pos="1140"/>
            </w:tabs>
            <w:jc w:val="both"/>
          </w:pPr>
          <w:r>
            <w:t xml:space="preserve">    Nome alunno/a</w:t>
          </w:r>
        </w:p>
        <w:p w:rsidR="001D1722" w:rsidRDefault="00220819">
          <w:pPr>
            <w:tabs>
              <w:tab w:val="left" w:pos="1140"/>
            </w:tabs>
            <w:jc w:val="center"/>
          </w:pPr>
          <w:r>
            <w:rPr>
              <w:b/>
              <w:sz w:val="20"/>
              <w:szCs w:val="20"/>
            </w:rPr>
            <w:t>ANNO</w:t>
          </w:r>
          <w:r w:rsidR="00B94B27">
            <w:rPr>
              <w:b/>
              <w:sz w:val="20"/>
              <w:szCs w:val="20"/>
            </w:rPr>
            <w:t xml:space="preserve"> SCOLASTICO 2020-2021</w:t>
          </w:r>
        </w:p>
      </w:sdtContent>
    </w:sdt>
    <w:sdt>
      <w:sdtPr>
        <w:tag w:val="goog_rdk_1"/>
        <w:id w:val="1938247416"/>
        <w:showingPlcHdr/>
      </w:sdtPr>
      <w:sdtContent>
        <w:p w:rsidR="001D1722" w:rsidRDefault="00B94B27">
          <w:pPr>
            <w:spacing w:before="2"/>
            <w:rPr>
              <w:b/>
              <w:sz w:val="10"/>
              <w:szCs w:val="10"/>
            </w:rPr>
          </w:pPr>
          <w:r>
            <w:t xml:space="preserve">     </w:t>
          </w:r>
        </w:p>
      </w:sdtContent>
    </w:sdt>
    <w:tbl>
      <w:tblPr>
        <w:tblStyle w:val="a0"/>
        <w:tblW w:w="15793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6"/>
        <w:gridCol w:w="699"/>
        <w:gridCol w:w="1282"/>
        <w:gridCol w:w="1418"/>
        <w:gridCol w:w="1417"/>
        <w:gridCol w:w="1418"/>
        <w:gridCol w:w="1413"/>
        <w:gridCol w:w="1276"/>
        <w:gridCol w:w="1276"/>
        <w:gridCol w:w="1276"/>
        <w:gridCol w:w="1276"/>
        <w:gridCol w:w="1276"/>
      </w:tblGrid>
      <w:tr w:rsidR="001D1722" w:rsidTr="00F953FB">
        <w:trPr>
          <w:trHeight w:val="320"/>
        </w:trPr>
        <w:tc>
          <w:tcPr>
            <w:tcW w:w="15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sdt>
            <w:sdtPr>
              <w:tag w:val="goog_rdk_2"/>
              <w:id w:val="-569969573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78" w:right="3667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AREA COMUNE</w:t>
                </w:r>
              </w:p>
            </w:sdtContent>
          </w:sdt>
        </w:tc>
      </w:tr>
      <w:tr w:rsidR="001D1722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sdt>
            <w:sdtPr>
              <w:tag w:val="goog_rdk_14"/>
              <w:id w:val="-1085303582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ASSI CULTURALI E NUCLEI FONDANTI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sdt>
            <w:sdtPr>
              <w:tag w:val="goog_rdk_15"/>
              <w:id w:val="331886470"/>
            </w:sdtPr>
            <w:sdtContent>
              <w:p w:rsidR="001D1722" w:rsidRDefault="00220819" w:rsidP="00DF320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DISCIPLINE</w:t>
                </w:r>
              </w:p>
            </w:sdtContent>
          </w:sdt>
        </w:tc>
        <w:tc>
          <w:tcPr>
            <w:tcW w:w="13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sdt>
            <w:sdtPr>
              <w:tag w:val="goog_rdk_16"/>
              <w:id w:val="1853918409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78" w:right="3667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COMPETENZE</w:t>
                </w:r>
              </w:p>
            </w:sdtContent>
          </w:sdt>
        </w:tc>
      </w:tr>
      <w:tr w:rsidR="001D1722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26"/>
              <w:id w:val="1762337183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ASSE DEI LINGUAGGI</w:t>
                </w:r>
              </w:p>
            </w:sdtContent>
          </w:sdt>
          <w:sdt>
            <w:sdtPr>
              <w:tag w:val="goog_rdk_27"/>
              <w:id w:val="542177116"/>
              <w:showingPlcHdr/>
            </w:sdtPr>
            <w:sdtContent>
              <w:p w:rsidR="001D1722" w:rsidRDefault="00B94B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8"/>
              <w:id w:val="-208259988"/>
              <w:showingPlcHdr/>
            </w:sdtPr>
            <w:sdtContent>
              <w:p w:rsidR="001D1722" w:rsidRDefault="00B94B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9"/>
              <w:id w:val="1488139360"/>
              <w:showingPlcHdr/>
            </w:sdtPr>
            <w:sdtContent>
              <w:p w:rsidR="001D1722" w:rsidRDefault="00B94B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0"/>
              <w:id w:val="-1824648344"/>
              <w:showingPlcHdr/>
            </w:sdtPr>
            <w:sdtContent>
              <w:p w:rsidR="001D1722" w:rsidRDefault="00B94B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1"/>
              <w:id w:val="-918865547"/>
              <w:showingPlcHdr/>
            </w:sdtPr>
            <w:sdtContent>
              <w:p w:rsidR="001D1722" w:rsidRDefault="00B94B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2"/>
              <w:id w:val="-1676259788"/>
              <w:showingPlcHdr/>
            </w:sdtPr>
            <w:sdtContent>
              <w:p w:rsidR="001D1722" w:rsidRDefault="00B94B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3"/>
              <w:id w:val="1968930242"/>
              <w:showingPlcHdr/>
            </w:sdtPr>
            <w:sdtContent>
              <w:p w:rsidR="001D1722" w:rsidRDefault="00B94B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34"/>
              <w:id w:val="-374477661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ITA, INGL, SPA,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35"/>
              <w:id w:val="-2015991286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Utilizzare il patrimonio lessicale ed espressivo della lingua italiana secondo le esigenze comunicative nei vari contesti: sociali, culturali, scientifici, economici, tecnologici e professionali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36"/>
              <w:id w:val="1213928709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Stabilire collegamenti tra le tradizioni culturali locali, nazionali ed internazionali, sia in una prospettiva interculturale sia ai fini della mobilità di studio e di lavoro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37"/>
              <w:id w:val="-1459106788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Utilizzare i linguaggi settoriali delle lingue straniere previste dai percorsi di studio per interagire in diversi ambiti e contesti di studio e di lavoro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38"/>
              <w:id w:val="-1032728685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Riconoscere il valore e le potenzialità dei beni artistici e ambientali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39"/>
              <w:id w:val="-1711402525"/>
            </w:sdtPr>
            <w:sdtContent>
              <w:p w:rsidR="001D1722" w:rsidRDefault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Individuare ed utilizzare le moderne forme di comunicazione visiva e multimediale, anche con riferimento alle strategie espressive e agli strumenti tecnici della comunicazione in rete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40"/>
              <w:id w:val="-2089606149"/>
            </w:sdtPr>
            <w:sdtContent>
              <w:p w:rsidR="001D1722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41"/>
              <w:id w:val="-1265846711"/>
            </w:sdtPr>
            <w:sdtContent>
              <w:p w:rsidR="001D1722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42"/>
              <w:id w:val="1751770710"/>
            </w:sdtPr>
            <w:sdtContent>
              <w:p w:rsidR="001D1722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43"/>
              <w:id w:val="-893429994"/>
            </w:sdtPr>
            <w:sdtContent>
              <w:p w:rsidR="001D1722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sdt>
            <w:sdtPr>
              <w:tag w:val="goog_rdk_44"/>
              <w:id w:val="1040633621"/>
            </w:sdtPr>
            <w:sdtContent>
              <w:p w:rsidR="001D1722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710547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7"/>
              <w:id w:val="1226110305"/>
            </w:sdtPr>
            <w:sdtContent>
              <w:p w:rsidR="00710547" w:rsidRDefault="00710547" w:rsidP="00742E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1.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8"/>
              <w:id w:val="1226110306"/>
            </w:sdtPr>
            <w:sdtContent>
              <w:p w:rsidR="00710547" w:rsidRDefault="00710547" w:rsidP="00742E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ITA, INGL., SPA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0547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7"/>
              <w:id w:val="1226110330"/>
            </w:sdtPr>
            <w:sdtContent>
              <w:p w:rsidR="00710547" w:rsidRDefault="00710547" w:rsidP="00742E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2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8"/>
              <w:id w:val="1226110331"/>
            </w:sdtPr>
            <w:sdtContent>
              <w:p w:rsidR="00710547" w:rsidRDefault="00710547" w:rsidP="00742E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ITA, INGL., SPA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0547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7"/>
              <w:id w:val="1226110542"/>
            </w:sdtPr>
            <w:sdtContent>
              <w:p w:rsidR="00710547" w:rsidRDefault="00710547" w:rsidP="00742E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3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8"/>
              <w:id w:val="1226110543"/>
            </w:sdtPr>
            <w:sdtContent>
              <w:p w:rsidR="00710547" w:rsidRDefault="00710547" w:rsidP="00742E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ITA, INGL., SPA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2"/>
              <w:id w:val="734129593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3"/>
              <w:id w:val="752170031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4"/>
              <w:id w:val="880672220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5"/>
              <w:id w:val="1518116631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6"/>
              <w:id w:val="-1520762449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710547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7"/>
              <w:id w:val="-684054848"/>
            </w:sdtPr>
            <w:sdtContent>
              <w:p w:rsidR="00710547" w:rsidRDefault="00710547" w:rsidP="00B94B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4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8"/>
              <w:id w:val="-640341168"/>
            </w:sdtPr>
            <w:sdtContent>
              <w:p w:rsidR="00710547" w:rsidRDefault="00710547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ITA, INGL., SPA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5"/>
              <w:id w:val="827713845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6"/>
              <w:id w:val="349994465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7"/>
              <w:id w:val="-2037958298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8"/>
              <w:id w:val="1096284223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9"/>
              <w:id w:val="-123850779"/>
              <w:showingPlcHdr/>
            </w:sdtPr>
            <w:sdtContent>
              <w:p w:rsidR="00710547" w:rsidRDefault="00710547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  <w:tr w:rsidR="00710547" w:rsidTr="00256CFE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94"/>
              <w:id w:val="1805963077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ASSE STORICO-SOCIALE</w:t>
                </w:r>
              </w:p>
            </w:sdtContent>
          </w:sdt>
          <w:sdt>
            <w:sdtPr>
              <w:tag w:val="goog_rdk_95"/>
              <w:id w:val="-483861182"/>
              <w:showingPlcHdr/>
            </w:sdtPr>
            <w:sdtContent>
              <w:p w:rsidR="00710547" w:rsidRDefault="00710547">
                <w:r>
                  <w:t xml:space="preserve">     </w:t>
                </w:r>
              </w:p>
            </w:sdtContent>
          </w:sdt>
          <w:sdt>
            <w:sdtPr>
              <w:tag w:val="goog_rdk_96"/>
              <w:id w:val="-1826419574"/>
              <w:showingPlcHdr/>
            </w:sdtPr>
            <w:sdtContent>
              <w:p w:rsidR="00710547" w:rsidRDefault="00710547">
                <w:pPr>
                  <w:jc w:val="center"/>
                </w:pPr>
                <w:r>
                  <w:t xml:space="preserve">     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97"/>
              <w:id w:val="1150949504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107" w:right="17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STO, GEO, DIR, IRC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98"/>
              <w:id w:val="880673780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Agire in riferimento ad un sistema di valori, coerenti con i principi della Costituzione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99"/>
              <w:id w:val="-301312195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216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Stabilire collegamenti tra le tradizioni culturali locali, nazionali ed internazionali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100"/>
              <w:id w:val="248471189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9" w:right="276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Riconoscere il valore e le potenzialità dei beni artistici e ambientali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101"/>
              <w:id w:val="-940069862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9" w:right="11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Riconoscere gli aspetti geografici, ecologici, territoriali, dell’ambiente naturale ed</w:t>
                </w:r>
              </w:p>
            </w:sdtContent>
          </w:sdt>
          <w:sdt>
            <w:sdtPr>
              <w:tag w:val="goog_rdk_102"/>
              <w:id w:val="-1230299103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antropico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103"/>
              <w:id w:val="-779885095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9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Riconoscere i principali aspetti comunicativi, culturali e relazionali dell’espressività corporea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104"/>
              <w:id w:val="392633887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Comprendere e utilizzare i principali concetti relativi all'economia</w:t>
                </w:r>
                <w:r>
                  <w:rPr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all'organizzazione,allo svolgimento dei processi produttivi e dei servizi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105"/>
              <w:id w:val="-395427327"/>
            </w:sdtPr>
            <w:sdtConten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106"/>
              <w:id w:val="1810904743"/>
              <w:showingPlcHdr/>
            </w:sdtPr>
            <w:sdtContent>
              <w:p w:rsidR="00710547" w:rsidRDefault="00256C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107"/>
              <w:id w:val="34020085"/>
            </w:sdtPr>
            <w:sdtConten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tag w:val="goog_rdk_108"/>
              <w:id w:val="1987511354"/>
            </w:sdtPr>
            <w:sdtConten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710547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71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UDA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0"/>
              <w:id w:val="1226110606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STO,</w:t>
                </w:r>
              </w:p>
            </w:sdtContent>
          </w:sdt>
          <w:sdt>
            <w:sdtPr>
              <w:tag w:val="goog_rdk_111"/>
              <w:id w:val="1226110607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DIR, ECON.,</w:t>
                </w:r>
              </w:p>
            </w:sdtContent>
          </w:sdt>
          <w:sdt>
            <w:sdtPr>
              <w:tag w:val="goog_rdk_112"/>
              <w:id w:val="1226110608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IRC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0547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71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UDA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0"/>
              <w:id w:val="1226110609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STO,</w:t>
                </w:r>
              </w:p>
            </w:sdtContent>
          </w:sdt>
          <w:sdt>
            <w:sdtPr>
              <w:tag w:val="goog_rdk_111"/>
              <w:id w:val="1226110610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DIR, ECON.,</w:t>
                </w:r>
              </w:p>
            </w:sdtContent>
          </w:sdt>
          <w:sdt>
            <w:sdtPr>
              <w:tag w:val="goog_rdk_112"/>
              <w:id w:val="1226110611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IRC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0547" w:rsidTr="00C51C38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71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UDA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0"/>
              <w:id w:val="1226110612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STO,</w:t>
                </w:r>
              </w:p>
            </w:sdtContent>
          </w:sdt>
          <w:sdt>
            <w:sdtPr>
              <w:tag w:val="goog_rdk_111"/>
              <w:id w:val="1226110613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DIR, ECON.,</w:t>
                </w:r>
              </w:p>
            </w:sdtContent>
          </w:sdt>
          <w:sdt>
            <w:sdtPr>
              <w:tag w:val="goog_rdk_112"/>
              <w:id w:val="1226110614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IRC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0547" w:rsidTr="001B63C5">
        <w:trPr>
          <w:trHeight w:val="3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9"/>
              <w:id w:val="1628502479"/>
            </w:sdtPr>
            <w:sdtContent>
              <w:p w:rsidR="00710547" w:rsidRDefault="00710547" w:rsidP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931"/>
                  </w:tabs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4</w:t>
                </w:r>
                <w:r>
                  <w:tab/>
                </w:r>
              </w:p>
              <w:p w:rsidR="00710547" w:rsidRDefault="00BF7D00" w:rsidP="00C51C3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0"/>
              <w:id w:val="-568197751"/>
            </w:sdtPr>
            <w:sdtContent>
              <w:p w:rsidR="00710547" w:rsidRDefault="00710547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STO,</w:t>
                </w:r>
              </w:p>
            </w:sdtContent>
          </w:sdt>
          <w:sdt>
            <w:sdtPr>
              <w:tag w:val="goog_rdk_111"/>
              <w:id w:val="-391963068"/>
            </w:sdtPr>
            <w:sdtContent>
              <w:p w:rsidR="00710547" w:rsidRDefault="00710547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DIR, ECON.,</w:t>
                </w:r>
              </w:p>
            </w:sdtContent>
          </w:sdt>
          <w:sdt>
            <w:sdtPr>
              <w:tag w:val="goog_rdk_112"/>
              <w:id w:val="1981576378"/>
            </w:sdtPr>
            <w:sdtContent>
              <w:p w:rsidR="00710547" w:rsidRDefault="00710547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IRC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47" w:rsidRPr="00220819" w:rsidRDefault="00710547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1"/>
              <w:id w:val="-112750062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2"/>
              <w:id w:val="535243306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3"/>
              <w:id w:val="-852189785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4"/>
              <w:id w:val="-2086298288"/>
            </w:sdtPr>
            <w:sdtContent>
              <w:p w:rsidR="00710547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710547" w:rsidTr="005C2392">
        <w:trPr>
          <w:trHeight w:val="15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65"/>
              <w:id w:val="1579632255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ASSE LOGICO MATEMATICO</w:t>
                </w:r>
              </w:p>
            </w:sdtContent>
          </w:sdt>
          <w:sdt>
            <w:sdtPr>
              <w:tag w:val="goog_rdk_166"/>
              <w:id w:val="-1051535439"/>
              <w:showingPlcHdr/>
            </w:sdtPr>
            <w:sdtContent>
              <w:p w:rsidR="00710547" w:rsidRDefault="00710547">
                <w:r>
                  <w:t xml:space="preserve">     </w:t>
                </w:r>
              </w:p>
            </w:sdtContent>
          </w:sdt>
          <w:sdt>
            <w:sdtPr>
              <w:tag w:val="goog_rdk_167"/>
              <w:id w:val="209233870"/>
              <w:showingPlcHdr/>
            </w:sdtPr>
            <w:sdtContent>
              <w:p w:rsidR="00710547" w:rsidRDefault="00710547">
                <w:r>
                  <w:t xml:space="preserve">     </w:t>
                </w:r>
              </w:p>
            </w:sdtContent>
          </w:sdt>
          <w:sdt>
            <w:sdtPr>
              <w:tag w:val="goog_rdk_168"/>
              <w:id w:val="-492258580"/>
              <w:showingPlcHdr/>
            </w:sdtPr>
            <w:sdtContent>
              <w:p w:rsidR="00710547" w:rsidRDefault="00710547">
                <w:pPr>
                  <w:jc w:val="center"/>
                </w:pPr>
                <w:r>
                  <w:t xml:space="preserve">     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69"/>
              <w:id w:val="1631895782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MAT,</w:t>
                </w:r>
              </w:p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INF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0"/>
              <w:id w:val="-1410150139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4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Utilizzare le reti e gli strumenti informatici nelle attività di studio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1"/>
              <w:id w:val="467560743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5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Comprendere e utilizzare i principali concetti relativi all'economia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2"/>
              <w:id w:val="1199500794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9" w:right="148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Utilizzare i concetti e gli strumenti degli assi culturali per comprendere la realtà ed operare in campi</w:t>
                </w:r>
              </w:p>
            </w:sdtContent>
          </w:sdt>
          <w:sdt>
            <w:sdtPr>
              <w:tag w:val="goog_rdk_173"/>
              <w:id w:val="150807061"/>
            </w:sdtPr>
            <w:sdtContent>
              <w:p w:rsidR="00710547" w:rsidRDefault="0071054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applicativi.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4"/>
              <w:id w:val="-963035464"/>
            </w:sdtPr>
            <w:sdtContent>
              <w:sdt>
                <w:sdtPr>
                  <w:tag w:val="goog_rdk_250"/>
                  <w:id w:val="1360088056"/>
                </w:sdtPr>
                <w:sdtContent>
                  <w:p w:rsidR="00710547" w:rsidRDefault="00710547" w:rsidP="00220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Utilizzare le reti e gli strumenti informatici nelle attività di studio, ricerca e approfondimento</w:t>
                    </w:r>
                  </w:p>
                </w:sdtContent>
              </w:sd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5"/>
              <w:id w:val="1711762177"/>
            </w:sdtPr>
            <w:sdtContent>
              <w:sdt>
                <w:sdtPr>
                  <w:tag w:val="goog_rdk_253"/>
                  <w:id w:val="-572581797"/>
                </w:sdtPr>
                <w:sdtContent>
                  <w:p w:rsidR="00710547" w:rsidRDefault="00710547" w:rsidP="00220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Padroneggiare l'uso di strumenti tecnologici con particolare attenzione alla sicurezza e alla tutela della salute nei luoghi di vita e di lavoro, alla tutela della persona, dell'ambiente e del territorio</w:t>
                    </w:r>
                  </w:p>
                </w:sdtContent>
              </w:sd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6"/>
              <w:id w:val="1566217743"/>
              <w:showingPlcHdr/>
            </w:sdtPr>
            <w:sdtContent>
              <w:p w:rsidR="00710547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7"/>
              <w:id w:val="617958939"/>
            </w:sdtPr>
            <w:sdtConten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8"/>
              <w:id w:val="-1288884671"/>
            </w:sdtPr>
            <w:sdtConten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79"/>
              <w:id w:val="-969673548"/>
            </w:sdtPr>
            <w:sdtConten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sdt>
            <w:sdtPr>
              <w:tag w:val="goog_rdk_180"/>
              <w:id w:val="-80691655"/>
            </w:sdtPr>
            <w:sdtContent>
              <w:p w:rsidR="00710547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B07DEC" w:rsidTr="00C51C38">
        <w:trPr>
          <w:trHeight w:val="2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1"/>
              <w:id w:val="1226111104"/>
            </w:sdtPr>
            <w:sdtContent>
              <w:sdt>
                <w:sdtPr>
                  <w:tag w:val="goog_rdk_109"/>
                  <w:id w:val="1226111105"/>
                </w:sdtPr>
                <w:sdtContent>
                  <w:p w:rsidR="00B07DEC" w:rsidRDefault="00B07DEC" w:rsidP="00742E9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107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UDA 1</w:t>
                    </w:r>
                  </w:p>
                </w:sdtContent>
              </w:sdt>
              <w:p w:rsidR="00B07DEC" w:rsidRDefault="00BF7D00" w:rsidP="00742E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248" w:hanging="1183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742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340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MAT,</w:t>
            </w:r>
          </w:p>
          <w:p w:rsidR="00B07DEC" w:rsidRPr="00834051" w:rsidRDefault="00B07DEC" w:rsidP="00742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07DEC" w:rsidTr="00C51C38">
        <w:trPr>
          <w:trHeight w:val="2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1"/>
              <w:id w:val="1226111224"/>
            </w:sdtPr>
            <w:sdtContent>
              <w:sdt>
                <w:sdtPr>
                  <w:tag w:val="goog_rdk_109"/>
                  <w:id w:val="1226111225"/>
                </w:sdtPr>
                <w:sdtContent>
                  <w:p w:rsidR="00B07DEC" w:rsidRDefault="00B07DEC" w:rsidP="00742E9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107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UDA 2</w:t>
                    </w:r>
                  </w:p>
                </w:sdtContent>
              </w:sdt>
              <w:p w:rsidR="00B07DEC" w:rsidRDefault="00BF7D00" w:rsidP="00742E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248" w:hanging="1183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742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340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MAT,</w:t>
            </w:r>
          </w:p>
          <w:p w:rsidR="00B07DEC" w:rsidRPr="00834051" w:rsidRDefault="00B07DEC" w:rsidP="00742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07DEC" w:rsidTr="00C51C38">
        <w:trPr>
          <w:trHeight w:val="2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1"/>
              <w:id w:val="-234241521"/>
            </w:sdtPr>
            <w:sdtContent>
              <w:sdt>
                <w:sdtPr>
                  <w:tag w:val="goog_rdk_109"/>
                  <w:id w:val="336670471"/>
                </w:sdtPr>
                <w:sdtContent>
                  <w:p w:rsidR="00B07DEC" w:rsidRDefault="00B07DEC" w:rsidP="00E26EB4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107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UDA 3</w:t>
                    </w:r>
                  </w:p>
                </w:sdtContent>
              </w:sdt>
              <w:p w:rsidR="00B07DEC" w:rsidRDefault="00BF7D00" w:rsidP="00494D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248" w:hanging="1183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340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MAT,</w:t>
            </w:r>
          </w:p>
          <w:p w:rsidR="00B07DEC" w:rsidRPr="00834051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0"/>
              <w:id w:val="1078712119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1"/>
              <w:id w:val="-1314866706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2"/>
              <w:id w:val="856780030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3"/>
              <w:id w:val="-1833359382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4"/>
              <w:id w:val="-2001803909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B07DEC" w:rsidTr="00C51C38">
        <w:trPr>
          <w:trHeight w:val="2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5"/>
              <w:id w:val="146178468"/>
            </w:sdtPr>
            <w:sdtContent>
              <w:p w:rsidR="00B07DEC" w:rsidRDefault="00B07DEC" w:rsidP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248" w:hanging="1183"/>
                  <w:jc w:val="both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4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MAT</w:t>
            </w:r>
          </w:p>
          <w:p w:rsidR="00B07DEC" w:rsidRPr="00834051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0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3"/>
              <w:id w:val="1561602547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4"/>
              <w:id w:val="-1906363291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5"/>
              <w:id w:val="1351219530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6"/>
              <w:id w:val="-337771010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7"/>
              <w:id w:val="787322940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B07DEC" w:rsidTr="00C51C38">
        <w:trPr>
          <w:trHeight w:val="13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33"/>
              <w:id w:val="-784271083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 xml:space="preserve">  ASSE SCIENTIFICO-    </w:t>
                </w:r>
              </w:p>
            </w:sdtContent>
          </w:sdt>
          <w:sdt>
            <w:sdtPr>
              <w:tag w:val="goog_rdk_234"/>
              <w:id w:val="-37663722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 xml:space="preserve">    TECNOLOGICO</w:t>
                </w:r>
              </w:p>
            </w:sdtContent>
          </w:sdt>
          <w:sdt>
            <w:sdtPr>
              <w:tag w:val="goog_rdk_235"/>
              <w:id w:val="1139227435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  <w:sdt>
            <w:sdtPr>
              <w:tag w:val="goog_rdk_236"/>
              <w:id w:val="1083029281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  <w:sdt>
            <w:sdtPr>
              <w:tag w:val="goog_rdk_237"/>
              <w:id w:val="-1020163482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  <w:sdt>
            <w:sdtPr>
              <w:tag w:val="goog_rdk_238"/>
              <w:id w:val="-1070493430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  <w:sdt>
            <w:sdtPr>
              <w:tag w:val="goog_rdk_239"/>
              <w:id w:val="-1884012527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  <w:sdt>
            <w:sdtPr>
              <w:tag w:val="goog_rdk_240"/>
              <w:id w:val="512574651"/>
              <w:showingPlcHdr/>
            </w:sdtPr>
            <w:sdtContent>
              <w:p w:rsidR="00B07DEC" w:rsidRDefault="00B07DEC">
                <w:pPr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41"/>
              <w:id w:val="464781160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42"/>
              <w:id w:val="-1287275741"/>
            </w:sdtPr>
            <w:sdtContent>
              <w:p w:rsidR="00B07DEC" w:rsidRDefault="00B07DEC" w:rsidP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107" w:right="24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SCIE INT, SCIE MOT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44"/>
              <w:id w:val="581565616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Agire in riferimento ad un sistema di valori, coerenti con i principi della Costituzione, in base ai quali essere in grado di valutare fatti e orientare i propri comportamenti personali, sociali e professionali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45"/>
              <w:id w:val="1746076259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Utilizzare il patrimonio lessicale ed espressivo della lingua italiana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secondo le esigenze comunicative nei vari contesti: sociali, culturali, scientifici, economici, tecnologici e professionali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46"/>
              <w:id w:val="-872157792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9" w:right="11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Riconoscere gli aspetti geografici, ecologici, territoriali, dell’ambiente naturale ed</w:t>
                </w:r>
              </w:p>
            </w:sdtContent>
          </w:sdt>
          <w:sdt>
            <w:sdtPr>
              <w:tag w:val="goog_rdk_247"/>
              <w:id w:val="-1977754743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antropico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le connessioni con le strutture demografiche, economiche, sociali, culturali e le trasformazioni intervenute nel corso del tempo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48"/>
              <w:id w:val="2118629315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Stabilire collegamenti tra le tradizioni culturali locali, nazionali ed internazionali, sia in una prospettiva interculturale sia ai fini della mobilità di studio e di lavoro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49"/>
              <w:id w:val="603695186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individuare 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forme di comunicazione visiva e multimediale, anche con riferimento alle strategie espressive e agli strumenti tecnici della comunicazione in rete;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Individuare ed utilizzare le moderne tecnologie 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50"/>
              <w:id w:val="-1187521526"/>
            </w:sdtPr>
            <w:sdtContent>
              <w:sdt>
                <w:sdtPr>
                  <w:tag w:val="goog_rdk_251"/>
                  <w:id w:val="-590318991"/>
                </w:sdtPr>
                <w:sdtContent>
                  <w:p w:rsidR="00B07DEC" w:rsidRDefault="00B07DEC" w:rsidP="00220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Riconoscere i principali aspetti comunicativi, culturali e relazionali dell’espressività corporea ed esercitare in modo efficace la pratica sportiva per il benessere individuale e collettivo</w:t>
                    </w:r>
                  </w:p>
                </w:sdtContent>
              </w:sd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52"/>
              <w:id w:val="-1333988367"/>
            </w:sdtPr>
            <w:sdtContent>
              <w:p w:rsidR="00B07DEC" w:rsidRDefault="00B07DEC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Comprendere e utilizzare i principali concetti relativi all'economia, all'organizzazione, allo svolgimento dei processi produttivi e dei servizi</w:t>
                </w:r>
              </w:p>
            </w:sdtContent>
          </w:sdt>
          <w:p w:rsidR="00B07DEC" w:rsidRDefault="00B07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07DEC" w:rsidRDefault="00B07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07DEC" w:rsidRDefault="00B07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254"/>
              <w:id w:val="-1397273895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F83562" w:rsidTr="00C51C38">
        <w:trPr>
          <w:trHeight w:val="88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109"/>
              <w:id w:val="1226111550"/>
            </w:sdtPr>
            <w:sdtContent>
              <w:p w:rsidR="00F83562" w:rsidRDefault="00F83562" w:rsidP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1</w:t>
                </w:r>
              </w:p>
            </w:sdtContent>
          </w:sdt>
          <w:p w:rsidR="00F83562" w:rsidRDefault="00F83562" w:rsidP="00C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56"/>
              <w:id w:val="1226111585"/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rPr>
                    <w:sz w:val="16"/>
                    <w:szCs w:val="16"/>
                  </w:rPr>
                  <w:tag w:val="goog_rdk_256"/>
                  <w:id w:val="1226111600"/>
                </w:sdtPr>
                <w:sdtContent>
                  <w:p w:rsidR="00F83562" w:rsidRPr="00F83562" w:rsidRDefault="00F83562" w:rsidP="00F83562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360" w:lineRule="auto"/>
                      <w:ind w:left="107" w:right="249"/>
                      <w:rPr>
                        <w:sz w:val="16"/>
                        <w:szCs w:val="16"/>
                      </w:rPr>
                    </w:pPr>
                    <w:r w:rsidRPr="00F8356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SCIE INT, SCIE Mot</w:t>
                    </w:r>
                  </w:p>
                </w:sdtContent>
              </w:sdt>
            </w:sdtContent>
          </w:sdt>
          <w:p w:rsidR="00F83562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249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3562" w:rsidTr="00C51C38">
        <w:trPr>
          <w:trHeight w:val="88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109"/>
              <w:id w:val="1226111551"/>
            </w:sdtPr>
            <w:sdtContent>
              <w:p w:rsidR="00F83562" w:rsidRDefault="00F83562" w:rsidP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2</w:t>
                </w:r>
              </w:p>
            </w:sdtContent>
          </w:sdt>
          <w:p w:rsidR="00F83562" w:rsidRDefault="00F83562" w:rsidP="00C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56"/>
              <w:id w:val="1226111601"/>
            </w:sdtPr>
            <w:sdtContent>
              <w:p w:rsidR="00F83562" w:rsidRDefault="00F83562" w:rsidP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107" w:right="249"/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SCIE INT, SCIE MOT</w:t>
                </w:r>
              </w:p>
            </w:sdtContent>
          </w:sdt>
          <w:p w:rsidR="00F83562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249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Default="00F83562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07DEC" w:rsidTr="00C51C38">
        <w:trPr>
          <w:trHeight w:val="88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Default="00F83562" w:rsidP="00F8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sdt>
            <w:sdtPr>
              <w:tag w:val="goog_rdk_109"/>
              <w:id w:val="1226111552"/>
            </w:sdtPr>
            <w:sdtContent>
              <w:p w:rsidR="00F83562" w:rsidRDefault="00F83562" w:rsidP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3</w:t>
                </w:r>
              </w:p>
            </w:sdtContent>
          </w:sdt>
          <w:p w:rsidR="00B07DEC" w:rsidRPr="00F83562" w:rsidRDefault="00B07DEC" w:rsidP="00F8356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56"/>
              <w:id w:val="1327712323"/>
            </w:sdtPr>
            <w:sdtContent>
              <w:p w:rsidR="00B07DEC" w:rsidRDefault="00B07DEC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107" w:right="24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SCIE INT, SCIE MOT</w:t>
                </w:r>
              </w:p>
            </w:sdtContent>
          </w:sdt>
          <w:sdt>
            <w:sdtPr>
              <w:tag w:val="goog_rdk_257"/>
              <w:id w:val="2039464653"/>
              <w:showingPlcHdr/>
            </w:sdtPr>
            <w:sdtContent>
              <w:p w:rsidR="00B07DEC" w:rsidRDefault="00F83562" w:rsidP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right="24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68"/>
              <w:id w:val="-1596240182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69"/>
              <w:id w:val="-379701134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70"/>
              <w:id w:val="-1205874080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B07DEC" w:rsidTr="004E4C1F">
        <w:trPr>
          <w:trHeight w:val="13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71"/>
              <w:id w:val="610404190"/>
            </w:sdtPr>
            <w:sdtContent>
              <w:sdt>
                <w:sdtPr>
                  <w:tag w:val="goog_rdk_109"/>
                  <w:id w:val="1226111556"/>
                </w:sdtPr>
                <w:sdtContent>
                  <w:p w:rsidR="00F83562" w:rsidRDefault="00F83562" w:rsidP="00F83562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107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UDA 4</w:t>
                    </w:r>
                  </w:p>
                </w:sdtContent>
              </w:sdt>
              <w:p w:rsidR="00B07DEC" w:rsidRDefault="00BF7D00" w:rsidP="00C51C3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72"/>
              <w:id w:val="-332690895"/>
            </w:sdtPr>
            <w:sdtContent>
              <w:p w:rsidR="00B07DEC" w:rsidRDefault="00B07DEC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107" w:right="24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SCIE INT, SCIE MOT</w:t>
                </w:r>
              </w:p>
            </w:sdtContent>
          </w:sdt>
          <w:sdt>
            <w:sdtPr>
              <w:tag w:val="goog_rdk_273"/>
              <w:id w:val="-513618247"/>
              <w:showingPlcHdr/>
            </w:sdtPr>
            <w:sdtContent>
              <w:p w:rsidR="00B07DEC" w:rsidRDefault="00F83562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107" w:right="24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2208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86"/>
              <w:id w:val="-1325280660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87"/>
              <w:id w:val="-690527891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288"/>
              <w:id w:val="-225916474"/>
            </w:sdtPr>
            <w:sdtContent>
              <w:p w:rsidR="00B07DEC" w:rsidRDefault="00BF7D00" w:rsidP="002208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B07DEC" w:rsidTr="00F953FB">
        <w:trPr>
          <w:trHeight w:val="340"/>
        </w:trPr>
        <w:tc>
          <w:tcPr>
            <w:tcW w:w="14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328"/>
              <w:id w:val="568467465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AREA DI INDIRIZZO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sdt>
            <w:sdtPr>
              <w:tag w:val="goog_rdk_339"/>
              <w:id w:val="1509792155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07DEC" w:rsidTr="00C51C38">
        <w:trPr>
          <w:trHeight w:val="34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40"/>
              <w:id w:val="1037080245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 xml:space="preserve"> ASSE PROFESSIONALE</w:t>
                </w:r>
              </w:p>
            </w:sdtContent>
          </w:sdt>
          <w:sdt>
            <w:sdtPr>
              <w:tag w:val="goog_rdk_341"/>
              <w:id w:val="-72975178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  <w:sdt>
            <w:sdtPr>
              <w:tag w:val="goog_rdk_342"/>
              <w:id w:val="-1672935035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  <w:sdt>
            <w:sdtPr>
              <w:tag w:val="goog_rdk_343"/>
              <w:id w:val="1973171722"/>
              <w:showingPlcHdr/>
            </w:sdtPr>
            <w:sdtContent>
              <w:p w:rsidR="00B07DEC" w:rsidRDefault="00B07DEC">
                <w:r>
                  <w:t xml:space="preserve">     </w:t>
                </w:r>
              </w:p>
            </w:sdtContent>
          </w:sdt>
          <w:sdt>
            <w:sdtPr>
              <w:tag w:val="goog_rdk_344"/>
              <w:id w:val="1747612016"/>
              <w:showingPlcHdr/>
            </w:sdtPr>
            <w:sdtContent>
              <w:p w:rsidR="00B07DEC" w:rsidRDefault="00B07DEC">
                <w:pPr>
                  <w:jc w:val="center"/>
                </w:pPr>
                <w:r>
                  <w:t xml:space="preserve">     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45"/>
              <w:id w:val="498392378"/>
              <w:showingPlcHdr/>
            </w:sdtPr>
            <w:sdtContent>
              <w:p w:rsidR="00B07DEC" w:rsidRDefault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46"/>
              <w:id w:val="1875495134"/>
              <w:showingPlcHdr/>
            </w:sdtPr>
            <w:sdtContent>
              <w:p w:rsidR="00B07DEC" w:rsidRDefault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47"/>
              <w:id w:val="1174613758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laboratorio servizi enogastronomici</w:t>
                </w:r>
                <w:r w:rsidR="00F83562">
                  <w:rPr>
                    <w:rFonts w:ascii="Calibri" w:eastAsia="Calibri" w:hAnsi="Calibri" w:cs="Calibri"/>
                    <w:sz w:val="16"/>
                    <w:szCs w:val="16"/>
                  </w:rPr>
                  <w:t>, scienze alimenti</w:t>
                </w: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48"/>
              <w:id w:val="483126189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" w:right="164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1.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Utilizzare tecniche tradizionali e innovative di lavorazione, di organizzazione, di commercializ-zazione dei servizi e dei prodotti enogastronomici,ristorativi e di acco-glienza turistico alberghiera, promuovendo le nuove tendenze alimentari ed enoga-stronomiche.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49"/>
              <w:id w:val="-1086003401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2.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Supportare la pianificazione e la gestione dei processi di approvvigionamento, di produzione e di vendita in una ottica di qualità e di sviluppo della cultura dell’innovazio-ne.</w:t>
                </w:r>
              </w:p>
            </w:sdtContent>
          </w:sdt>
          <w:sdt>
            <w:sdtPr>
              <w:tag w:val="goog_rdk_350"/>
              <w:id w:val="-1924173559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1"/>
              <w:id w:val="-961575870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2"/>
              <w:id w:val="724414626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3"/>
              <w:id w:val="-2001344834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4"/>
              <w:id w:val="1951821118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5"/>
              <w:id w:val="817927011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6"/>
              <w:id w:val="-1846622061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7"/>
              <w:id w:val="348148378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8"/>
              <w:id w:val="798888358"/>
              <w:showingPlcHdr/>
            </w:sdtPr>
            <w:sdtContent>
              <w:p w:rsidR="00B07DEC" w:rsidRDefault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59"/>
              <w:id w:val="1568138017"/>
              <w:showingPlcHdr/>
            </w:sdtPr>
            <w:sdtContent>
              <w:p w:rsidR="00B07DEC" w:rsidRDefault="00F835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0" w:right="133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60"/>
              <w:id w:val="-535033181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9" w:right="11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3.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Applicare correttamente il sistema HACCP, la normativa sulla sicurezza e sulla salute nei luoghi di lavoro.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61"/>
              <w:id w:val="1676455405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4.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Predisporre prodotti, servizi e menù coerenti con il contesto e le esigenze della clientela (anche in relazione a specifici regimi dietetici e stili alimentari), perseguendo obiettivi di qualità, redditività e favorendo la diffusione di abitudini e stili di vita sostenibili e equilibrati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62"/>
              <w:id w:val="-877010736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5.</w:t>
                </w:r>
                <w:r>
                  <w:rPr>
                    <w:rFonts w:ascii="Calibri" w:eastAsia="Calibri" w:hAnsi="Calibri" w:cs="Calibri"/>
                    <w:i/>
                    <w:color w:val="000000"/>
                    <w:sz w:val="16"/>
                    <w:szCs w:val="16"/>
                  </w:rPr>
                  <w:t>Valorizzare l’elaborazione e la presentazione di prodotti dolciari e di panificazione locali, nazionali e internazionali utilizzando tecniche tradizionali e innovative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63"/>
              <w:id w:val="-208422969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6.</w:t>
                </w:r>
                <w:r>
                  <w:rPr>
                    <w:rFonts w:ascii="Calibri" w:eastAsia="Calibri" w:hAnsi="Calibri" w:cs="Calibri"/>
                    <w:i/>
                    <w:color w:val="000000"/>
                    <w:sz w:val="16"/>
                    <w:szCs w:val="16"/>
                  </w:rPr>
                  <w:t>Curare tutte le fasi del ciclo cliente nel contesto professionale, applicando le tecniche di comunica- zione più idonee ed efficaci nel rispetto delle diverse culture, delle prescrizioni religiose e delle specifiche esigenze dietetiche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64"/>
              <w:id w:val="-1525940511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7.</w:t>
                </w:r>
                <w:r>
                  <w:rPr>
                    <w:rFonts w:ascii="Calibri" w:eastAsia="Calibri" w:hAnsi="Calibri" w:cs="Calibri"/>
                    <w:i/>
                    <w:color w:val="000000"/>
                    <w:sz w:val="16"/>
                    <w:szCs w:val="16"/>
                  </w:rPr>
                  <w:t>Progettare, anche con tecnologie digitali, eventi enogastronomici e culturali che valorizzino il pa- trimonio delle tradizioni e delle tipicità locali, nazionali anche in contesti internazionali per la pro- mozione del Made in Italy.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65"/>
              <w:id w:val="1682087067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8</w:t>
                </w:r>
                <w:r>
                  <w:rPr>
                    <w:rFonts w:ascii="Calibri" w:eastAsia="Calibri" w:hAnsi="Calibri" w:cs="Calibri"/>
                    <w:i/>
                    <w:color w:val="000000"/>
                    <w:sz w:val="16"/>
                    <w:szCs w:val="16"/>
                  </w:rPr>
                  <w:t>Realizzare pacchetti di offerta turistica integrata con i principi dell’eco sostenibilità ambientale, promuovendo la vendita dei servizi e dei prodotti coerenti con il contesto territoriale, utilizzando il web.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66"/>
              <w:id w:val="1069386414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9.</w:t>
                </w:r>
                <w:r>
                  <w:rPr>
                    <w:rFonts w:ascii="Calibri" w:eastAsia="Calibri" w:hAnsi="Calibri" w:cs="Calibri"/>
                    <w:i/>
                    <w:color w:val="000000"/>
                    <w:sz w:val="16"/>
                    <w:szCs w:val="16"/>
                  </w:rPr>
                  <w:t>Gestire tutte le fasi del ciclo cliente applicando le più idonee tecniche professionali di Hospitality Management, rapportandosi con le altre aree aziendali, in un’ottica di comunicazione ed efficienza aziendale.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sdt>
            <w:sdtPr>
              <w:tag w:val="goog_rdk_367"/>
              <w:id w:val="-2054994138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10.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 xml:space="preserve"> Supportare le attività di budgeting-reporting aziendale e collaborare alla definizione delle strategie di Revenue Management, perseguendo obiettivi di redditività attraverso opportune azioni di marketing.</w:t>
                </w:r>
              </w:p>
            </w:sdtContent>
          </w:sdt>
          <w:sdt>
            <w:sdtPr>
              <w:tag w:val="goog_rdk_368"/>
              <w:id w:val="-743333050"/>
            </w:sdtPr>
            <w:sdtContent>
              <w:p w:rsidR="00B07DEC" w:rsidRDefault="00BF7D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69"/>
              <w:id w:val="169761054"/>
            </w:sdtPr>
            <w:sdtContent>
              <w:p w:rsidR="00B07DEC" w:rsidRDefault="00B07DE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t>11.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 xml:space="preserve">Contribuire alle strategie di Destination Marketing attraverso la promozione dei beni culturali e </w:t>
                </w: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lastRenderedPageBreak/>
                  <w:t>ambientali, delle tipicità enogastronomiche, delle attrazioni, degli eventi e delle manifestazioni, per veicolare un'immagine riconoscibile e rappresentativa del territorio.</w:t>
                </w:r>
              </w:p>
            </w:sdtContent>
          </w:sdt>
        </w:tc>
      </w:tr>
      <w:tr w:rsidR="00F83562" w:rsidTr="00C51C38">
        <w:trPr>
          <w:trHeight w:val="3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109"/>
              <w:id w:val="1226111688"/>
            </w:sdtPr>
            <w:sdtContent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1</w:t>
                </w:r>
              </w:p>
            </w:sdtContent>
          </w:sdt>
          <w:p w:rsidR="00F83562" w:rsidRDefault="00F83562" w:rsidP="00C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371"/>
              <w:id w:val="1226111683"/>
            </w:sdtPr>
            <w:sdtContent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SALA</w:t>
                </w:r>
              </w:p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ACC TUR</w:t>
                </w:r>
              </w:p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CUCINA,  ALIMENTI</w:t>
                </w:r>
              </w:p>
              <w:p w:rsidR="00FF1D46" w:rsidRDefault="00BF7D00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</w:p>
            </w:sdtContent>
          </w:sdt>
          <w:p w:rsidR="00F83562" w:rsidRDefault="00F83562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</w:tr>
      <w:tr w:rsidR="00F83562" w:rsidTr="00C51C38">
        <w:trPr>
          <w:trHeight w:val="3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109"/>
              <w:id w:val="1226111689"/>
            </w:sdtPr>
            <w:sdtContent>
              <w:p w:rsidR="00F83562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2</w:t>
                </w: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371"/>
              <w:id w:val="1226111684"/>
            </w:sdtPr>
            <w:sdtContent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SALA</w:t>
                </w:r>
              </w:p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ACC TUR</w:t>
                </w:r>
              </w:p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CUCINA,  ALIMENTI</w:t>
                </w:r>
              </w:p>
              <w:p w:rsidR="00FF1D46" w:rsidRDefault="00BF7D00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</w:p>
            </w:sdtContent>
          </w:sdt>
          <w:p w:rsidR="00F83562" w:rsidRDefault="00F83562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62" w:rsidRPr="00220819" w:rsidRDefault="00F83562" w:rsidP="00BA4D13">
            <w:pPr>
              <w:jc w:val="center"/>
              <w:rPr>
                <w:sz w:val="22"/>
              </w:rPr>
            </w:pPr>
          </w:p>
        </w:tc>
      </w:tr>
      <w:tr w:rsidR="00B07DEC" w:rsidTr="00C51C38">
        <w:trPr>
          <w:trHeight w:val="3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109"/>
              <w:id w:val="1226111692"/>
            </w:sdtPr>
            <w:sdtContent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UDA 3</w:t>
                </w:r>
              </w:p>
            </w:sdtContent>
          </w:sdt>
          <w:p w:rsidR="00B07DEC" w:rsidRDefault="00B07DEC" w:rsidP="00C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371"/>
              <w:id w:val="1226111686"/>
            </w:sdtPr>
            <w:sdtContent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SALA</w:t>
                </w:r>
              </w:p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ACC TUR</w:t>
                </w:r>
              </w:p>
              <w:p w:rsidR="00FF1D46" w:rsidRDefault="00FF1D46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CUCINA,  ALIMENTI</w:t>
                </w:r>
              </w:p>
              <w:p w:rsidR="00FF1D46" w:rsidRDefault="00BF7D00" w:rsidP="00FF1D4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</w:pPr>
              </w:p>
            </w:sdtContent>
          </w:sdt>
          <w:p w:rsidR="00B07DEC" w:rsidRDefault="00B07DEC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</w:tr>
      <w:tr w:rsidR="00B07DEC" w:rsidTr="00C51C38">
        <w:trPr>
          <w:trHeight w:val="4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382"/>
              <w:id w:val="-1391960410"/>
            </w:sdtPr>
            <w:sdtContent>
              <w:sdt>
                <w:sdtPr>
                  <w:tag w:val="goog_rdk_109"/>
                  <w:id w:val="1226111695"/>
                </w:sdtPr>
                <w:sdtContent>
                  <w:p w:rsidR="00FF1D46" w:rsidRDefault="00FF1D46" w:rsidP="00FF1D46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107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UDA 4</w:t>
                    </w:r>
                  </w:p>
                </w:sdtContent>
              </w:sdt>
              <w:p w:rsidR="00B07DEC" w:rsidRDefault="00B07DEC" w:rsidP="00C51C3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B07DEC" w:rsidRDefault="00BF7D00" w:rsidP="00BA4D1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383"/>
              <w:id w:val="1709604785"/>
            </w:sdtPr>
            <w:sdtContent>
              <w:sdt>
                <w:sdtPr>
                  <w:tag w:val="goog_rdk_371"/>
                  <w:id w:val="881603829"/>
                </w:sdtPr>
                <w:sdtContent>
                  <w:sdt>
                    <w:sdtPr>
                      <w:tag w:val="goog_rdk_371"/>
                      <w:id w:val="1226111697"/>
                    </w:sdtPr>
                    <w:sdtContent>
                      <w:p w:rsidR="00853C57" w:rsidRDefault="00853C57" w:rsidP="00853C5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SALA</w:t>
                        </w:r>
                      </w:p>
                      <w:p w:rsidR="00853C57" w:rsidRDefault="00853C57" w:rsidP="00853C5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ACC TUR</w:t>
                        </w:r>
                      </w:p>
                      <w:p w:rsidR="00853C57" w:rsidRDefault="00853C57" w:rsidP="00853C5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CUCINA,  ALIMENTI</w:t>
                        </w:r>
                      </w:p>
                      <w:p w:rsidR="00853C57" w:rsidRDefault="00BF7D00" w:rsidP="00853C5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107"/>
                        </w:pPr>
                      </w:p>
                    </w:sdtContent>
                  </w:sdt>
                  <w:p w:rsidR="00B07DEC" w:rsidRDefault="00B07DEC" w:rsidP="00FF1D46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</w:p>
                  <w:p w:rsidR="00B07DEC" w:rsidRDefault="00BF7D00" w:rsidP="00BA4D13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107"/>
                    </w:pPr>
                  </w:p>
                </w:sdtContent>
              </w:sdt>
              <w:p w:rsidR="00B07DEC" w:rsidRDefault="00BF7D00" w:rsidP="00BA4D1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DEC" w:rsidRPr="00220819" w:rsidRDefault="00B07DEC" w:rsidP="00BA4D13">
            <w:pPr>
              <w:jc w:val="center"/>
              <w:rPr>
                <w:sz w:val="22"/>
              </w:rPr>
            </w:pPr>
          </w:p>
        </w:tc>
      </w:tr>
    </w:tbl>
    <w:sdt>
      <w:sdtPr>
        <w:tag w:val="goog_rdk_418"/>
        <w:id w:val="1203212906"/>
        <w:showingPlcHdr/>
      </w:sdtPr>
      <w:sdtContent>
        <w:p w:rsidR="001D1722" w:rsidRDefault="00E26E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6" w:after="4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ectPr w:rsidR="001D1722" w:rsidSect="00126AFA">
      <w:pgSz w:w="16840" w:h="11910"/>
      <w:pgMar w:top="1020" w:right="660" w:bottom="280" w:left="4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1D1722"/>
    <w:rsid w:val="00014E19"/>
    <w:rsid w:val="00026CA0"/>
    <w:rsid w:val="00044D49"/>
    <w:rsid w:val="001003B0"/>
    <w:rsid w:val="0012691B"/>
    <w:rsid w:val="00126AFA"/>
    <w:rsid w:val="001A3371"/>
    <w:rsid w:val="001B63C5"/>
    <w:rsid w:val="001D1722"/>
    <w:rsid w:val="00220819"/>
    <w:rsid w:val="00256CFE"/>
    <w:rsid w:val="00494D9C"/>
    <w:rsid w:val="004E4C1F"/>
    <w:rsid w:val="00543960"/>
    <w:rsid w:val="005729AF"/>
    <w:rsid w:val="005C2392"/>
    <w:rsid w:val="006307E2"/>
    <w:rsid w:val="006F3AEE"/>
    <w:rsid w:val="00710547"/>
    <w:rsid w:val="00853C57"/>
    <w:rsid w:val="00926CDD"/>
    <w:rsid w:val="00957E85"/>
    <w:rsid w:val="00A93B29"/>
    <w:rsid w:val="00B07DEC"/>
    <w:rsid w:val="00B24D9A"/>
    <w:rsid w:val="00B94B27"/>
    <w:rsid w:val="00BA4D13"/>
    <w:rsid w:val="00BF7D00"/>
    <w:rsid w:val="00C51C38"/>
    <w:rsid w:val="00C62337"/>
    <w:rsid w:val="00DB471B"/>
    <w:rsid w:val="00DF3204"/>
    <w:rsid w:val="00E26EB4"/>
    <w:rsid w:val="00F800F1"/>
    <w:rsid w:val="00F83562"/>
    <w:rsid w:val="00F953FB"/>
    <w:rsid w:val="00FF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26AFA"/>
  </w:style>
  <w:style w:type="paragraph" w:styleId="Titolo1">
    <w:name w:val="heading 1"/>
    <w:basedOn w:val="Normale"/>
    <w:next w:val="Normale"/>
    <w:rsid w:val="00126A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26A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26A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26AF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126A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26A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26A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26A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26A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126A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26AF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26AF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C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spzT0pE+Noeiyw5eY5rne7D2Q==">AMUW2mVktZuJauIlKTut1LcsqbEi7X1FEYjNPiKFdegKlcBDzdWAaz+Nzt1tAXj0VbYjD1PnrNTMn6TbgAcfzlgdmMPkbdpa8VcoKyFCXHogveANkviX8AEwRdf4jVo3rgwBZJw/4kHT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</cp:lastModifiedBy>
  <cp:revision>3</cp:revision>
  <dcterms:created xsi:type="dcterms:W3CDTF">2020-10-30T15:01:00Z</dcterms:created>
  <dcterms:modified xsi:type="dcterms:W3CDTF">2020-10-30T17:15:00Z</dcterms:modified>
</cp:coreProperties>
</file>