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DB4C" w14:textId="77777777" w:rsidR="005F17FC" w:rsidRPr="000C1D89" w:rsidRDefault="005F17FC" w:rsidP="001618C1">
      <w:pPr>
        <w:rPr>
          <w:rFonts w:ascii="Times New Roman" w:hAnsi="Times New Roman" w:cs="Times New Roman"/>
          <w:sz w:val="28"/>
          <w:szCs w:val="28"/>
        </w:rPr>
      </w:pPr>
      <w:r w:rsidRPr="000C1D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91BDA89" w14:textId="77777777" w:rsidR="00EB7D38" w:rsidRPr="00EB7D38" w:rsidRDefault="00EB7D38" w:rsidP="00EB7D38">
      <w:pPr>
        <w:widowControl w:val="0"/>
        <w:spacing w:before="100" w:beforeAutospacing="1" w:after="100" w:afterAutospacing="1" w:line="240" w:lineRule="auto"/>
        <w:ind w:right="113"/>
        <w:jc w:val="center"/>
        <w:outlineLvl w:val="2"/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</w:pPr>
      <w:r w:rsidRPr="00EB7D38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Istituto d’Istruzione Superiore Secondaria Statale</w:t>
      </w:r>
    </w:p>
    <w:p w14:paraId="7C9B9135" w14:textId="77777777" w:rsidR="00EB7D38" w:rsidRPr="00EB7D38" w:rsidRDefault="00EB7D38" w:rsidP="00EB7D38">
      <w:pPr>
        <w:widowControl w:val="0"/>
        <w:spacing w:before="100" w:beforeAutospacing="1" w:after="100" w:afterAutospacing="1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</w:pPr>
      <w:r w:rsidRPr="00EB7D3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“</w:t>
      </w:r>
      <w:r w:rsidRPr="00EB7D38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Eugenio Pantaleo</w:t>
      </w:r>
      <w:r w:rsidRPr="00EB7D3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”</w:t>
      </w:r>
    </w:p>
    <w:p w14:paraId="771E9D7B" w14:textId="77777777" w:rsidR="00EB7D38" w:rsidRPr="00EB7D38" w:rsidRDefault="00EB7D38" w:rsidP="00EB7D38">
      <w:pPr>
        <w:widowControl w:val="0"/>
        <w:spacing w:before="100" w:beforeAutospacing="1" w:after="100" w:afterAutospacing="1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</w:pPr>
      <w:r w:rsidRPr="00EB7D38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Torre del Greco</w:t>
      </w:r>
    </w:p>
    <w:p w14:paraId="6C8C6201" w14:textId="149696FC" w:rsidR="00EB7D38" w:rsidRPr="00B72D63" w:rsidRDefault="0003583F" w:rsidP="00EB7D3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B72D63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CONSIGLIO DI CLASSE</w:t>
      </w:r>
    </w:p>
    <w:p w14:paraId="702B08E1" w14:textId="1BABBA97" w:rsidR="00B72D63" w:rsidRDefault="00B72D63" w:rsidP="00EB7D3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 xml:space="preserve"> </w:t>
      </w:r>
    </w:p>
    <w:p w14:paraId="2622025B" w14:textId="096B3733" w:rsidR="00B72D63" w:rsidRPr="00B72D63" w:rsidRDefault="00B72D63" w:rsidP="00EB7D3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6098B6F9" w14:textId="77777777" w:rsidR="003D1F0F" w:rsidRPr="00EB7D38" w:rsidRDefault="003D1F0F" w:rsidP="00EB7D3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51EBB996" w14:textId="77777777" w:rsidR="00EB7D38" w:rsidRPr="00EB7D38" w:rsidRDefault="00EB7D38" w:rsidP="00EB7D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B3B965E" w14:textId="7D4F1B3A" w:rsidR="00EB7D38" w:rsidRPr="00EB7D38" w:rsidRDefault="00EB7D38" w:rsidP="00EB7D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7D38">
        <w:rPr>
          <w:rFonts w:ascii="Times New Roman" w:eastAsia="Times New Roman" w:hAnsi="Times New Roman" w:cs="Times New Roman"/>
          <w:sz w:val="24"/>
          <w:szCs w:val="24"/>
          <w:lang w:eastAsia="it-IT"/>
        </w:rPr>
        <w:t>A.S</w:t>
      </w:r>
      <w:r w:rsidRPr="00EB7D38">
        <w:rPr>
          <w:rFonts w:ascii="Times New Roman" w:eastAsia="Times New Roman" w:hAnsi="Times New Roman" w:cs="Times New Roman"/>
          <w:sz w:val="28"/>
          <w:szCs w:val="28"/>
          <w:lang w:eastAsia="it-IT"/>
        </w:rPr>
        <w:t>. 20</w:t>
      </w:r>
      <w:r w:rsidR="00766C74">
        <w:rPr>
          <w:rFonts w:ascii="Times New Roman" w:eastAsia="Times New Roman" w:hAnsi="Times New Roman" w:cs="Times New Roman"/>
          <w:sz w:val="28"/>
          <w:szCs w:val="28"/>
          <w:lang w:eastAsia="it-IT"/>
        </w:rPr>
        <w:t>20</w:t>
      </w:r>
      <w:r w:rsidRPr="00EB7D38">
        <w:rPr>
          <w:rFonts w:ascii="Times New Roman" w:eastAsia="Times New Roman" w:hAnsi="Times New Roman" w:cs="Times New Roman"/>
          <w:sz w:val="28"/>
          <w:szCs w:val="28"/>
          <w:lang w:eastAsia="it-IT"/>
        </w:rPr>
        <w:t>/</w:t>
      </w:r>
      <w:r w:rsidR="00766C74">
        <w:rPr>
          <w:rFonts w:ascii="Times New Roman" w:eastAsia="Times New Roman" w:hAnsi="Times New Roman" w:cs="Times New Roman"/>
          <w:sz w:val="28"/>
          <w:szCs w:val="28"/>
          <w:lang w:eastAsia="it-IT"/>
        </w:rPr>
        <w:t>21</w:t>
      </w:r>
    </w:p>
    <w:p w14:paraId="18047D0D" w14:textId="77777777" w:rsidR="00EB7D38" w:rsidRPr="00EB7D38" w:rsidRDefault="00EB7D38" w:rsidP="00EB7D3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7F3E1A95" w14:textId="77777777" w:rsidR="00EB7D38" w:rsidRPr="00EB7D38" w:rsidRDefault="00EB7D38" w:rsidP="00EB7D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0C8ED58C" w14:textId="77777777" w:rsidR="00EB7D38" w:rsidRPr="00EB7D38" w:rsidRDefault="00EB7D38" w:rsidP="00EB7D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2B18853B" w14:textId="4356CC1D" w:rsidR="00BC650B" w:rsidRPr="00BC650B" w:rsidRDefault="00BC650B" w:rsidP="00CF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C650B">
        <w:rPr>
          <w:rFonts w:ascii="Times New Roman" w:eastAsia="Times New Roman" w:hAnsi="Times New Roman" w:cs="Times New Roman"/>
          <w:sz w:val="24"/>
          <w:szCs w:val="20"/>
          <w:lang w:eastAsia="it-IT"/>
        </w:rPr>
        <w:t>Il giorno</w:t>
      </w:r>
      <w:r w:rsidR="00CF26B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Pr="00BC65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2020, </w:t>
      </w:r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alle ore</w:t>
      </w:r>
      <w:r w:rsidR="00C6729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03583F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</w:t>
      </w:r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si è tenuta la riunione del </w:t>
      </w:r>
      <w:r w:rsidR="0003583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Consiglio di classe della_____ </w:t>
      </w:r>
      <w:proofErr w:type="spellStart"/>
      <w:r w:rsidR="0003583F">
        <w:rPr>
          <w:rFonts w:ascii="Times New Roman" w:eastAsia="Times New Roman" w:hAnsi="Times New Roman" w:cs="Times New Roman"/>
          <w:sz w:val="24"/>
          <w:szCs w:val="20"/>
          <w:lang w:eastAsia="ar-SA"/>
        </w:rPr>
        <w:t>Sez</w:t>
      </w:r>
      <w:proofErr w:type="spellEnd"/>
      <w:r w:rsidR="0003583F">
        <w:rPr>
          <w:rFonts w:ascii="Times New Roman" w:eastAsia="Times New Roman" w:hAnsi="Times New Roman" w:cs="Times New Roman"/>
          <w:sz w:val="24"/>
          <w:szCs w:val="20"/>
          <w:lang w:eastAsia="ar-SA"/>
        </w:rPr>
        <w:t>.______</w:t>
      </w:r>
      <w:proofErr w:type="spellStart"/>
      <w:r w:rsidR="0003583F">
        <w:rPr>
          <w:rFonts w:ascii="Times New Roman" w:eastAsia="Times New Roman" w:hAnsi="Times New Roman" w:cs="Times New Roman"/>
          <w:sz w:val="24"/>
          <w:szCs w:val="20"/>
          <w:lang w:eastAsia="ar-SA"/>
        </w:rPr>
        <w:t>Ind</w:t>
      </w:r>
      <w:proofErr w:type="spellEnd"/>
      <w:r w:rsidR="0003583F">
        <w:rPr>
          <w:rFonts w:ascii="Times New Roman" w:eastAsia="Times New Roman" w:hAnsi="Times New Roman" w:cs="Times New Roman"/>
          <w:sz w:val="24"/>
          <w:szCs w:val="20"/>
          <w:lang w:eastAsia="ar-SA"/>
        </w:rPr>
        <w:t>____</w:t>
      </w:r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in modalità</w:t>
      </w:r>
      <w:r w:rsidR="004008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videoconference</w:t>
      </w:r>
      <w:proofErr w:type="spellEnd"/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tramite l’applicazione </w:t>
      </w:r>
      <w:proofErr w:type="spellStart"/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Hangout</w:t>
      </w:r>
      <w:proofErr w:type="spellEnd"/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Meet (di G-Suite) link__________________________ per discutere i seguent</w:t>
      </w:r>
      <w:r w:rsidR="0040082B">
        <w:rPr>
          <w:rFonts w:ascii="Times New Roman" w:eastAsia="Times New Roman" w:hAnsi="Times New Roman" w:cs="Times New Roman"/>
          <w:sz w:val="24"/>
          <w:szCs w:val="20"/>
          <w:lang w:eastAsia="ar-SA"/>
        </w:rPr>
        <w:t>i pinti all’</w:t>
      </w:r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O.d.g.:</w:t>
      </w:r>
    </w:p>
    <w:p w14:paraId="2EA1BE29" w14:textId="34D723C0" w:rsidR="00A940E6" w:rsidRPr="00EB7D38" w:rsidRDefault="00A940E6" w:rsidP="00EB7D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1AD7A1E" w14:textId="12B4A60C" w:rsidR="0003583F" w:rsidRPr="0003583F" w:rsidRDefault="0003583F" w:rsidP="0003583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54888169"/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Andamento didattico – disciplinare e partecipazione alla </w:t>
      </w:r>
      <w:proofErr w:type="spellStart"/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DaD</w:t>
      </w:r>
      <w:bookmarkEnd w:id="0"/>
      <w:proofErr w:type="spellEnd"/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17329F80" w14:textId="77777777" w:rsidR="0003583F" w:rsidRPr="0003583F" w:rsidRDefault="0003583F" w:rsidP="000358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54889426"/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delle assenze e dei ritardi e iniziative intraprese in merito agli alunni assenti</w:t>
      </w:r>
      <w:bookmarkEnd w:id="1"/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0C1DB9BC" w14:textId="77777777" w:rsidR="0003583F" w:rsidRPr="0003583F" w:rsidRDefault="0003583F" w:rsidP="000358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Programmazione didattico </w:t>
      </w:r>
      <w:bookmarkStart w:id="2" w:name="_Hlk54901700"/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– educativa della classe</w:t>
      </w:r>
      <w:bookmarkEnd w:id="2"/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B6B18AB" w14:textId="77777777" w:rsidR="0003583F" w:rsidRPr="0003583F" w:rsidRDefault="0003583F" w:rsidP="000358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3" w:name="_Hlk54890501"/>
      <w:bookmarkStart w:id="4" w:name="_Hlk54893489"/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Programmazione del percorso di educazione civica</w:t>
      </w:r>
      <w:bookmarkEnd w:id="3"/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bookmarkEnd w:id="4"/>
    <w:p w14:paraId="069E3AE1" w14:textId="0E0A141F" w:rsidR="0003583F" w:rsidRPr="0003583F" w:rsidRDefault="0003583F" w:rsidP="000358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 della situazione degli alunni con BES e attività didattica progettuale inclusiva - individuazione di eventuali casi di disagio scolastico;</w:t>
      </w:r>
    </w:p>
    <w:p w14:paraId="7F458CCC" w14:textId="77777777" w:rsidR="0003583F" w:rsidRPr="0003583F" w:rsidRDefault="0003583F" w:rsidP="000358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Individuazione dell’UDA (I/II biennio), PFI (I biennio e III anno IPSEOA) e dei percorsi interdisciplinari (V anno);</w:t>
      </w:r>
    </w:p>
    <w:p w14:paraId="2A375DC1" w14:textId="77777777" w:rsidR="0003583F" w:rsidRPr="0003583F" w:rsidRDefault="0003583F" w:rsidP="000358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PCTO (II biennio – V anno – alunni con BES): proposte di attività e individuazione tutor;</w:t>
      </w:r>
    </w:p>
    <w:p w14:paraId="29148178" w14:textId="77777777" w:rsidR="0003583F" w:rsidRPr="0003583F" w:rsidRDefault="0003583F" w:rsidP="000358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Programmazione CLIL (II biennio e V anno);</w:t>
      </w:r>
    </w:p>
    <w:p w14:paraId="12B78F98" w14:textId="77777777" w:rsidR="0003583F" w:rsidRPr="0003583F" w:rsidRDefault="0003583F" w:rsidP="000358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Programmazione di attività per la valorizzazione delle eccellenze;</w:t>
      </w:r>
    </w:p>
    <w:p w14:paraId="270C7A22" w14:textId="77777777" w:rsidR="0003583F" w:rsidRPr="0003583F" w:rsidRDefault="0003583F" w:rsidP="000358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5" w:name="_Hlk54895125"/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Programmazione di visite d’istruzione anche in ambienti virtuali</w:t>
      </w:r>
      <w:bookmarkEnd w:id="5"/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4B641DF" w14:textId="77777777" w:rsidR="0003583F" w:rsidRPr="0003583F" w:rsidRDefault="0003583F" w:rsidP="000358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Varie.</w:t>
      </w:r>
    </w:p>
    <w:p w14:paraId="59693AB3" w14:textId="77777777" w:rsidR="000C2FDF" w:rsidRPr="000C2FDF" w:rsidRDefault="000C2FDF" w:rsidP="000C2FDF">
      <w:pPr>
        <w:spacing w:after="12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0C2FD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Sono presenti i seguenti docenti: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070"/>
        <w:gridCol w:w="2070"/>
        <w:gridCol w:w="4856"/>
      </w:tblGrid>
      <w:tr w:rsidR="000C2FDF" w:rsidRPr="000C2FDF" w14:paraId="2AE62CC2" w14:textId="77777777" w:rsidTr="004176C9">
        <w:tc>
          <w:tcPr>
            <w:tcW w:w="360" w:type="dxa"/>
          </w:tcPr>
          <w:p w14:paraId="6A8FEC5C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  <w:vAlign w:val="center"/>
          </w:tcPr>
          <w:p w14:paraId="2E6B7BA9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it-IT"/>
              </w:rPr>
            </w:pPr>
            <w:r w:rsidRPr="000C2FDF">
              <w:rPr>
                <w:rFonts w:ascii="Times New Roman" w:eastAsia="Times New Roman" w:hAnsi="Times New Roman" w:cs="Times New Roman"/>
                <w:b/>
                <w:iCs/>
                <w:lang w:eastAsia="it-IT"/>
              </w:rPr>
              <w:t>Cognome</w:t>
            </w:r>
          </w:p>
        </w:tc>
        <w:tc>
          <w:tcPr>
            <w:tcW w:w="2070" w:type="dxa"/>
            <w:vAlign w:val="center"/>
          </w:tcPr>
          <w:p w14:paraId="6C73CDFF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it-IT"/>
              </w:rPr>
            </w:pPr>
            <w:r w:rsidRPr="000C2FDF">
              <w:rPr>
                <w:rFonts w:ascii="Times New Roman" w:eastAsia="Times New Roman" w:hAnsi="Times New Roman" w:cs="Times New Roman"/>
                <w:b/>
                <w:iCs/>
                <w:lang w:eastAsia="it-IT"/>
              </w:rPr>
              <w:t>Nome</w:t>
            </w:r>
          </w:p>
        </w:tc>
        <w:tc>
          <w:tcPr>
            <w:tcW w:w="4856" w:type="dxa"/>
            <w:vAlign w:val="center"/>
          </w:tcPr>
          <w:p w14:paraId="31B2940B" w14:textId="32D2F1C6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it-IT"/>
              </w:rPr>
              <w:t>Disciplina</w:t>
            </w:r>
          </w:p>
        </w:tc>
      </w:tr>
      <w:tr w:rsidR="000C2FDF" w:rsidRPr="000C2FDF" w14:paraId="04C56AF1" w14:textId="77777777" w:rsidTr="004176C9">
        <w:tc>
          <w:tcPr>
            <w:tcW w:w="360" w:type="dxa"/>
          </w:tcPr>
          <w:p w14:paraId="5B4FE23F" w14:textId="11DC5232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 w:rsidRPr="000C2FDF">
              <w:rPr>
                <w:rFonts w:ascii="Times New Roman" w:eastAsia="Times New Roman" w:hAnsi="Times New Roman" w:cs="Times New Roman"/>
                <w:iCs/>
                <w:lang w:eastAsia="it-IT"/>
              </w:rPr>
              <w:t>1</w:t>
            </w:r>
          </w:p>
        </w:tc>
        <w:tc>
          <w:tcPr>
            <w:tcW w:w="2070" w:type="dxa"/>
          </w:tcPr>
          <w:p w14:paraId="22A76793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0B3D4055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47D9ACC2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1EC229B8" w14:textId="77777777" w:rsidTr="004176C9">
        <w:tc>
          <w:tcPr>
            <w:tcW w:w="360" w:type="dxa"/>
          </w:tcPr>
          <w:p w14:paraId="24A45893" w14:textId="4C49F426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 w:rsidRPr="000C2FDF">
              <w:rPr>
                <w:rFonts w:ascii="Times New Roman" w:eastAsia="Times New Roman" w:hAnsi="Times New Roman" w:cs="Times New Roman"/>
                <w:iCs/>
                <w:lang w:eastAsia="it-IT"/>
              </w:rPr>
              <w:t>2</w:t>
            </w:r>
          </w:p>
        </w:tc>
        <w:tc>
          <w:tcPr>
            <w:tcW w:w="2070" w:type="dxa"/>
          </w:tcPr>
          <w:p w14:paraId="4FE6BBA5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61B98447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251481BE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6CD3B6D6" w14:textId="77777777" w:rsidTr="004176C9">
        <w:tc>
          <w:tcPr>
            <w:tcW w:w="360" w:type="dxa"/>
          </w:tcPr>
          <w:p w14:paraId="0EE39CBD" w14:textId="111A1413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3</w:t>
            </w:r>
          </w:p>
        </w:tc>
        <w:tc>
          <w:tcPr>
            <w:tcW w:w="2070" w:type="dxa"/>
          </w:tcPr>
          <w:p w14:paraId="4D00C11F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30FDA086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0D03FB7E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783D32C8" w14:textId="77777777" w:rsidTr="004176C9">
        <w:tc>
          <w:tcPr>
            <w:tcW w:w="360" w:type="dxa"/>
          </w:tcPr>
          <w:p w14:paraId="4853AE37" w14:textId="29E30626" w:rsid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4</w:t>
            </w:r>
          </w:p>
        </w:tc>
        <w:tc>
          <w:tcPr>
            <w:tcW w:w="2070" w:type="dxa"/>
          </w:tcPr>
          <w:p w14:paraId="4D4F6054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792F4304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252ADBC1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45AF6E22" w14:textId="77777777" w:rsidTr="004176C9">
        <w:tc>
          <w:tcPr>
            <w:tcW w:w="360" w:type="dxa"/>
          </w:tcPr>
          <w:p w14:paraId="0F0FF261" w14:textId="056FA9B0" w:rsid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lastRenderedPageBreak/>
              <w:t>5</w:t>
            </w:r>
          </w:p>
        </w:tc>
        <w:tc>
          <w:tcPr>
            <w:tcW w:w="2070" w:type="dxa"/>
          </w:tcPr>
          <w:p w14:paraId="71D21E3F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24DF3AC5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22DE4FFD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27FCD5EF" w14:textId="77777777" w:rsidTr="004176C9">
        <w:tc>
          <w:tcPr>
            <w:tcW w:w="360" w:type="dxa"/>
          </w:tcPr>
          <w:p w14:paraId="091EAA4D" w14:textId="27CD7C29" w:rsid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6</w:t>
            </w:r>
          </w:p>
        </w:tc>
        <w:tc>
          <w:tcPr>
            <w:tcW w:w="2070" w:type="dxa"/>
          </w:tcPr>
          <w:p w14:paraId="7877EFA3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2C312BBD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7567BE4F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1BCCDCDB" w14:textId="77777777" w:rsidTr="004176C9">
        <w:tc>
          <w:tcPr>
            <w:tcW w:w="360" w:type="dxa"/>
          </w:tcPr>
          <w:p w14:paraId="20CB7B4D" w14:textId="112105B7" w:rsid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7</w:t>
            </w:r>
          </w:p>
        </w:tc>
        <w:tc>
          <w:tcPr>
            <w:tcW w:w="2070" w:type="dxa"/>
          </w:tcPr>
          <w:p w14:paraId="39460241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4DD143D1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70237859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6895CE13" w14:textId="77777777" w:rsidTr="004176C9">
        <w:tc>
          <w:tcPr>
            <w:tcW w:w="360" w:type="dxa"/>
          </w:tcPr>
          <w:p w14:paraId="4BBD6F28" w14:textId="3AE508A2" w:rsid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8</w:t>
            </w:r>
          </w:p>
        </w:tc>
        <w:tc>
          <w:tcPr>
            <w:tcW w:w="2070" w:type="dxa"/>
          </w:tcPr>
          <w:p w14:paraId="3D5E2BF8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60C9AC26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33DE0C97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7C2AFEEA" w14:textId="77777777" w:rsidTr="004176C9">
        <w:tc>
          <w:tcPr>
            <w:tcW w:w="360" w:type="dxa"/>
          </w:tcPr>
          <w:p w14:paraId="52CA618D" w14:textId="7F890FCE" w:rsid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9</w:t>
            </w:r>
          </w:p>
        </w:tc>
        <w:tc>
          <w:tcPr>
            <w:tcW w:w="2070" w:type="dxa"/>
          </w:tcPr>
          <w:p w14:paraId="390D4DDE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4E7109DA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6193BF9E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5C9DB985" w14:textId="77777777" w:rsidTr="004176C9">
        <w:tc>
          <w:tcPr>
            <w:tcW w:w="360" w:type="dxa"/>
          </w:tcPr>
          <w:p w14:paraId="1C6A5E10" w14:textId="0107588A" w:rsid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10</w:t>
            </w:r>
          </w:p>
        </w:tc>
        <w:tc>
          <w:tcPr>
            <w:tcW w:w="2070" w:type="dxa"/>
          </w:tcPr>
          <w:p w14:paraId="37A75192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28F12C00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4731CD4C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</w:tbl>
    <w:p w14:paraId="06787A6F" w14:textId="77777777" w:rsidR="000C2FDF" w:rsidRPr="000C2FDF" w:rsidRDefault="000C2FDF" w:rsidP="000C2FDF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iCs/>
          <w:lang w:eastAsia="it-IT"/>
        </w:rPr>
      </w:pPr>
      <w:r w:rsidRPr="000C2FDF">
        <w:rPr>
          <w:rFonts w:ascii="Times New Roman" w:eastAsia="Times New Roman" w:hAnsi="Times New Roman" w:cs="Times New Roman"/>
          <w:iCs/>
          <w:lang w:eastAsia="it-IT"/>
        </w:rPr>
        <w:tab/>
      </w:r>
    </w:p>
    <w:p w14:paraId="56FDB5E3" w14:textId="1B82555E" w:rsidR="000C2FDF" w:rsidRPr="000C2FDF" w:rsidRDefault="000C2FDF" w:rsidP="000C2FD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0C2FD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Risultano assenti i docenti: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070"/>
        <w:gridCol w:w="2070"/>
        <w:gridCol w:w="4856"/>
      </w:tblGrid>
      <w:tr w:rsidR="000C2FDF" w:rsidRPr="000C2FDF" w14:paraId="72D9FC33" w14:textId="77777777" w:rsidTr="004176C9">
        <w:tc>
          <w:tcPr>
            <w:tcW w:w="360" w:type="dxa"/>
          </w:tcPr>
          <w:p w14:paraId="5E379CD4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bookmarkStart w:id="6" w:name="_Hlk54892878"/>
          </w:p>
        </w:tc>
        <w:tc>
          <w:tcPr>
            <w:tcW w:w="2070" w:type="dxa"/>
            <w:vAlign w:val="center"/>
          </w:tcPr>
          <w:p w14:paraId="16886947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0C2F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070" w:type="dxa"/>
            <w:vAlign w:val="center"/>
          </w:tcPr>
          <w:p w14:paraId="0A3B90BA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0C2F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4856" w:type="dxa"/>
            <w:vAlign w:val="center"/>
          </w:tcPr>
          <w:p w14:paraId="2A2BF16F" w14:textId="13914E76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Disciplina</w:t>
            </w:r>
          </w:p>
        </w:tc>
      </w:tr>
      <w:tr w:rsidR="000C2FDF" w:rsidRPr="000C2FDF" w14:paraId="4AAE6247" w14:textId="77777777" w:rsidTr="004176C9">
        <w:tc>
          <w:tcPr>
            <w:tcW w:w="360" w:type="dxa"/>
          </w:tcPr>
          <w:p w14:paraId="2FAD184E" w14:textId="4C282CAF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0C2F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070" w:type="dxa"/>
          </w:tcPr>
          <w:p w14:paraId="1E8A31D8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36A6E637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3BDA8F0B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0C2FDF" w:rsidRPr="000C2FDF" w14:paraId="00608AC0" w14:textId="77777777" w:rsidTr="004176C9">
        <w:tc>
          <w:tcPr>
            <w:tcW w:w="360" w:type="dxa"/>
          </w:tcPr>
          <w:p w14:paraId="1EFD09FF" w14:textId="3C4713AF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0C2F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070" w:type="dxa"/>
          </w:tcPr>
          <w:p w14:paraId="6C754B0F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6ACD6CF7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65DA3CEF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F6799A" w:rsidRPr="000C2FDF" w14:paraId="2EB33EE7" w14:textId="77777777" w:rsidTr="004176C9">
        <w:tc>
          <w:tcPr>
            <w:tcW w:w="360" w:type="dxa"/>
          </w:tcPr>
          <w:p w14:paraId="2042A2BD" w14:textId="2D80FF55" w:rsidR="00F6799A" w:rsidRPr="000C2FDF" w:rsidRDefault="00F6799A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070" w:type="dxa"/>
          </w:tcPr>
          <w:p w14:paraId="3769E408" w14:textId="77777777" w:rsidR="00F6799A" w:rsidRPr="000C2FDF" w:rsidRDefault="00F6799A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745DE9A9" w14:textId="77777777" w:rsidR="00F6799A" w:rsidRPr="000C2FDF" w:rsidRDefault="00F6799A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51D9E1AB" w14:textId="77777777" w:rsidR="00F6799A" w:rsidRPr="000C2FDF" w:rsidRDefault="00F6799A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bookmarkEnd w:id="6"/>
    </w:tbl>
    <w:p w14:paraId="74F8B3E5" w14:textId="77777777" w:rsidR="00F6799A" w:rsidRDefault="00F6799A" w:rsidP="006D3E3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12E32E9" w14:textId="77777777" w:rsidR="00F6799A" w:rsidRDefault="00F6799A" w:rsidP="006D3E3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17D72CD" w14:textId="041A54A7" w:rsidR="006D3E3E" w:rsidRPr="00547FE7" w:rsidRDefault="006D3E3E" w:rsidP="006D3E3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Presiede il Coordinatore di classe, il/la Prof./</w:t>
      </w:r>
      <w:proofErr w:type="spellStart"/>
      <w:r>
        <w:rPr>
          <w:rFonts w:ascii="Times New Roman" w:hAnsi="Times New Roman" w:cs="Times New Roman"/>
          <w:sz w:val="24"/>
          <w:szCs w:val="24"/>
        </w:rPr>
        <w:t>ssa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_______________________, che f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unge anche da verbalizzatore.</w:t>
      </w:r>
    </w:p>
    <w:p w14:paraId="4B838210" w14:textId="0C3613AD" w:rsidR="00D873A9" w:rsidRDefault="006D3E3E" w:rsidP="00D873A9">
      <w:pPr>
        <w:spacing w:before="120"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6D3E3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Dopo averne accertato la validità, il Presidente dichiara aperta la seduta. </w:t>
      </w:r>
    </w:p>
    <w:p w14:paraId="69E4E918" w14:textId="1341C1F6" w:rsidR="00D873A9" w:rsidRPr="00D873A9" w:rsidRDefault="00D873A9" w:rsidP="00D873A9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7" w:name="_Hlk54889253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1.Punto all’</w:t>
      </w:r>
      <w:proofErr w:type="spellStart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bookmarkEnd w:id="7"/>
    <w:p w14:paraId="2F86E7A4" w14:textId="6F31F084" w:rsidR="0003583F" w:rsidRPr="00D873A9" w:rsidRDefault="006D3E3E" w:rsidP="00D873A9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73A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Presidente invita i singoli docenti ad esporre le proprie considerazioni in ordine a</w:t>
      </w:r>
      <w:r w:rsidR="0003583F" w:rsidRPr="00D873A9">
        <w:rPr>
          <w:rFonts w:ascii="Times New Roman" w:eastAsia="Times New Roman" w:hAnsi="Times New Roman" w:cs="Times New Roman"/>
          <w:sz w:val="24"/>
          <w:szCs w:val="20"/>
          <w:lang w:eastAsia="it-IT"/>
        </w:rPr>
        <w:t>ll’</w:t>
      </w:r>
      <w:r w:rsidR="0003583F" w:rsidRPr="00D873A9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andamento</w:t>
      </w:r>
      <w:r w:rsidR="00B72D63" w:rsidRPr="00D873A9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</w:t>
      </w:r>
      <w:r w:rsidR="00B72D63" w:rsidRPr="00D873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didattico – disciplinare e partecipazione alla </w:t>
      </w:r>
      <w:proofErr w:type="spellStart"/>
      <w:r w:rsidR="00B72D63" w:rsidRPr="00D873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DaD</w:t>
      </w:r>
      <w:proofErr w:type="spellEnd"/>
      <w:r w:rsidR="00B72D63" w:rsidRPr="00D873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873A9" w:rsidRPr="00D873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3191DCD0" w14:textId="7661C6F6" w:rsidR="00B72D63" w:rsidRPr="00EB7D38" w:rsidRDefault="00B72D63" w:rsidP="00B72D63">
      <w:pPr>
        <w:jc w:val="both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E593860" w14:textId="4C1D226A" w:rsidR="00D873A9" w:rsidRPr="00D873A9" w:rsidRDefault="00D873A9" w:rsidP="00D873A9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2</w:t>
      </w:r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.Punto all’</w:t>
      </w:r>
      <w:proofErr w:type="spellStart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p w14:paraId="6D8CDA88" w14:textId="64CD3C45" w:rsidR="003A3628" w:rsidRPr="003A3628" w:rsidRDefault="00E909AF" w:rsidP="003A362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A3628" w:rsidRPr="003A36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Coordinatore espone al Consiglio di Classe il risultato desunto dal </w:t>
      </w:r>
      <w:r w:rsidR="003A3628" w:rsidRPr="003A3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monitoraggio </w:t>
      </w:r>
      <w:r w:rsidR="003A3628" w:rsidRPr="003A36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 </w:t>
      </w:r>
      <w:r w:rsidR="003A3628" w:rsidRPr="003A3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assenze</w:t>
      </w:r>
      <w:r w:rsidR="003A3628" w:rsidRPr="003A36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dei </w:t>
      </w:r>
      <w:r w:rsidR="003A3628" w:rsidRPr="003A3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ritardi</w:t>
      </w:r>
      <w:r w:rsidR="003A3628" w:rsidRPr="003A36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ricordando la valenza degli stessi nell’attribuzione del voto di comportamento</w:t>
      </w:r>
      <w:r w:rsidR="00430A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riferisce le </w:t>
      </w:r>
      <w:r w:rsidR="00430A12" w:rsidRPr="00D873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iniziative intraprese in merito agli alunni assenti</w:t>
      </w: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2565"/>
      </w:tblGrid>
      <w:tr w:rsidR="003A3628" w:rsidRPr="003A3628" w14:paraId="6AC54F2B" w14:textId="77777777" w:rsidTr="003A362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A87EC7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Alunno/a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147D60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Motivazioni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1A80A0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Famiglia da contattare</w:t>
            </w:r>
          </w:p>
        </w:tc>
      </w:tr>
      <w:tr w:rsidR="003A3628" w:rsidRPr="003A3628" w14:paraId="06ED3885" w14:textId="77777777" w:rsidTr="003A3628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7B04AE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F5BF5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78A31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</w:tr>
      <w:tr w:rsidR="003A3628" w:rsidRPr="003A3628" w14:paraId="0BCC0804" w14:textId="77777777" w:rsidTr="003A3628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9DFB11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59039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A9467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</w:tr>
      <w:tr w:rsidR="003A3628" w:rsidRPr="003A3628" w14:paraId="0485CBC1" w14:textId="77777777" w:rsidTr="003A3628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5C37B4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1BB59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D1FB3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</w:tr>
      <w:tr w:rsidR="003A3628" w:rsidRPr="003A3628" w14:paraId="7519F53B" w14:textId="77777777" w:rsidTr="003A3628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E667A8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368E0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B5933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</w:tr>
      <w:tr w:rsidR="003A3628" w:rsidRPr="003A3628" w14:paraId="2EC68D31" w14:textId="77777777" w:rsidTr="003A3628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E1D470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FBE35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0B1ED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</w:tr>
      <w:tr w:rsidR="003A3628" w:rsidRPr="003A3628" w14:paraId="4DDE6F38" w14:textId="77777777" w:rsidTr="003A3628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235E34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1BCB7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1B1C9" w14:textId="77777777" w:rsidR="003A3628" w:rsidRPr="003A3628" w:rsidRDefault="003A3628" w:rsidP="003A3628">
            <w:pPr>
              <w:suppressLineNumbers/>
              <w:suppressAutoHyphens/>
              <w:snapToGrid w:val="0"/>
              <w:spacing w:after="0"/>
              <w:rPr>
                <w:rFonts w:ascii="Tahoma" w:eastAsia="Times New Roman" w:hAnsi="Tahoma" w:cs="Times New Roman"/>
                <w:sz w:val="24"/>
                <w:szCs w:val="24"/>
                <w:lang w:eastAsia="ar-SA"/>
              </w:rPr>
            </w:pPr>
          </w:p>
        </w:tc>
      </w:tr>
    </w:tbl>
    <w:p w14:paraId="0CAC373B" w14:textId="77777777" w:rsidR="00430A12" w:rsidRDefault="00430A12" w:rsidP="003A362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B2869BA" w14:textId="4E4C900A" w:rsidR="00D873A9" w:rsidRDefault="00D873A9" w:rsidP="00D873A9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3</w:t>
      </w:r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.Punto all’</w:t>
      </w:r>
      <w:proofErr w:type="spellStart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p w14:paraId="4FC6F357" w14:textId="3CFA6612" w:rsidR="00430A12" w:rsidRPr="00430A12" w:rsidRDefault="00430A12" w:rsidP="00430A1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430A1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Il Presidente ricorda che la programmazione didattica </w:t>
      </w:r>
      <w:r w:rsidR="00E909AF" w:rsidRP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– educativa della classe</w:t>
      </w:r>
      <w:r w:rsidR="00E909AF" w:rsidRPr="00430A1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430A1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per l’anno scolastico 2020/21 deve:</w:t>
      </w:r>
    </w:p>
    <w:p w14:paraId="1E722DD2" w14:textId="308E060C" w:rsidR="00430A12" w:rsidRPr="00430A12" w:rsidRDefault="00430A12" w:rsidP="00430A1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430A1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- essere coerente con il PTOF di Istituto;</w:t>
      </w:r>
    </w:p>
    <w:p w14:paraId="1D548345" w14:textId="3D00C7B5" w:rsidR="00430A12" w:rsidRPr="00430A12" w:rsidRDefault="00430A12" w:rsidP="00430A1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430A1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- aderire e realizzare nelle classi integralmente quanto stabilito nel Piano per la DDI (Didattica Digitale Integrata) della scuola</w:t>
      </w:r>
      <w:r w:rsidR="00A7557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14:paraId="0F4009B1" w14:textId="4A168223" w:rsidR="00A7557D" w:rsidRPr="00A7557D" w:rsidRDefault="00430A12" w:rsidP="00A7557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430A1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Pertanto, invita i docenti ad esprimersi su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 diversi punti contenuti in essa come da modello d’Istituto</w:t>
      </w:r>
      <w:r w:rsidR="00771BB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2020/21</w:t>
      </w:r>
      <w:r w:rsidR="00DC17C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 precisa che l</w:t>
      </w:r>
      <w:r w:rsidR="00771BB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 consegna della</w:t>
      </w:r>
      <w:r w:rsidR="00A7557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suddetta programmazione</w:t>
      </w:r>
      <w:r w:rsidR="00771BB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DC17C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avverrà</w:t>
      </w:r>
      <w:r w:rsidR="00A7557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A7557D" w:rsidRPr="00A7557D">
        <w:rPr>
          <w:rFonts w:ascii="Times New Roman" w:eastAsia="Times New Roman" w:hAnsi="Times New Roman" w:cs="Times New Roman"/>
          <w:sz w:val="24"/>
          <w:szCs w:val="24"/>
          <w:lang w:eastAsia="it-IT"/>
        </w:rPr>
        <w:t>entro il prossimo Consiglio di classe.</w:t>
      </w:r>
    </w:p>
    <w:p w14:paraId="018D0CCD" w14:textId="32963491" w:rsidR="000229C7" w:rsidRPr="00C45498" w:rsidRDefault="000229C7" w:rsidP="0094666A">
      <w:pPr>
        <w:jc w:val="both"/>
        <w:rPr>
          <w:rFonts w:ascii="Times New Roman" w:hAnsi="Times New Roman" w:cs="Times New Roman"/>
          <w:sz w:val="24"/>
          <w:szCs w:val="24"/>
        </w:rPr>
      </w:pPr>
      <w:r w:rsidRPr="00C45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7A9B5" w14:textId="43701326" w:rsidR="00D873A9" w:rsidRPr="00D873A9" w:rsidRDefault="00D873A9" w:rsidP="00D873A9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4</w:t>
      </w:r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.Punto all’</w:t>
      </w:r>
      <w:r w:rsidR="000E34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proofErr w:type="spellStart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p w14:paraId="6545C8C3" w14:textId="5FB2ECFA" w:rsidR="004D0E6A" w:rsidRDefault="000E34A1" w:rsidP="00D873A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B4627">
        <w:rPr>
          <w:rFonts w:ascii="Times New Roman" w:hAnsi="Times New Roman" w:cs="Times New Roman"/>
          <w:sz w:val="24"/>
          <w:szCs w:val="24"/>
        </w:rPr>
        <w:t xml:space="preserve">l presidente </w:t>
      </w:r>
      <w:r w:rsidR="00E909AF">
        <w:rPr>
          <w:rFonts w:ascii="Times New Roman" w:hAnsi="Times New Roman" w:cs="Times New Roman"/>
          <w:sz w:val="24"/>
          <w:szCs w:val="24"/>
        </w:rPr>
        <w:t>sottolinea</w:t>
      </w:r>
      <w:r w:rsidR="006651F6">
        <w:rPr>
          <w:rFonts w:ascii="Times New Roman" w:hAnsi="Times New Roman" w:cs="Times New Roman"/>
          <w:sz w:val="24"/>
          <w:szCs w:val="24"/>
        </w:rPr>
        <w:t xml:space="preserve"> al Consiglio </w:t>
      </w:r>
      <w:r>
        <w:rPr>
          <w:rFonts w:ascii="Times New Roman" w:hAnsi="Times New Roman" w:cs="Times New Roman"/>
          <w:sz w:val="24"/>
          <w:szCs w:val="24"/>
        </w:rPr>
        <w:t>tutt</w:t>
      </w:r>
      <w:r w:rsidR="00E909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1F6">
        <w:rPr>
          <w:rFonts w:ascii="Times New Roman" w:hAnsi="Times New Roman" w:cs="Times New Roman"/>
          <w:sz w:val="24"/>
          <w:szCs w:val="24"/>
        </w:rPr>
        <w:t>la valenza formale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1F6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ha assunto il </w:t>
      </w:r>
      <w:r w:rsidR="008B4627" w:rsidRPr="000E34A1">
        <w:rPr>
          <w:rFonts w:ascii="Times New Roman" w:hAnsi="Times New Roman" w:cs="Times New Roman"/>
          <w:sz w:val="24"/>
          <w:szCs w:val="24"/>
        </w:rPr>
        <w:t>cu</w:t>
      </w:r>
      <w:r w:rsidR="006651F6" w:rsidRPr="000E34A1">
        <w:rPr>
          <w:rFonts w:ascii="Times New Roman" w:hAnsi="Times New Roman" w:cs="Times New Roman"/>
          <w:sz w:val="24"/>
          <w:szCs w:val="24"/>
        </w:rPr>
        <w:t xml:space="preserve">rricolo </w:t>
      </w:r>
      <w:r w:rsidRPr="000E34A1">
        <w:rPr>
          <w:rFonts w:ascii="Times New Roman" w:hAnsi="Times New Roman" w:cs="Times New Roman"/>
          <w:sz w:val="24"/>
          <w:szCs w:val="24"/>
        </w:rPr>
        <w:t xml:space="preserve">di educazione civica </w:t>
      </w:r>
      <w:r w:rsidR="006651F6" w:rsidRPr="000E34A1">
        <w:rPr>
          <w:rFonts w:ascii="Times New Roman" w:hAnsi="Times New Roman" w:cs="Times New Roman"/>
          <w:sz w:val="24"/>
          <w:szCs w:val="24"/>
        </w:rPr>
        <w:t>d</w:t>
      </w:r>
      <w:r w:rsidR="006651F6">
        <w:rPr>
          <w:rFonts w:ascii="Times New Roman" w:hAnsi="Times New Roman" w:cs="Times New Roman"/>
          <w:sz w:val="24"/>
          <w:szCs w:val="24"/>
        </w:rPr>
        <w:t xml:space="preserve">’ Istituto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E34A1">
        <w:rPr>
          <w:rFonts w:ascii="Times New Roman" w:hAnsi="Times New Roman" w:cs="Times New Roman"/>
          <w:b/>
          <w:bCs/>
          <w:sz w:val="24"/>
          <w:szCs w:val="24"/>
        </w:rPr>
        <w:t>er la programmazione del percorso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 classi </w:t>
      </w:r>
      <w:r>
        <w:rPr>
          <w:rFonts w:ascii="Times New Roman" w:hAnsi="Times New Roman" w:cs="Times New Roman"/>
          <w:sz w:val="24"/>
          <w:szCs w:val="24"/>
        </w:rPr>
        <w:t>appr</w:t>
      </w:r>
      <w:r w:rsidR="006651F6">
        <w:rPr>
          <w:rFonts w:ascii="Times New Roman" w:hAnsi="Times New Roman" w:cs="Times New Roman"/>
          <w:sz w:val="24"/>
          <w:szCs w:val="24"/>
        </w:rPr>
        <w:t>ovato dal collegio docenti del 20 ottobre 2020.</w:t>
      </w:r>
      <w:r w:rsidR="00E909AF">
        <w:rPr>
          <w:rFonts w:ascii="Times New Roman" w:hAnsi="Times New Roman" w:cs="Times New Roman"/>
          <w:sz w:val="24"/>
          <w:szCs w:val="24"/>
        </w:rPr>
        <w:t xml:space="preserve"> A tal proposito</w:t>
      </w:r>
      <w:r w:rsidR="004D0E6A">
        <w:rPr>
          <w:rFonts w:ascii="Times New Roman" w:hAnsi="Times New Roman" w:cs="Times New Roman"/>
          <w:sz w:val="24"/>
          <w:szCs w:val="24"/>
        </w:rPr>
        <w:t xml:space="preserve"> il consiglio adotta il  percorso già delineato nel curricolo per la </w:t>
      </w:r>
      <w:proofErr w:type="spellStart"/>
      <w:r w:rsidR="004D0E6A">
        <w:rPr>
          <w:rFonts w:ascii="Times New Roman" w:hAnsi="Times New Roman" w:cs="Times New Roman"/>
          <w:sz w:val="24"/>
          <w:szCs w:val="24"/>
        </w:rPr>
        <w:t>classe_____Indirizzo</w:t>
      </w:r>
      <w:proofErr w:type="spellEnd"/>
      <w:r w:rsidR="004D0E6A">
        <w:rPr>
          <w:rFonts w:ascii="Times New Roman" w:hAnsi="Times New Roman" w:cs="Times New Roman"/>
          <w:sz w:val="24"/>
          <w:szCs w:val="24"/>
        </w:rPr>
        <w:t>_______.</w:t>
      </w:r>
    </w:p>
    <w:p w14:paraId="0D900C61" w14:textId="714F3D22" w:rsidR="000E34A1" w:rsidRDefault="004612E8" w:rsidP="00D873A9">
      <w:pPr>
        <w:spacing w:before="120" w:after="1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it-IT"/>
        </w:rPr>
      </w:pPr>
      <w:r w:rsidRPr="000E34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7F73"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</w:t>
      </w:r>
    </w:p>
    <w:p w14:paraId="4ADD0E77" w14:textId="6A3794AA" w:rsidR="00D873A9" w:rsidRPr="00D873A9" w:rsidRDefault="00D873A9" w:rsidP="00D873A9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8" w:name="_Hlk54515859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5</w:t>
      </w:r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.Punto all’</w:t>
      </w:r>
      <w:proofErr w:type="spellStart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bookmarkEnd w:id="8"/>
    <w:p w14:paraId="4970D7BC" w14:textId="77777777" w:rsidR="000E34A1" w:rsidRPr="000E34A1" w:rsidRDefault="000E34A1" w:rsidP="000E34A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>Sull’</w:t>
      </w:r>
      <w:r w:rsidRPr="000E34A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analisi della situazione degli alunni con BES e individuazione di eventuali casi di disagio scolastico </w:t>
      </w:r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>prende la parola  il/la Prof./</w:t>
      </w:r>
      <w:proofErr w:type="spellStart"/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>ssa</w:t>
      </w:r>
      <w:proofErr w:type="spellEnd"/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_________________________.</w:t>
      </w:r>
    </w:p>
    <w:p w14:paraId="09112C61" w14:textId="7B0174D7" w:rsidR="000E34A1" w:rsidRPr="000E34A1" w:rsidRDefault="000E34A1" w:rsidP="000E34A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Per gli </w:t>
      </w:r>
      <w:r w:rsidRPr="000E34A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alunni con BES ai sensi della L.104/92 </w:t>
      </w:r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(ove presenti), il </w:t>
      </w:r>
      <w:proofErr w:type="spellStart"/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esamina la situazione degli alunni in oggetto e propone gli interventi educativi-didattici previsti nel PEI sottoscritto in data odierna che sarà condiviso e ratificato in sede di GLO.</w:t>
      </w:r>
    </w:p>
    <w:p w14:paraId="72E039FC" w14:textId="77777777" w:rsidR="000E34A1" w:rsidRPr="000E34A1" w:rsidRDefault="000E34A1" w:rsidP="000E34A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1F1D73F5" w14:textId="77777777" w:rsidR="000E34A1" w:rsidRPr="000E34A1" w:rsidRDefault="000E34A1" w:rsidP="000E34A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7F637C6" w14:textId="77777777" w:rsidR="000E34A1" w:rsidRPr="000E34A1" w:rsidRDefault="000E34A1" w:rsidP="000E34A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Per gli </w:t>
      </w:r>
      <w:r w:rsidRPr="000E34A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alunni con DSA ai sensi della L.170/2010, </w:t>
      </w:r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>vista la Legge 170/2010 e il relativo decreto di attuazione inerente agli alunni con DSA</w:t>
      </w:r>
      <w:r w:rsidRPr="000E34A1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</w:t>
      </w:r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(n. 5669 del 12/7/2011), il Consiglio di classe decide l’adozione del Piano Didattico Personalizzato ove indicare gli strumenti compensativi/dispensativi e le modalità di valutazione, a seguito di un’elaborazione collegiale ed individua il tutor dell’alunno nella figura del prof. ___________________. La formalizzazione del Piano verrà attuata nei consigli di classe di novembre, mentre l’impiego degli strumenti compensativi e dispensativi viene attuata da subito. </w:t>
      </w:r>
    </w:p>
    <w:p w14:paraId="4BC6827E" w14:textId="77777777" w:rsidR="000E34A1" w:rsidRPr="000E34A1" w:rsidRDefault="000E34A1" w:rsidP="000E34A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88F444" w14:textId="77777777" w:rsidR="000E34A1" w:rsidRPr="000E34A1" w:rsidRDefault="000E34A1" w:rsidP="000E34A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60F9C09" w14:textId="77777777" w:rsidR="000E34A1" w:rsidRPr="000E34A1" w:rsidRDefault="000E34A1" w:rsidP="000E34A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 Consiglio di Classe, poi, procede all’individuazione di eventuali casi di disagio scolastico e relaziona sulle osservazioni iniziali.  </w:t>
      </w:r>
    </w:p>
    <w:p w14:paraId="0FE1DC1D" w14:textId="77777777" w:rsidR="000E34A1" w:rsidRPr="000E34A1" w:rsidRDefault="000E34A1" w:rsidP="000E34A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C60C04" w14:textId="77777777" w:rsidR="000E34A1" w:rsidRPr="000E34A1" w:rsidRDefault="000E34A1" w:rsidP="000E34A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D5D10AD" w14:textId="5D436694" w:rsidR="000E34A1" w:rsidRPr="000E34A1" w:rsidRDefault="00D873A9" w:rsidP="0015193E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6</w:t>
      </w:r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.Punto all’</w:t>
      </w:r>
      <w:proofErr w:type="spellStart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r w:rsidR="0015193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proofErr w:type="spellEnd"/>
    </w:p>
    <w:p w14:paraId="15684737" w14:textId="0FC1C4CF" w:rsidR="0015193E" w:rsidRDefault="000E34A1" w:rsidP="000E34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di classe, dopo un confronto partecipato, sceglie, in linea con il nucleo tematico individuato in sede dipartimentale</w:t>
      </w:r>
      <w:r w:rsidR="001519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(AGENDA 2030) di far sviluppare alla classe la seguente </w:t>
      </w:r>
      <w:r w:rsidRPr="003127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UDA</w:t>
      </w:r>
      <w:r w:rsidR="001519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5193E" w:rsidRPr="000E34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(I/II Biennio</w:t>
      </w:r>
      <w:r w:rsidR="0015193E"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B8488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465579D7" w14:textId="42B0D857" w:rsidR="000E34A1" w:rsidRPr="000E34A1" w:rsidRDefault="000E34A1" w:rsidP="000E34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</w:t>
      </w:r>
      <w:r w:rsidR="00B8488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8300166" w14:textId="7CB21169" w:rsidR="000E34A1" w:rsidRPr="000E34A1" w:rsidRDefault="0015193E" w:rsidP="000E34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</w:t>
      </w:r>
      <w:r w:rsidR="000E34A1"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seguenti percorsi interdisciplinari</w:t>
      </w:r>
      <w:r w:rsidRPr="001519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3127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</w:t>
      </w:r>
      <w:r w:rsidRPr="000E34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ercorsi </w:t>
      </w:r>
      <w:r w:rsidR="003127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Pr="000E34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nte</w:t>
      </w:r>
      <w:r w:rsidR="003127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</w:t>
      </w:r>
      <w:r w:rsidRPr="000E34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disciplinari</w:t>
      </w:r>
      <w:r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 anno)</w:t>
      </w:r>
      <w:r w:rsidR="000E34A1"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44B28D28" w14:textId="640D0082" w:rsidR="000E34A1" w:rsidRPr="000E34A1" w:rsidRDefault="000E34A1" w:rsidP="000E34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bookmarkStart w:id="9" w:name="_Hlk21674542"/>
      <w:r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  <w:r w:rsidR="00B8488E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bookmarkStart w:id="10" w:name="_Hlk21674517"/>
      <w:r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9"/>
      <w:bookmarkEnd w:id="10"/>
    </w:p>
    <w:p w14:paraId="10DE0EFA" w14:textId="24EA78A4" w:rsidR="000E34A1" w:rsidRPr="000E34A1" w:rsidRDefault="000E34A1" w:rsidP="000E34A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Relativamente al </w:t>
      </w:r>
      <w:r w:rsidRPr="000E34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PFI (</w:t>
      </w:r>
      <w:r w:rsidR="00B848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Classi I-II- III </w:t>
      </w:r>
      <w:r w:rsidRPr="000E34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IPSEOA ), </w:t>
      </w:r>
      <w:r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di</w:t>
      </w:r>
      <w:r w:rsidRPr="000E34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classe, in base al profilo d’uscita, procede alla compilazione/ revisione del progetto formativo tenendo presente le singole individualità. Inoltre si programmano le UDA da sviluppare durante l’intero anno scolastico</w:t>
      </w:r>
    </w:p>
    <w:p w14:paraId="31F13F53" w14:textId="4A77873F" w:rsidR="000E34A1" w:rsidRPr="000E34A1" w:rsidRDefault="00B8488E" w:rsidP="000E34A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 w:rsidR="000E34A1"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 w:rsidR="000E34A1"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3.</w:t>
      </w:r>
      <w:r w:rsidR="000E34A1"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4.</w:t>
      </w:r>
      <w:r w:rsidR="000E34A1" w:rsidRPr="000E34A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325E9E58" w14:textId="77777777" w:rsidR="003127C4" w:rsidRDefault="00A6263B" w:rsidP="00D873A9">
      <w:pPr>
        <w:spacing w:before="120" w:after="1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it-IT"/>
        </w:rPr>
      </w:pPr>
      <w:r w:rsidRPr="0003583F">
        <w:rPr>
          <w:rFonts w:ascii="Times New Roman" w:eastAsia="Times New Roman" w:hAnsi="Times New Roman" w:cs="Times New Roman"/>
          <w:color w:val="FF0000"/>
          <w:sz w:val="24"/>
          <w:szCs w:val="20"/>
          <w:lang w:eastAsia="it-IT"/>
        </w:rPr>
        <w:t xml:space="preserve"> </w:t>
      </w:r>
      <w:bookmarkStart w:id="11" w:name="_Hlk54894920"/>
    </w:p>
    <w:p w14:paraId="3EEB49A0" w14:textId="4A943268" w:rsidR="00D873A9" w:rsidRPr="00D873A9" w:rsidRDefault="00D873A9" w:rsidP="00D873A9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lastRenderedPageBreak/>
        <w:t>7</w:t>
      </w:r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.Punto all’</w:t>
      </w:r>
      <w:proofErr w:type="spellStart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bookmarkEnd w:id="11"/>
    <w:p w14:paraId="3389D84A" w14:textId="42A5363F" w:rsidR="0035460F" w:rsidRPr="0035460F" w:rsidRDefault="0035460F" w:rsidP="003546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46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previsto dalla legge 107/2015 e secondo le indicazioni del Collegio docenti, il Consiglio di classe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propone  i seguenti </w:t>
      </w:r>
      <w:r w:rsidRPr="003546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Percorsi per le Competenze Trasversali per l’Orientamento (PCTO)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Pr="003546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</w:p>
    <w:p w14:paraId="4A3B5F6E" w14:textId="77777777" w:rsidR="0035460F" w:rsidRPr="0035460F" w:rsidRDefault="0035460F" w:rsidP="0035460F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76"/>
      </w:tblGrid>
      <w:tr w:rsidR="0035460F" w:rsidRPr="0035460F" w14:paraId="4C795BE0" w14:textId="77777777" w:rsidTr="004176C9">
        <w:tc>
          <w:tcPr>
            <w:tcW w:w="2268" w:type="dxa"/>
            <w:vMerge w:val="restart"/>
          </w:tcPr>
          <w:p w14:paraId="62C8E2EA" w14:textId="77777777" w:rsidR="0035460F" w:rsidRPr="0035460F" w:rsidRDefault="0035460F" w:rsidP="0035460F">
            <w:pPr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546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III/IV/V</w:t>
            </w:r>
          </w:p>
          <w:p w14:paraId="4FB610AF" w14:textId="77777777" w:rsidR="0035460F" w:rsidRPr="0035460F" w:rsidRDefault="0035460F" w:rsidP="0035460F">
            <w:pPr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6AAF613" w14:textId="77777777" w:rsidR="0035460F" w:rsidRPr="0035460F" w:rsidRDefault="0035460F" w:rsidP="0035460F">
            <w:pPr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546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sez. ___</w:t>
            </w:r>
            <w:proofErr w:type="spellStart"/>
            <w:r w:rsidRPr="003546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</w:t>
            </w:r>
            <w:proofErr w:type="spellEnd"/>
            <w:r w:rsidRPr="003546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.______</w:t>
            </w:r>
          </w:p>
        </w:tc>
        <w:tc>
          <w:tcPr>
            <w:tcW w:w="6976" w:type="dxa"/>
          </w:tcPr>
          <w:p w14:paraId="37AEEAFA" w14:textId="77777777" w:rsidR="0035460F" w:rsidRPr="0035460F" w:rsidRDefault="0035460F" w:rsidP="0035460F">
            <w:pPr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546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</w:t>
            </w:r>
          </w:p>
        </w:tc>
      </w:tr>
      <w:tr w:rsidR="0035460F" w:rsidRPr="0035460F" w14:paraId="401569D7" w14:textId="77777777" w:rsidTr="004176C9">
        <w:tc>
          <w:tcPr>
            <w:tcW w:w="2268" w:type="dxa"/>
            <w:vMerge/>
          </w:tcPr>
          <w:p w14:paraId="66C67F28" w14:textId="77777777" w:rsidR="0035460F" w:rsidRPr="0035460F" w:rsidRDefault="0035460F" w:rsidP="0035460F">
            <w:pPr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76" w:type="dxa"/>
          </w:tcPr>
          <w:p w14:paraId="6809191D" w14:textId="77777777" w:rsidR="0035460F" w:rsidRPr="0035460F" w:rsidRDefault="0035460F" w:rsidP="0035460F">
            <w:pPr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546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</w:t>
            </w:r>
          </w:p>
        </w:tc>
      </w:tr>
      <w:tr w:rsidR="0035460F" w:rsidRPr="0035460F" w14:paraId="779ABDBF" w14:textId="77777777" w:rsidTr="004176C9">
        <w:tc>
          <w:tcPr>
            <w:tcW w:w="2268" w:type="dxa"/>
            <w:vMerge/>
          </w:tcPr>
          <w:p w14:paraId="108A440F" w14:textId="77777777" w:rsidR="0035460F" w:rsidRPr="0035460F" w:rsidRDefault="0035460F" w:rsidP="0035460F">
            <w:pPr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76" w:type="dxa"/>
          </w:tcPr>
          <w:p w14:paraId="2361BCF5" w14:textId="77777777" w:rsidR="0035460F" w:rsidRPr="0035460F" w:rsidRDefault="0035460F" w:rsidP="0035460F">
            <w:pPr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546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</w:t>
            </w:r>
          </w:p>
        </w:tc>
      </w:tr>
      <w:tr w:rsidR="0035460F" w:rsidRPr="0035460F" w14:paraId="7611278A" w14:textId="77777777" w:rsidTr="004176C9">
        <w:tc>
          <w:tcPr>
            <w:tcW w:w="2268" w:type="dxa"/>
            <w:vMerge/>
          </w:tcPr>
          <w:p w14:paraId="066E31D1" w14:textId="77777777" w:rsidR="0035460F" w:rsidRPr="0035460F" w:rsidRDefault="0035460F" w:rsidP="0035460F">
            <w:pPr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76" w:type="dxa"/>
          </w:tcPr>
          <w:p w14:paraId="4C79C1EB" w14:textId="77777777" w:rsidR="0035460F" w:rsidRPr="0035460F" w:rsidRDefault="0035460F" w:rsidP="0035460F">
            <w:pPr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546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</w:t>
            </w:r>
          </w:p>
        </w:tc>
      </w:tr>
    </w:tbl>
    <w:p w14:paraId="12BBEC21" w14:textId="77777777" w:rsidR="0035460F" w:rsidRDefault="0035460F" w:rsidP="003546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26CACD" w14:textId="00A345DD" w:rsidR="0035460F" w:rsidRPr="0035460F" w:rsidRDefault="0035460F" w:rsidP="003546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460F">
        <w:rPr>
          <w:rFonts w:ascii="Times New Roman" w:eastAsia="Times New Roman" w:hAnsi="Times New Roman" w:cs="Times New Roman"/>
          <w:sz w:val="24"/>
          <w:szCs w:val="24"/>
          <w:lang w:eastAsia="it-IT"/>
        </w:rPr>
        <w:t>In particolare per gli alunni BES, il consiglio di classe, come da normativa vigente, stabilisce di curvare l’organizzazione delle attività in base alle loro esigenze per garantire le stesse opportunità formative.</w:t>
      </w:r>
    </w:p>
    <w:p w14:paraId="6A3EE313" w14:textId="77777777" w:rsidR="0035460F" w:rsidRPr="0035460F" w:rsidRDefault="0035460F" w:rsidP="0035460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46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Inoltre si individuano i </w:t>
      </w:r>
      <w:r w:rsidRPr="003546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tutor</w:t>
      </w:r>
      <w:r w:rsidRPr="003546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scelti tra i docenti del consiglio i Prof. ____________________________</w:t>
      </w:r>
    </w:p>
    <w:p w14:paraId="2DF217C8" w14:textId="4157568C" w:rsidR="0035460F" w:rsidRDefault="0035460F" w:rsidP="0035460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8</w:t>
      </w:r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.Punto all’</w:t>
      </w:r>
      <w:proofErr w:type="spellStart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p w14:paraId="522D7F45" w14:textId="1DAA7264" w:rsidR="0035460F" w:rsidRPr="0035460F" w:rsidRDefault="0035460F" w:rsidP="003546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46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merito alla </w:t>
      </w:r>
      <w:r w:rsidRPr="003546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programmazione CLIL</w:t>
      </w:r>
      <w:r w:rsidRPr="003546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(II Biennio/V Anno/ alunni BES)  il consiglio </w:t>
      </w:r>
      <w:r w:rsidR="00E909AF">
        <w:rPr>
          <w:rFonts w:ascii="Times New Roman" w:eastAsia="Times New Roman" w:hAnsi="Times New Roman" w:cs="Times New Roman"/>
          <w:sz w:val="24"/>
          <w:szCs w:val="24"/>
          <w:lang w:eastAsia="it-IT"/>
        </w:rPr>
        <w:t>si prefigge</w:t>
      </w:r>
      <w:r w:rsidRPr="003546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svolgere un modulo di ______ore in lingua inglese relativamente al seguente argomento:</w:t>
      </w:r>
    </w:p>
    <w:p w14:paraId="05AE4253" w14:textId="2EF33A53" w:rsidR="00D50283" w:rsidRPr="00E909AF" w:rsidRDefault="0035460F" w:rsidP="00E909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460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________________________________________________________________________________avvalendosi eventualmente della compresenza e dell’ausilio del Prof._____________________________</w:t>
      </w:r>
    </w:p>
    <w:p w14:paraId="66D26A29" w14:textId="77777777" w:rsidR="00E909AF" w:rsidRDefault="00E909AF" w:rsidP="0035460F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14:paraId="39B82CE3" w14:textId="44114D61" w:rsidR="0035460F" w:rsidRDefault="0035460F" w:rsidP="0035460F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9</w:t>
      </w:r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.Punto all’</w:t>
      </w:r>
      <w:proofErr w:type="spellStart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p w14:paraId="4085109D" w14:textId="09D4C40A" w:rsidR="00675AC6" w:rsidRDefault="00D50283" w:rsidP="00D50283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2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valorizzare le eccellenze </w:t>
      </w:r>
      <w:r w:rsidRPr="00D50283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di classe p</w:t>
      </w:r>
      <w:r w:rsidR="00675A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ropone </w:t>
      </w:r>
      <w:r w:rsidRPr="00D50283">
        <w:rPr>
          <w:rFonts w:ascii="Times New Roman" w:eastAsia="Times New Roman" w:hAnsi="Times New Roman" w:cs="Times New Roman"/>
          <w:sz w:val="24"/>
          <w:szCs w:val="24"/>
          <w:lang w:eastAsia="it-IT"/>
        </w:rPr>
        <w:t>la partecipazione a percorsi formativi di approfondimento che offrano ai discenti l’o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pportunità di</w:t>
      </w:r>
      <w:r w:rsidRPr="00D502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confrontarsi con altre realtà scolastiche e professionali</w:t>
      </w:r>
      <w:r w:rsidR="00675A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02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96900F0" w14:textId="45657B7F" w:rsidR="00D50283" w:rsidRPr="00D50283" w:rsidRDefault="00D50283" w:rsidP="00D50283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28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697F4A" w14:textId="77777777" w:rsidR="00675AC6" w:rsidRDefault="0035460F" w:rsidP="00675AC6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10.</w:t>
      </w:r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Punto all’</w:t>
      </w:r>
      <w:proofErr w:type="spellStart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p w14:paraId="3D9347D6" w14:textId="4E9463A8" w:rsidR="00D50283" w:rsidRPr="00D50283" w:rsidRDefault="00675AC6" w:rsidP="00771B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1BB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Presidente</w:t>
      </w:r>
      <w:r w:rsidR="00771BB8" w:rsidRPr="00771BB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precisa che</w:t>
      </w:r>
      <w:r w:rsidRPr="00771BB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la </w:t>
      </w:r>
      <w:r w:rsidRPr="00771B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</w:t>
      </w:r>
      <w:r w:rsidRPr="00771B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rogrammazione di visite d’istruzione in presenza</w:t>
      </w:r>
      <w:r w:rsidR="00771BB8" w:rsidRPr="00771B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possibili solo </w:t>
      </w:r>
      <w:r w:rsidR="00771BB8" w:rsidRPr="00430A1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in caso di risoluzione dell’attuale emergenza epidemiologica</w:t>
      </w:r>
      <w:r w:rsidR="00771BB8" w:rsidRPr="00771BB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</w:t>
      </w:r>
      <w:r w:rsidR="00771BB8" w:rsidRPr="00771B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potrà contemplare le innumerevoli spazi culturali offerti </w:t>
      </w:r>
      <w:r w:rsidR="00771BB8" w:rsidRPr="00771B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dagli</w:t>
      </w:r>
      <w:r w:rsidRPr="00771B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ambienti virtuali</w:t>
      </w:r>
      <w:r w:rsidR="00771BB8" w:rsidRPr="00771B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 tal proposito si individuano le seguenti mete: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21"/>
      </w:tblGrid>
      <w:tr w:rsidR="00D50283" w:rsidRPr="00D50283" w14:paraId="5D4EAABD" w14:textId="77777777" w:rsidTr="0043522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37A725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2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Attività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141E71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2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Periodo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E0B364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2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Docente </w:t>
            </w:r>
          </w:p>
        </w:tc>
      </w:tr>
      <w:tr w:rsidR="00D50283" w:rsidRPr="00D50283" w14:paraId="5EBCFC78" w14:textId="77777777" w:rsidTr="0043522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F90355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019238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534CFA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0283" w:rsidRPr="00D50283" w14:paraId="33FB069B" w14:textId="77777777" w:rsidTr="0043522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2E65C8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03697E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2FDAE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0283" w:rsidRPr="00D50283" w14:paraId="46C9C1B3" w14:textId="77777777" w:rsidTr="0043522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392EAB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C01F19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5FF24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0283" w:rsidRPr="00D50283" w14:paraId="3DC18BE3" w14:textId="77777777" w:rsidTr="0043522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8BDA7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309066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08601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0283" w:rsidRPr="00D50283" w14:paraId="5D492427" w14:textId="77777777" w:rsidTr="0043522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204DCB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5545C8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C5BF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0283" w:rsidRPr="00D50283" w14:paraId="6A3A41F8" w14:textId="77777777" w:rsidTr="0043522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FCCEFF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9DFCE1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B2154" w14:textId="77777777" w:rsidR="00D50283" w:rsidRPr="00D50283" w:rsidRDefault="00D50283" w:rsidP="004352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801B89C" w14:textId="77777777" w:rsidR="00D50283" w:rsidRPr="00D50283" w:rsidRDefault="00D50283" w:rsidP="00D502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28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BA2932" w14:textId="3ECB46AB" w:rsidR="0035460F" w:rsidRDefault="0035460F" w:rsidP="0035460F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14:paraId="1762F05B" w14:textId="77777777" w:rsidR="0035460F" w:rsidRDefault="0035460F" w:rsidP="0035460F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14:paraId="3E6E340C" w14:textId="39790A1E" w:rsidR="0035460F" w:rsidRDefault="0035460F" w:rsidP="0035460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11</w:t>
      </w:r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.Punto all’</w:t>
      </w:r>
      <w:proofErr w:type="spellStart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p w14:paraId="20CA819A" w14:textId="344E45E2" w:rsidR="00D50507" w:rsidRPr="00EB7D38" w:rsidRDefault="00D50507" w:rsidP="00ED1983">
      <w:pPr>
        <w:jc w:val="both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 xml:space="preserve">Per le </w:t>
      </w:r>
      <w:r w:rsidR="004250FA">
        <w:rPr>
          <w:rFonts w:ascii="Times New Roman" w:hAnsi="Times New Roman" w:cs="Times New Roman"/>
          <w:b/>
          <w:bCs/>
          <w:sz w:val="24"/>
          <w:szCs w:val="24"/>
        </w:rPr>
        <w:t xml:space="preserve"> varie </w:t>
      </w:r>
      <w:r w:rsidR="00DF79A0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8875215"/>
      <w:r w:rsidR="004250FA">
        <w:rPr>
          <w:rFonts w:ascii="Times New Roman" w:hAnsi="Times New Roman" w:cs="Times New Roman"/>
          <w:sz w:val="24"/>
          <w:szCs w:val="24"/>
        </w:rPr>
        <w:t>__</w:t>
      </w:r>
      <w:r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E1B" w:rsidRPr="00EB7D38">
        <w:rPr>
          <w:rFonts w:ascii="Times New Roman" w:hAnsi="Times New Roman" w:cs="Times New Roman"/>
          <w:sz w:val="24"/>
          <w:szCs w:val="24"/>
        </w:rPr>
        <w:t>_______</w:t>
      </w:r>
      <w:r w:rsidR="003A6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bookmarkEnd w:id="12"/>
      <w:r w:rsidR="003A6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44C927" w14:textId="77777777" w:rsidR="006D3E3E" w:rsidRDefault="006D3E3E" w:rsidP="00AA2E4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9C964F8" w14:textId="2B3C7E47" w:rsidR="000C2FDF" w:rsidRDefault="000C2FDF" w:rsidP="00D873A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DC17C5">
        <w:rPr>
          <w:rFonts w:ascii="Times New Roman" w:hAnsi="Times New Roman" w:cs="Times New Roman"/>
          <w:sz w:val="24"/>
          <w:szCs w:val="24"/>
        </w:rPr>
        <w:t>I</w:t>
      </w:r>
      <w:r w:rsidR="00AA2E47" w:rsidRPr="00DC17C5">
        <w:rPr>
          <w:rFonts w:ascii="Times New Roman" w:hAnsi="Times New Roman" w:cs="Times New Roman"/>
          <w:sz w:val="24"/>
          <w:szCs w:val="24"/>
        </w:rPr>
        <w:t>l presente verbale</w:t>
      </w:r>
      <w:r w:rsidR="006D3E3E" w:rsidRPr="00DC17C5">
        <w:rPr>
          <w:rFonts w:ascii="Times New Roman" w:hAnsi="Times New Roman" w:cs="Times New Roman"/>
          <w:sz w:val="24"/>
          <w:szCs w:val="24"/>
        </w:rPr>
        <w:t xml:space="preserve"> redatto, </w:t>
      </w:r>
      <w:r w:rsidR="00AA2E47" w:rsidRPr="00DC17C5">
        <w:rPr>
          <w:rFonts w:ascii="Times New Roman" w:hAnsi="Times New Roman" w:cs="Times New Roman"/>
          <w:sz w:val="24"/>
          <w:szCs w:val="24"/>
        </w:rPr>
        <w:t>letto</w:t>
      </w:r>
      <w:r w:rsidR="006D3E3E" w:rsidRPr="00DC17C5">
        <w:rPr>
          <w:rFonts w:ascii="Times New Roman" w:hAnsi="Times New Roman" w:cs="Times New Roman"/>
          <w:sz w:val="24"/>
          <w:szCs w:val="24"/>
        </w:rPr>
        <w:t xml:space="preserve"> e</w:t>
      </w:r>
      <w:r w:rsidR="00AA2E47" w:rsidRPr="00DC17C5">
        <w:rPr>
          <w:rFonts w:ascii="Times New Roman" w:hAnsi="Times New Roman" w:cs="Times New Roman"/>
          <w:sz w:val="24"/>
          <w:szCs w:val="24"/>
        </w:rPr>
        <w:t xml:space="preserve"> </w:t>
      </w:r>
      <w:r w:rsidR="006D3E3E" w:rsidRPr="00DC17C5">
        <w:rPr>
          <w:rFonts w:ascii="Times New Roman" w:hAnsi="Times New Roman" w:cs="Times New Roman"/>
          <w:sz w:val="24"/>
          <w:szCs w:val="24"/>
        </w:rPr>
        <w:t>approvato dal Consiglio di Classe tutto</w:t>
      </w:r>
      <w:r w:rsidR="00D873A9" w:rsidRPr="00DC17C5">
        <w:rPr>
          <w:rFonts w:ascii="Times New Roman" w:hAnsi="Times New Roman" w:cs="Times New Roman"/>
          <w:sz w:val="24"/>
          <w:szCs w:val="24"/>
        </w:rPr>
        <w:t xml:space="preserve"> </w:t>
      </w:r>
      <w:r w:rsidR="006D3E3E" w:rsidRPr="006D3E3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viene inserito nella sezione “Eventi per classe” del registro elettronico NUVOLA</w:t>
      </w:r>
      <w:r w:rsidR="00DC17C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14:paraId="4AC52715" w14:textId="77777777" w:rsidR="00DC17C5" w:rsidRPr="006D3E3E" w:rsidRDefault="00DC17C5" w:rsidP="00D873A9">
      <w:pPr>
        <w:spacing w:after="0"/>
        <w:jc w:val="both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it-IT"/>
        </w:rPr>
      </w:pPr>
    </w:p>
    <w:p w14:paraId="46E82923" w14:textId="50C86AAB" w:rsidR="00D84149" w:rsidRPr="00EB7D38" w:rsidRDefault="000C2FDF" w:rsidP="004A7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termina alle ore_____</w:t>
      </w:r>
    </w:p>
    <w:p w14:paraId="4B0B5429" w14:textId="07CEBF0A" w:rsidR="00C4514E" w:rsidRPr="00EB7D38" w:rsidRDefault="00D50507" w:rsidP="000C1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ab/>
      </w:r>
      <w:r w:rsidR="000C1D89" w:rsidRPr="00EB7D38">
        <w:rPr>
          <w:rFonts w:ascii="Times New Roman" w:hAnsi="Times New Roman" w:cs="Times New Roman"/>
          <w:sz w:val="24"/>
          <w:szCs w:val="24"/>
        </w:rPr>
        <w:t xml:space="preserve">       </w:t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1DE6">
        <w:rPr>
          <w:rFonts w:ascii="Times New Roman" w:hAnsi="Times New Roman" w:cs="Times New Roman"/>
          <w:sz w:val="24"/>
          <w:szCs w:val="24"/>
        </w:rPr>
        <w:t xml:space="preserve"> Il </w:t>
      </w:r>
      <w:r w:rsidR="000C1D89" w:rsidRPr="00EB7D38">
        <w:rPr>
          <w:rFonts w:ascii="Times New Roman" w:hAnsi="Times New Roman" w:cs="Times New Roman"/>
          <w:sz w:val="24"/>
          <w:szCs w:val="24"/>
        </w:rPr>
        <w:t>Coordinatore</w:t>
      </w:r>
      <w:r w:rsidRPr="00EB7D3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4514E" w:rsidRPr="00EB7D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7D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A88D74" w14:textId="77777777" w:rsidR="00ED1983" w:rsidRPr="00EB7D38" w:rsidRDefault="00C4514E" w:rsidP="000C1D89">
      <w:pPr>
        <w:tabs>
          <w:tab w:val="left" w:pos="780"/>
          <w:tab w:val="right" w:pos="963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ab/>
      </w:r>
      <w:r w:rsidR="00D50507" w:rsidRPr="00EB7D38">
        <w:rPr>
          <w:rFonts w:ascii="Times New Roman" w:hAnsi="Times New Roman" w:cs="Times New Roman"/>
          <w:sz w:val="24"/>
          <w:szCs w:val="24"/>
        </w:rPr>
        <w:t>Prof. ______________________</w:t>
      </w:r>
    </w:p>
    <w:sectPr w:rsidR="00ED1983" w:rsidRPr="00EB7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545B"/>
    <w:multiLevelType w:val="hybridMultilevel"/>
    <w:tmpl w:val="9904A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30662"/>
    <w:multiLevelType w:val="hybridMultilevel"/>
    <w:tmpl w:val="18E20F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45EB0"/>
    <w:multiLevelType w:val="hybridMultilevel"/>
    <w:tmpl w:val="7BCA9022"/>
    <w:lvl w:ilvl="0" w:tplc="FCD295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A6DB9"/>
    <w:multiLevelType w:val="hybridMultilevel"/>
    <w:tmpl w:val="5D54BA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60DD"/>
    <w:multiLevelType w:val="hybridMultilevel"/>
    <w:tmpl w:val="B0309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59CB"/>
    <w:multiLevelType w:val="hybridMultilevel"/>
    <w:tmpl w:val="37A080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255A0"/>
    <w:multiLevelType w:val="hybridMultilevel"/>
    <w:tmpl w:val="835277F6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2F"/>
    <w:rsid w:val="000019A4"/>
    <w:rsid w:val="000229C7"/>
    <w:rsid w:val="00023DD9"/>
    <w:rsid w:val="00030270"/>
    <w:rsid w:val="0003583F"/>
    <w:rsid w:val="0009729A"/>
    <w:rsid w:val="000B38D5"/>
    <w:rsid w:val="000C1D89"/>
    <w:rsid w:val="000C2FDF"/>
    <w:rsid w:val="000E34A1"/>
    <w:rsid w:val="00123D7D"/>
    <w:rsid w:val="00143F21"/>
    <w:rsid w:val="00144C92"/>
    <w:rsid w:val="0015193E"/>
    <w:rsid w:val="00160387"/>
    <w:rsid w:val="001618C1"/>
    <w:rsid w:val="0017586E"/>
    <w:rsid w:val="00175A58"/>
    <w:rsid w:val="001E2D50"/>
    <w:rsid w:val="002323E0"/>
    <w:rsid w:val="00233646"/>
    <w:rsid w:val="0026248A"/>
    <w:rsid w:val="00271B27"/>
    <w:rsid w:val="00287F73"/>
    <w:rsid w:val="0029109F"/>
    <w:rsid w:val="003127C4"/>
    <w:rsid w:val="00333476"/>
    <w:rsid w:val="0035460F"/>
    <w:rsid w:val="003A3628"/>
    <w:rsid w:val="003A6B12"/>
    <w:rsid w:val="003D1F0F"/>
    <w:rsid w:val="003E4819"/>
    <w:rsid w:val="003F473E"/>
    <w:rsid w:val="0040082B"/>
    <w:rsid w:val="004250FA"/>
    <w:rsid w:val="00430A12"/>
    <w:rsid w:val="004612E8"/>
    <w:rsid w:val="00475744"/>
    <w:rsid w:val="004A74D9"/>
    <w:rsid w:val="004D0E6A"/>
    <w:rsid w:val="00547FE7"/>
    <w:rsid w:val="005A671F"/>
    <w:rsid w:val="005C6F54"/>
    <w:rsid w:val="005E3E2F"/>
    <w:rsid w:val="005F17FC"/>
    <w:rsid w:val="00626041"/>
    <w:rsid w:val="006340BA"/>
    <w:rsid w:val="0063725E"/>
    <w:rsid w:val="006651F6"/>
    <w:rsid w:val="00675AC6"/>
    <w:rsid w:val="00685026"/>
    <w:rsid w:val="006A06F2"/>
    <w:rsid w:val="006A3F1A"/>
    <w:rsid w:val="006A6852"/>
    <w:rsid w:val="006C59F1"/>
    <w:rsid w:val="006D3E3E"/>
    <w:rsid w:val="00700C39"/>
    <w:rsid w:val="00705C67"/>
    <w:rsid w:val="0071375E"/>
    <w:rsid w:val="00715819"/>
    <w:rsid w:val="007659E4"/>
    <w:rsid w:val="00766C74"/>
    <w:rsid w:val="0077142F"/>
    <w:rsid w:val="00771BB8"/>
    <w:rsid w:val="00782AE1"/>
    <w:rsid w:val="007B1F5E"/>
    <w:rsid w:val="00805DB9"/>
    <w:rsid w:val="008120C6"/>
    <w:rsid w:val="008B1B61"/>
    <w:rsid w:val="008B4627"/>
    <w:rsid w:val="008F0D28"/>
    <w:rsid w:val="009443D2"/>
    <w:rsid w:val="0094666A"/>
    <w:rsid w:val="00947A37"/>
    <w:rsid w:val="009515F0"/>
    <w:rsid w:val="009549F7"/>
    <w:rsid w:val="00956BCA"/>
    <w:rsid w:val="0096482F"/>
    <w:rsid w:val="00965CB8"/>
    <w:rsid w:val="00966A83"/>
    <w:rsid w:val="00994B05"/>
    <w:rsid w:val="009C68BD"/>
    <w:rsid w:val="009F0D83"/>
    <w:rsid w:val="00A009E6"/>
    <w:rsid w:val="00A15D56"/>
    <w:rsid w:val="00A207ED"/>
    <w:rsid w:val="00A26BF7"/>
    <w:rsid w:val="00A30E21"/>
    <w:rsid w:val="00A32B8B"/>
    <w:rsid w:val="00A6263B"/>
    <w:rsid w:val="00A7557D"/>
    <w:rsid w:val="00A940E6"/>
    <w:rsid w:val="00AA2E47"/>
    <w:rsid w:val="00B0668E"/>
    <w:rsid w:val="00B345DD"/>
    <w:rsid w:val="00B72D63"/>
    <w:rsid w:val="00B73388"/>
    <w:rsid w:val="00B77AE7"/>
    <w:rsid w:val="00B8488E"/>
    <w:rsid w:val="00B84936"/>
    <w:rsid w:val="00BC650B"/>
    <w:rsid w:val="00BE7FBA"/>
    <w:rsid w:val="00C31A53"/>
    <w:rsid w:val="00C4514E"/>
    <w:rsid w:val="00C45498"/>
    <w:rsid w:val="00C67295"/>
    <w:rsid w:val="00C7259B"/>
    <w:rsid w:val="00C72C7E"/>
    <w:rsid w:val="00C748D8"/>
    <w:rsid w:val="00C85220"/>
    <w:rsid w:val="00C9535C"/>
    <w:rsid w:val="00CF26BC"/>
    <w:rsid w:val="00D17F97"/>
    <w:rsid w:val="00D254DA"/>
    <w:rsid w:val="00D50283"/>
    <w:rsid w:val="00D50507"/>
    <w:rsid w:val="00D84149"/>
    <w:rsid w:val="00D873A9"/>
    <w:rsid w:val="00D90A5D"/>
    <w:rsid w:val="00DC17C5"/>
    <w:rsid w:val="00DE44A3"/>
    <w:rsid w:val="00DF79A0"/>
    <w:rsid w:val="00E31DE6"/>
    <w:rsid w:val="00E456E9"/>
    <w:rsid w:val="00E909AF"/>
    <w:rsid w:val="00E91717"/>
    <w:rsid w:val="00E971B1"/>
    <w:rsid w:val="00EB7D38"/>
    <w:rsid w:val="00ED1983"/>
    <w:rsid w:val="00F13EF0"/>
    <w:rsid w:val="00F23E1B"/>
    <w:rsid w:val="00F368D5"/>
    <w:rsid w:val="00F443B2"/>
    <w:rsid w:val="00F617C6"/>
    <w:rsid w:val="00F6799A"/>
    <w:rsid w:val="00F9620B"/>
    <w:rsid w:val="00FB1DB9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24D8"/>
  <w15:docId w15:val="{C7C3D4D9-A77C-456C-8938-166301FA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F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8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1D8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5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Anto</cp:lastModifiedBy>
  <cp:revision>80</cp:revision>
  <dcterms:created xsi:type="dcterms:W3CDTF">2018-04-24T06:07:00Z</dcterms:created>
  <dcterms:modified xsi:type="dcterms:W3CDTF">2020-10-31T15:38:00Z</dcterms:modified>
</cp:coreProperties>
</file>