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5"/>
        <w:gridCol w:w="2835"/>
      </w:tblGrid>
      <w:tr w:rsidR="007C5261" w:rsidTr="007C5261">
        <w:trPr>
          <w:trHeight w:val="66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1" w:rsidRDefault="007C5261">
            <w:pPr>
              <w:pStyle w:val="Titolo"/>
              <w:ind w:left="120"/>
              <w:jc w:val="left"/>
              <w:rPr>
                <w:sz w:val="8"/>
                <w:szCs w:val="22"/>
              </w:rPr>
            </w:pPr>
          </w:p>
          <w:p w:rsidR="007C5261" w:rsidRDefault="007C5261">
            <w:pPr>
              <w:pStyle w:val="Titolo"/>
              <w:ind w:left="12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CANDIDATO   ____________________________________________________</w:t>
            </w:r>
          </w:p>
          <w:p w:rsidR="007C5261" w:rsidRDefault="007C5261">
            <w:pPr>
              <w:pStyle w:val="Titolo"/>
              <w:jc w:val="left"/>
              <w:rPr>
                <w:smallCaps/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mallCaps/>
                <w:sz w:val="22"/>
                <w:szCs w:val="22"/>
              </w:rPr>
              <w:t>Classe V Sez.   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1" w:rsidRDefault="007C5261">
            <w:pPr>
              <w:pStyle w:val="Titolo"/>
              <w:ind w:left="120"/>
              <w:jc w:val="left"/>
              <w:rPr>
                <w:sz w:val="8"/>
                <w:szCs w:val="22"/>
              </w:rPr>
            </w:pPr>
          </w:p>
          <w:p w:rsidR="007C5261" w:rsidRDefault="007C5261">
            <w:pPr>
              <w:pStyle w:val="Titolo"/>
              <w:ind w:left="12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DATA ________________</w:t>
            </w:r>
          </w:p>
        </w:tc>
      </w:tr>
    </w:tbl>
    <w:p w:rsidR="007C5261" w:rsidRDefault="007C5261" w:rsidP="007C5261">
      <w:pPr>
        <w:pStyle w:val="Intestazione"/>
        <w:tabs>
          <w:tab w:val="left" w:pos="2347"/>
        </w:tabs>
        <w:spacing w:line="360" w:lineRule="auto"/>
        <w:rPr>
          <w:b/>
          <w:sz w:val="10"/>
        </w:rPr>
      </w:pPr>
      <w:r>
        <w:rPr>
          <w:b/>
          <w:sz w:val="10"/>
        </w:rPr>
        <w:tab/>
      </w:r>
    </w:p>
    <w:p w:rsidR="0020480B" w:rsidRPr="0054623B" w:rsidRDefault="0020480B" w:rsidP="0020480B">
      <w:pPr>
        <w:pStyle w:val="Intestazione"/>
        <w:tabs>
          <w:tab w:val="left" w:pos="4200"/>
        </w:tabs>
        <w:spacing w:line="360" w:lineRule="auto"/>
        <w:jc w:val="center"/>
        <w:rPr>
          <w:w w:val="120"/>
        </w:rPr>
      </w:pPr>
      <w:r>
        <w:rPr>
          <w:w w:val="120"/>
        </w:rPr>
        <w:t>I.I.S.S.S. “Eugenio Pantaleo”</w:t>
      </w:r>
    </w:p>
    <w:p w:rsidR="0020480B" w:rsidRDefault="0020480B" w:rsidP="0020480B">
      <w:pPr>
        <w:pStyle w:val="Intestazione"/>
        <w:tabs>
          <w:tab w:val="left" w:pos="4200"/>
        </w:tabs>
        <w:spacing w:line="360" w:lineRule="auto"/>
        <w:jc w:val="center"/>
        <w:rPr>
          <w:w w:val="120"/>
        </w:rPr>
      </w:pPr>
      <w:r>
        <w:rPr>
          <w:w w:val="120"/>
        </w:rPr>
        <w:t>Esame di Stato 2017/2018</w:t>
      </w:r>
    </w:p>
    <w:p w:rsidR="007C5261" w:rsidRDefault="007C5261" w:rsidP="007C5261">
      <w:pPr>
        <w:pStyle w:val="Intestazione"/>
        <w:spacing w:line="360" w:lineRule="auto"/>
        <w:jc w:val="center"/>
        <w:rPr>
          <w:w w:val="120"/>
        </w:rPr>
      </w:pPr>
      <w:r>
        <w:rPr>
          <w:w w:val="120"/>
        </w:rPr>
        <w:t>DISCIPLINA   _______________________________</w:t>
      </w:r>
    </w:p>
    <w:p w:rsidR="007C5261" w:rsidRDefault="007C5261" w:rsidP="007C5261">
      <w:pPr>
        <w:pStyle w:val="Intestazione"/>
        <w:spacing w:line="360" w:lineRule="auto"/>
        <w:jc w:val="center"/>
        <w:rPr>
          <w:w w:val="120"/>
        </w:rPr>
      </w:pPr>
      <w:r>
        <w:rPr>
          <w:w w:val="120"/>
        </w:rPr>
        <w:t>TIPOLOGIA MISTA (B+C)</w:t>
      </w:r>
    </w:p>
    <w:tbl>
      <w:tblPr>
        <w:tblpPr w:leftFromText="141" w:rightFromText="141" w:vertAnchor="text" w:horzAnchor="margin" w:tblpY="174"/>
        <w:tblOverlap w:val="never"/>
        <w:tblW w:w="9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2"/>
        <w:gridCol w:w="450"/>
        <w:gridCol w:w="1542"/>
        <w:gridCol w:w="406"/>
        <w:gridCol w:w="1585"/>
        <w:gridCol w:w="1992"/>
        <w:gridCol w:w="148"/>
        <w:gridCol w:w="922"/>
        <w:gridCol w:w="923"/>
      </w:tblGrid>
      <w:tr w:rsidR="007C5261" w:rsidTr="006113E7">
        <w:trPr>
          <w:cantSplit/>
          <w:trHeight w:val="417"/>
        </w:trPr>
        <w:tc>
          <w:tcPr>
            <w:tcW w:w="995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:rsidR="007C5261" w:rsidRDefault="007C5261">
            <w:pPr>
              <w:jc w:val="center"/>
              <w:rPr>
                <w:b/>
                <w:smallCaps/>
                <w:color w:val="000000"/>
                <w:spacing w:val="20"/>
                <w:sz w:val="28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>tipologia b – quesiti a risposta singola</w:t>
            </w:r>
          </w:p>
          <w:p w:rsidR="007C5261" w:rsidRDefault="009230B2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8</w:t>
            </w:r>
            <w:r w:rsidR="007C5261">
              <w:rPr>
                <w:smallCaps/>
                <w:sz w:val="20"/>
              </w:rPr>
              <w:t xml:space="preserve"> quesiti a risposta singola  (</w:t>
            </w:r>
            <w:r>
              <w:rPr>
                <w:smallCaps/>
                <w:sz w:val="20"/>
              </w:rPr>
              <w:t>2 per ogni disciplina, massimo 5</w:t>
            </w:r>
            <w:r w:rsidR="007C5261">
              <w:rPr>
                <w:smallCaps/>
                <w:sz w:val="20"/>
              </w:rPr>
              <w:t xml:space="preserve"> righi)</w:t>
            </w: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b/>
                <w:smallCaps/>
                <w:color w:val="000000"/>
                <w:spacing w:val="20"/>
                <w:sz w:val="22"/>
              </w:rPr>
              <w:t>per la valutazione 1 punto per ogni quesito</w:t>
            </w:r>
          </w:p>
        </w:tc>
      </w:tr>
      <w:tr w:rsidR="007C5261" w:rsidTr="007C5261">
        <w:trPr>
          <w:cantSplit/>
          <w:trHeight w:val="417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10"/>
              </w:rPr>
            </w:pP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28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>indicatori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tabs>
                <w:tab w:val="left" w:pos="2453"/>
              </w:tabs>
              <w:autoSpaceDE w:val="0"/>
              <w:autoSpaceDN w:val="0"/>
              <w:adjustRightInd w:val="0"/>
              <w:rPr>
                <w:b/>
                <w:smallCaps/>
                <w:color w:val="000000"/>
                <w:spacing w:val="20"/>
                <w:sz w:val="10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ab/>
            </w:r>
          </w:p>
          <w:p w:rsidR="007C5261" w:rsidRDefault="007C5261">
            <w:pPr>
              <w:autoSpaceDE w:val="0"/>
              <w:autoSpaceDN w:val="0"/>
              <w:adjustRightInd w:val="0"/>
              <w:rPr>
                <w:b/>
                <w:smallCaps/>
                <w:color w:val="000000"/>
                <w:spacing w:val="20"/>
                <w:sz w:val="28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 xml:space="preserve">  livelli di valutazione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Punteggio corrispondente ai livelli</w:t>
            </w:r>
          </w:p>
        </w:tc>
      </w:tr>
      <w:tr w:rsidR="007C5261" w:rsidTr="007C5261">
        <w:trPr>
          <w:cantSplit/>
          <w:trHeight w:val="166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b/>
                <w:smallCaps/>
                <w:color w:val="000000"/>
                <w:spacing w:val="20"/>
                <w:sz w:val="28"/>
              </w:rPr>
            </w:pPr>
          </w:p>
        </w:tc>
        <w:tc>
          <w:tcPr>
            <w:tcW w:w="15217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b/>
                <w:smallCaps/>
                <w:color w:val="000000"/>
                <w:spacing w:val="20"/>
                <w:sz w:val="2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1° Quesito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2° Quesito</w:t>
            </w:r>
          </w:p>
        </w:tc>
      </w:tr>
      <w:tr w:rsidR="007C5261" w:rsidTr="007C5261">
        <w:trPr>
          <w:cantSplit/>
          <w:trHeight w:val="253"/>
        </w:trPr>
        <w:tc>
          <w:tcPr>
            <w:tcW w:w="24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</w:rPr>
            </w:pP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CONOSCENZA</w:t>
            </w: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DEI CONTENUTI</w:t>
            </w: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Approfondita, rielaborata e personale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ind w:left="-3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- Essenziale e complessivamente corretta (Sufficienza</w:t>
            </w:r>
            <w:r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Approssimativa e con alcune imprecisioni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7C5261" w:rsidTr="007C5261">
        <w:trPr>
          <w:cantSplit/>
          <w:trHeight w:val="254"/>
        </w:trPr>
        <w:tc>
          <w:tcPr>
            <w:tcW w:w="1194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tabs>
                <w:tab w:val="center" w:pos="2995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Frammentaria, con lacune e scorrettezze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7C5261" w:rsidTr="007C5261">
        <w:trPr>
          <w:cantSplit/>
          <w:trHeight w:val="253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</w:rPr>
            </w:pP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COMPETENZA</w:t>
            </w: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ESPOSITIVA</w:t>
            </w:r>
          </w:p>
          <w:p w:rsidR="007C5261" w:rsidRDefault="007C52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WW-Corpodeltesto3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Esposizione articolata ed efficace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WW-Corpodeltesto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 Esposizione corretta e chiara, anche se semplice (Sufficienza)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</w:tr>
      <w:tr w:rsidR="007C5261" w:rsidTr="007C5261">
        <w:trPr>
          <w:cantSplit/>
          <w:trHeight w:val="254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Esposizione non sempre corretta con terminologia impropria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Esposizione confusa e frammentaria con gravi errori formali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7C5261" w:rsidTr="007C5261">
        <w:trPr>
          <w:cantSplit/>
          <w:trHeight w:val="253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</w:rPr>
            </w:pP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PADRONANZA DEI LINGUAGGI SPECIFICI</w:t>
            </w:r>
          </w:p>
          <w:p w:rsidR="007C5261" w:rsidRDefault="007C52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Utilizzo appropriato e puntuale dei linguaggi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7C5261" w:rsidTr="007C5261">
        <w:trPr>
          <w:cantSplit/>
          <w:trHeight w:val="254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Utilizzo adeguato e globalmente comprensibile (Sufficienza)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Utilizzo incerto dei linguaggi con qualche lieve imprecisione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Utilizzo errato e scorretto dei linguaggi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7C5261" w:rsidTr="007C5261">
        <w:trPr>
          <w:cantSplit/>
          <w:trHeight w:val="254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ABILITA’ DI SINTESI</w:t>
            </w: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Organizzazione efficace e rielaborazione critica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pStyle w:val="Corpodeltesto2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Appropriata anche se non del tutto esauriente (Sufficienza)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0,20</w:t>
            </w:r>
          </w:p>
        </w:tc>
      </w:tr>
      <w:tr w:rsidR="007C5261" w:rsidTr="007C5261">
        <w:trPr>
          <w:cantSplit/>
          <w:trHeight w:val="253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 w:rsidP="000C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Incompleta e poco coerente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7C5261" w:rsidTr="007C5261">
        <w:trPr>
          <w:cantSplit/>
          <w:trHeight w:val="254"/>
        </w:trPr>
        <w:tc>
          <w:tcPr>
            <w:tcW w:w="1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5261" w:rsidRDefault="007C5261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 w:rsidP="000C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Impropria e senza ordine logico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7C5261" w:rsidTr="007C5261">
        <w:trPr>
          <w:cantSplit/>
          <w:trHeight w:val="258"/>
        </w:trPr>
        <w:tc>
          <w:tcPr>
            <w:tcW w:w="81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0"/>
              </w:rPr>
            </w:pPr>
          </w:p>
          <w:p w:rsidR="007C5261" w:rsidRDefault="007C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Punteggio</w:t>
            </w:r>
          </w:p>
          <w:p w:rsidR="007C5261" w:rsidRDefault="007C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0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7C5261" w:rsidTr="006113E7">
        <w:trPr>
          <w:cantSplit/>
          <w:trHeight w:val="258"/>
        </w:trPr>
        <w:tc>
          <w:tcPr>
            <w:tcW w:w="995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7C5261" w:rsidRDefault="007C5261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tipologia c – quesiti a scelta multipla</w:t>
            </w:r>
          </w:p>
          <w:p w:rsidR="007C5261" w:rsidRDefault="007C5261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20 quesiti a risposta multipla (4 per disciplina)</w:t>
            </w:r>
          </w:p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22"/>
              </w:rPr>
            </w:pPr>
            <w:r>
              <w:rPr>
                <w:b/>
                <w:smallCaps/>
                <w:color w:val="000000"/>
                <w:spacing w:val="20"/>
                <w:sz w:val="22"/>
              </w:rPr>
              <w:t>per la valutazione 0,35 per ogni quesito Esatta(0,35x4=1,75)</w:t>
            </w:r>
          </w:p>
          <w:p w:rsidR="007C5261" w:rsidRDefault="007C5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Obiettivo: accertamento della conoscenza dei contenuti e delle capacità logiche nell’individuazione  della risposta esatta</w:t>
            </w:r>
          </w:p>
          <w:p w:rsidR="007C5261" w:rsidRDefault="007C5261">
            <w:pPr>
              <w:jc w:val="center"/>
              <w:rPr>
                <w:color w:val="000000"/>
                <w:sz w:val="10"/>
              </w:rPr>
            </w:pPr>
          </w:p>
        </w:tc>
      </w:tr>
      <w:tr w:rsidR="007C5261" w:rsidTr="007C5261">
        <w:trPr>
          <w:cantSplit/>
          <w:trHeight w:val="258"/>
        </w:trPr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Quesito n 1</w:t>
            </w:r>
          </w:p>
        </w:tc>
        <w:tc>
          <w:tcPr>
            <w:tcW w:w="1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Quesito n 2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Quesito n 3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Default="007C526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Quesito n 4</w:t>
            </w: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5261" w:rsidRPr="007C5261" w:rsidRDefault="007C5261">
            <w:pPr>
              <w:autoSpaceDE w:val="0"/>
              <w:autoSpaceDN w:val="0"/>
              <w:adjustRightInd w:val="0"/>
              <w:ind w:left="360"/>
              <w:jc w:val="center"/>
              <w:rPr>
                <w:vanish/>
                <w:color w:val="000000"/>
                <w:sz w:val="20"/>
              </w:rPr>
            </w:pPr>
            <w:r>
              <w:rPr>
                <w:vanish/>
                <w:color w:val="000000"/>
                <w:sz w:val="20"/>
              </w:rPr>
              <w:t>Quesito n. 5</w:t>
            </w:r>
          </w:p>
        </w:tc>
      </w:tr>
      <w:tr w:rsidR="007C5261" w:rsidTr="007C5261">
        <w:trPr>
          <w:cantSplit/>
          <w:trHeight w:val="258"/>
        </w:trPr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5261" w:rsidRDefault="007C5261" w:rsidP="000C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 w:rsidP="000C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  <w:sz w:val="20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7C5261" w:rsidTr="007C5261">
        <w:trPr>
          <w:cantSplit/>
          <w:trHeight w:val="258"/>
        </w:trPr>
        <w:tc>
          <w:tcPr>
            <w:tcW w:w="995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5261" w:rsidRDefault="007C5261">
            <w:pPr>
              <w:rPr>
                <w:rFonts w:eastAsia="Calibri"/>
                <w:b/>
                <w:lang w:eastAsia="en-US"/>
              </w:rPr>
            </w:pPr>
          </w:p>
        </w:tc>
      </w:tr>
      <w:tr w:rsidR="007C5261" w:rsidTr="006113E7">
        <w:trPr>
          <w:cantSplit/>
          <w:trHeight w:val="173"/>
        </w:trPr>
        <w:tc>
          <w:tcPr>
            <w:tcW w:w="4387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7C5261" w:rsidRDefault="007C5261">
            <w:pPr>
              <w:pStyle w:val="Pidipagina"/>
              <w:tabs>
                <w:tab w:val="left" w:pos="708"/>
              </w:tabs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PUNTEGGIO COMPLESSIVO DELLA PROVA</w:t>
            </w:r>
          </w:p>
          <w:p w:rsidR="007C5261" w:rsidRDefault="007C5261">
            <w:pPr>
              <w:pStyle w:val="Pidipagina"/>
              <w:tabs>
                <w:tab w:val="left" w:pos="708"/>
              </w:tabs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5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:rsidR="007C5261" w:rsidRDefault="007C5261">
            <w:pPr>
              <w:jc w:val="right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Tipologia B (max 2 punti)</w:t>
            </w: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7C5261" w:rsidRDefault="007C5261">
            <w:pPr>
              <w:pStyle w:val="Pidipagina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5261" w:rsidTr="006113E7">
        <w:trPr>
          <w:cantSplit/>
          <w:trHeight w:val="267"/>
        </w:trPr>
        <w:tc>
          <w:tcPr>
            <w:tcW w:w="19604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5261" w:rsidRDefault="007C5261">
            <w:pPr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:rsidR="007C5261" w:rsidRDefault="007C5261">
            <w:pPr>
              <w:jc w:val="right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Tipologia C (max 1,75 punto)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7C5261" w:rsidRDefault="007C5261">
            <w:pPr>
              <w:pStyle w:val="Pidipagina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5261" w:rsidTr="006113E7">
        <w:trPr>
          <w:cantSplit/>
          <w:trHeight w:val="227"/>
        </w:trPr>
        <w:tc>
          <w:tcPr>
            <w:tcW w:w="19604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5261" w:rsidRDefault="007C5261">
            <w:pPr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:rsidR="007C5261" w:rsidRDefault="007C5261">
            <w:pPr>
              <w:pStyle w:val="Pidipagina"/>
              <w:jc w:val="right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Totale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7C5261" w:rsidRDefault="007C5261">
            <w:pPr>
              <w:pStyle w:val="Pidipagina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__________/3,75</w:t>
            </w:r>
          </w:p>
          <w:p w:rsidR="007C5261" w:rsidRDefault="007C5261">
            <w:pPr>
              <w:pStyle w:val="Pidipagina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C5261" w:rsidRDefault="007C5261" w:rsidP="007C5261">
      <w:pPr>
        <w:jc w:val="center"/>
        <w:rPr>
          <w:b/>
          <w:smallCaps/>
        </w:rPr>
      </w:pPr>
    </w:p>
    <w:p w:rsidR="000D30AE" w:rsidRDefault="007C5261" w:rsidP="000D30AE">
      <w:pPr>
        <w:rPr>
          <w:sz w:val="18"/>
        </w:rPr>
      </w:pPr>
      <w:r>
        <w:rPr>
          <w:sz w:val="18"/>
        </w:rPr>
        <w:t>LA COMMISSIONE</w:t>
      </w:r>
      <w:r w:rsidR="000D30AE">
        <w:rPr>
          <w:sz w:val="18"/>
        </w:rPr>
        <w:t xml:space="preserve">                       </w:t>
      </w:r>
      <w:r w:rsidR="000D30AE">
        <w:rPr>
          <w:sz w:val="18"/>
        </w:rPr>
        <w:tab/>
      </w:r>
      <w:r w:rsidR="000D30AE">
        <w:rPr>
          <w:sz w:val="18"/>
        </w:rPr>
        <w:tab/>
      </w:r>
      <w:r w:rsidR="000D30AE">
        <w:rPr>
          <w:sz w:val="18"/>
        </w:rPr>
        <w:tab/>
      </w:r>
      <w:r w:rsidR="000D30AE">
        <w:rPr>
          <w:sz w:val="18"/>
        </w:rPr>
        <w:tab/>
      </w:r>
      <w:r w:rsidR="000D30AE">
        <w:rPr>
          <w:sz w:val="18"/>
        </w:rPr>
        <w:tab/>
      </w:r>
      <w:r w:rsidR="000D30AE">
        <w:rPr>
          <w:sz w:val="18"/>
        </w:rPr>
        <w:tab/>
      </w:r>
      <w:r w:rsidR="000D30AE">
        <w:rPr>
          <w:sz w:val="18"/>
        </w:rPr>
        <w:tab/>
        <w:t>IL PRESIDENTE</w:t>
      </w:r>
    </w:p>
    <w:p w:rsidR="00AB749B" w:rsidRPr="00FD5F4F" w:rsidRDefault="000D30AE" w:rsidP="00FD5F4F">
      <w:r>
        <w:rPr>
          <w:sz w:val="18"/>
        </w:rPr>
        <w:t xml:space="preserve">                                                                                                                                      __</w:t>
      </w:r>
      <w:r w:rsidR="00FD5F4F">
        <w:rPr>
          <w:sz w:val="18"/>
        </w:rPr>
        <w:t>______________________________</w:t>
      </w:r>
      <w:bookmarkStart w:id="0" w:name="_GoBack"/>
      <w:bookmarkEnd w:id="0"/>
    </w:p>
    <w:sectPr w:rsidR="00AB749B" w:rsidRPr="00FD5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12" w:rsidRDefault="00A34C12" w:rsidP="007C5261">
      <w:r>
        <w:separator/>
      </w:r>
    </w:p>
  </w:endnote>
  <w:endnote w:type="continuationSeparator" w:id="0">
    <w:p w:rsidR="00A34C12" w:rsidRDefault="00A34C12" w:rsidP="007C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12" w:rsidRDefault="00A34C12" w:rsidP="007C5261">
      <w:r>
        <w:separator/>
      </w:r>
    </w:p>
  </w:footnote>
  <w:footnote w:type="continuationSeparator" w:id="0">
    <w:p w:rsidR="00A34C12" w:rsidRDefault="00A34C12" w:rsidP="007C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5E08"/>
    <w:multiLevelType w:val="hybridMultilevel"/>
    <w:tmpl w:val="62829FF2"/>
    <w:lvl w:ilvl="0" w:tplc="8EC45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61"/>
    <w:rsid w:val="000D30AE"/>
    <w:rsid w:val="0020480B"/>
    <w:rsid w:val="00235C94"/>
    <w:rsid w:val="00441086"/>
    <w:rsid w:val="0054623B"/>
    <w:rsid w:val="006113E7"/>
    <w:rsid w:val="006361A0"/>
    <w:rsid w:val="00765C8C"/>
    <w:rsid w:val="007C5261"/>
    <w:rsid w:val="008759C9"/>
    <w:rsid w:val="009230B2"/>
    <w:rsid w:val="00A170DC"/>
    <w:rsid w:val="00A34C12"/>
    <w:rsid w:val="00AB749B"/>
    <w:rsid w:val="00DC5481"/>
    <w:rsid w:val="00F3794C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7340-585C-46E4-ABE7-46472510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C52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5261"/>
  </w:style>
  <w:style w:type="paragraph" w:styleId="Pidipagina">
    <w:name w:val="footer"/>
    <w:basedOn w:val="Normale"/>
    <w:link w:val="PidipaginaCarattere"/>
    <w:unhideWhenUsed/>
    <w:rsid w:val="007C52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5261"/>
  </w:style>
  <w:style w:type="paragraph" w:styleId="Titolo">
    <w:name w:val="Title"/>
    <w:basedOn w:val="Normale"/>
    <w:link w:val="TitoloCarattere"/>
    <w:qFormat/>
    <w:rsid w:val="007C5261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C526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C5261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C52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WW-Corpodeltesto3">
    <w:name w:val="WW-Corpo del testo 3"/>
    <w:basedOn w:val="Normale"/>
    <w:rsid w:val="007C5261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Pantaleo_22</dc:creator>
  <cp:lastModifiedBy>Sala Docenti</cp:lastModifiedBy>
  <cp:revision>3</cp:revision>
  <dcterms:created xsi:type="dcterms:W3CDTF">2018-05-07T10:27:00Z</dcterms:created>
  <dcterms:modified xsi:type="dcterms:W3CDTF">2018-05-07T10:27:00Z</dcterms:modified>
</cp:coreProperties>
</file>