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7" w:rsidRPr="00C623C2" w:rsidRDefault="007346B7" w:rsidP="007346B7">
      <w:pPr>
        <w:widowControl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C623C2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:rsidR="007346B7" w:rsidRDefault="007346B7" w:rsidP="001201B0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7346B7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:rsidR="00C623C2" w:rsidRPr="00C623C2" w:rsidRDefault="00C623C2" w:rsidP="001201B0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C623C2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:rsidR="007346B7" w:rsidRPr="007346B7" w:rsidRDefault="007346B7" w:rsidP="001201B0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C63F3B" w:rsidRDefault="007346B7" w:rsidP="001201B0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</w:t>
      </w:r>
      <w:r w:rsidR="00C63F3B"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°</w:t>
      </w:r>
      <w:r w:rsidR="00747052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</w:t>
      </w:r>
    </w:p>
    <w:p w:rsidR="007346B7" w:rsidRPr="00C63F3B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346B7" w:rsidRPr="00C63F3B" w:rsidRDefault="004C7B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7BB7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="00095269">
        <w:rPr>
          <w:rFonts w:ascii="Times New Roman" w:eastAsia="Times New Roman" w:hAnsi="Times New Roman" w:cs="Times New Roman"/>
          <w:sz w:val="28"/>
          <w:szCs w:val="28"/>
          <w:lang w:eastAsia="it-IT"/>
        </w:rPr>
        <w:t>. 2017/18</w:t>
      </w:r>
    </w:p>
    <w:p w:rsidR="007346B7" w:rsidRPr="007346B7" w:rsidRDefault="007346B7" w:rsidP="001201B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66958" w:rsidRDefault="00766958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095269" w:rsidP="00813E8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 09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marzo 2017</w:t>
      </w:r>
      <w:r w:rsidR="00D4217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</w:t>
      </w:r>
      <w:r w:rsidR="00747052">
        <w:rPr>
          <w:rFonts w:ascii="Times New Roman" w:eastAsia="Times New Roman" w:hAnsi="Times New Roman" w:cs="Times New Roman"/>
          <w:sz w:val="24"/>
          <w:szCs w:val="20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.3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proofErr w:type="gramStart"/>
      <w:r w:rsidR="00D42176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521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nella</w:t>
      </w:r>
      <w:proofErr w:type="gramEnd"/>
      <w:r w:rsidR="007521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sede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dell’I.I.S.S.S. “</w:t>
      </w:r>
      <w:r w:rsidR="00766958" w:rsidRPr="008865CD">
        <w:rPr>
          <w:rFonts w:ascii="Times New Roman" w:eastAsia="Times New Roman" w:hAnsi="Times New Roman" w:cs="Times New Roman"/>
          <w:sz w:val="24"/>
          <w:szCs w:val="20"/>
          <w:lang w:eastAsia="it-IT"/>
        </w:rPr>
        <w:t>Eugenio</w:t>
      </w:r>
      <w:r w:rsidR="007346B7" w:rsidRPr="00886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Pantaleo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”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sito </w:t>
      </w:r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in Via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proofErr w:type="spellStart"/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Cimaglia</w:t>
      </w:r>
      <w:proofErr w:type="spellEnd"/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n° 96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ha luogo la riunione del Dipartimento 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di 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  <w:r w:rsidR="00C63F3B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per discutere il seguente o</w:t>
      </w:r>
      <w:r w:rsidR="00810AD3">
        <w:rPr>
          <w:rFonts w:ascii="Times New Roman" w:eastAsia="Times New Roman" w:hAnsi="Times New Roman" w:cs="Times New Roman"/>
          <w:sz w:val="24"/>
          <w:szCs w:val="20"/>
          <w:lang w:eastAsia="ar-SA"/>
        </w:rPr>
        <w:t>.d.g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.:</w:t>
      </w:r>
    </w:p>
    <w:p w:rsidR="007346B7" w:rsidRPr="007346B7" w:rsidRDefault="00BB3DE2" w:rsidP="00813E81">
      <w:pPr>
        <w:numPr>
          <w:ilvl w:val="0"/>
          <w:numId w:val="1"/>
        </w:numPr>
        <w:tabs>
          <w:tab w:val="left" w:pos="1418"/>
        </w:tabs>
        <w:spacing w:after="120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Monitoraggio scrutini</w:t>
      </w:r>
      <w:r w:rsidR="0074705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E1346" w:rsidRDefault="008E0252" w:rsidP="00497FC1">
      <w:pPr>
        <w:numPr>
          <w:ilvl w:val="0"/>
          <w:numId w:val="1"/>
        </w:numPr>
        <w:tabs>
          <w:tab w:val="left" w:pos="1418"/>
        </w:tabs>
        <w:spacing w:after="120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52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Monitoraggio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/rimodulazione delle</w:t>
      </w:r>
      <w:r w:rsidR="00C62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programmazioni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E0252" w:rsidRDefault="008E0252" w:rsidP="00497FC1">
      <w:pPr>
        <w:numPr>
          <w:ilvl w:val="0"/>
          <w:numId w:val="1"/>
        </w:numPr>
        <w:tabs>
          <w:tab w:val="left" w:pos="1418"/>
        </w:tabs>
        <w:spacing w:after="120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Esame conclusivo del corso di studi: terza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prova(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struttura e griglia di correzione);</w:t>
      </w:r>
    </w:p>
    <w:p w:rsidR="008E0252" w:rsidRPr="00497FC1" w:rsidRDefault="008E0252" w:rsidP="00497FC1">
      <w:pPr>
        <w:numPr>
          <w:ilvl w:val="0"/>
          <w:numId w:val="1"/>
        </w:numPr>
        <w:tabs>
          <w:tab w:val="left" w:pos="1418"/>
        </w:tabs>
        <w:spacing w:after="120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Varie.</w:t>
      </w:r>
    </w:p>
    <w:p w:rsidR="001201B0" w:rsidRDefault="008E7A3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Sono </w:t>
      </w:r>
      <w:r w:rsidR="00BE1346"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presenti i Prof.:</w:t>
      </w:r>
    </w:p>
    <w:p w:rsidR="008E7A3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1201B0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Risultano assenti i Prof.:</w:t>
      </w:r>
    </w:p>
    <w:p w:rsidR="00BE1346" w:rsidRPr="00BE134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C41A77" w:rsidRDefault="00C41A77" w:rsidP="001201B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46B7" w:rsidRPr="007346B7" w:rsidRDefault="007346B7" w:rsidP="00471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6B7">
        <w:rPr>
          <w:rFonts w:ascii="Times New Roman" w:hAnsi="Times New Roman" w:cs="Times New Roman"/>
          <w:sz w:val="24"/>
          <w:szCs w:val="24"/>
        </w:rPr>
        <w:t xml:space="preserve">Presiede il </w:t>
      </w:r>
      <w:r w:rsidR="00C41A77">
        <w:rPr>
          <w:rFonts w:ascii="Times New Roman" w:hAnsi="Times New Roman" w:cs="Times New Roman"/>
          <w:sz w:val="24"/>
          <w:szCs w:val="24"/>
        </w:rPr>
        <w:t xml:space="preserve">Coordinatore di </w:t>
      </w:r>
      <w:proofErr w:type="gramStart"/>
      <w:r w:rsidR="00C41A77">
        <w:rPr>
          <w:rFonts w:ascii="Times New Roman" w:hAnsi="Times New Roman" w:cs="Times New Roman"/>
          <w:sz w:val="24"/>
          <w:szCs w:val="24"/>
        </w:rPr>
        <w:t>dipartimento</w:t>
      </w:r>
      <w:r w:rsidRPr="007346B7">
        <w:rPr>
          <w:rFonts w:ascii="Times New Roman" w:hAnsi="Times New Roman" w:cs="Times New Roman"/>
          <w:sz w:val="24"/>
          <w:szCs w:val="24"/>
        </w:rPr>
        <w:t>,  il</w:t>
      </w:r>
      <w:proofErr w:type="gramEnd"/>
      <w:r w:rsidRPr="007346B7">
        <w:rPr>
          <w:rFonts w:ascii="Times New Roman" w:hAnsi="Times New Roman" w:cs="Times New Roman"/>
          <w:sz w:val="24"/>
          <w:szCs w:val="24"/>
        </w:rPr>
        <w:t>/la Prof.</w:t>
      </w:r>
      <w:r w:rsidR="00C41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1A77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C41A77">
        <w:rPr>
          <w:rFonts w:ascii="Times New Roman" w:hAnsi="Times New Roman" w:cs="Times New Roman"/>
          <w:sz w:val="24"/>
          <w:szCs w:val="24"/>
        </w:rPr>
        <w:t>__</w:t>
      </w:r>
      <w:r w:rsidRPr="007346B7">
        <w:rPr>
          <w:rFonts w:ascii="Times New Roman" w:hAnsi="Times New Roman" w:cs="Times New Roman"/>
          <w:sz w:val="24"/>
          <w:szCs w:val="24"/>
        </w:rPr>
        <w:t>_______</w:t>
      </w:r>
      <w:r w:rsidR="00C41A77">
        <w:rPr>
          <w:rFonts w:ascii="Times New Roman" w:hAnsi="Times New Roman" w:cs="Times New Roman"/>
          <w:sz w:val="24"/>
          <w:szCs w:val="24"/>
        </w:rPr>
        <w:t>______</w:t>
      </w:r>
      <w:r w:rsidRPr="007346B7">
        <w:rPr>
          <w:rFonts w:ascii="Times New Roman" w:hAnsi="Times New Roman" w:cs="Times New Roman"/>
          <w:sz w:val="24"/>
          <w:szCs w:val="24"/>
        </w:rPr>
        <w:t>________.</w:t>
      </w:r>
    </w:p>
    <w:p w:rsidR="007346B7" w:rsidRPr="007346B7" w:rsidRDefault="00C41A77" w:rsidP="00471BC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Funge da verbal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izzatore il/la Prof./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________________________.</w:t>
      </w:r>
    </w:p>
    <w:p w:rsidR="00F96EF9" w:rsidRDefault="00471BC4" w:rsidP="00471BC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quanto riguarda i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>l primo punto all'o</w:t>
      </w:r>
      <w:r w:rsidR="00776EA9">
        <w:rPr>
          <w:rFonts w:ascii="Times New Roman" w:eastAsia="Times New Roman" w:hAnsi="Times New Roman" w:cs="Times New Roman"/>
          <w:sz w:val="24"/>
          <w:szCs w:val="20"/>
          <w:lang w:eastAsia="it-IT"/>
        </w:rPr>
        <w:t>.d.g.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 p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>rende la parola il coordinatore di dipartimento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prof./</w:t>
      </w:r>
      <w:proofErr w:type="spellStart"/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>ssa</w:t>
      </w:r>
      <w:proofErr w:type="spellEnd"/>
      <w:r w:rsidR="0031136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</w:t>
      </w:r>
      <w:r w:rsidR="00E83F9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</w:t>
      </w:r>
      <w:r w:rsidR="00180B87">
        <w:rPr>
          <w:rFonts w:ascii="Times New Roman" w:eastAsia="Times New Roman" w:hAnsi="Times New Roman" w:cs="Times New Roman"/>
          <w:sz w:val="24"/>
          <w:szCs w:val="20"/>
          <w:lang w:eastAsia="it-IT"/>
        </w:rPr>
        <w:t>illustra i risultati degli scrutini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471BC4" w:rsidRDefault="00F96EF9" w:rsidP="00940DA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Dall</w:t>
      </w:r>
      <w:r w:rsidR="008D397D">
        <w:rPr>
          <w:rFonts w:ascii="Times New Roman" w:eastAsia="Times New Roman" w:hAnsi="Times New Roman" w:cs="Times New Roman"/>
          <w:sz w:val="24"/>
          <w:szCs w:val="20"/>
          <w:lang w:eastAsia="it-IT"/>
        </w:rPr>
        <w:t>’</w:t>
      </w:r>
      <w:r w:rsidRPr="00F96EF9">
        <w:rPr>
          <w:rFonts w:ascii="Times New Roman" w:eastAsia="Times New Roman" w:hAnsi="Times New Roman" w:cs="Times New Roman"/>
          <w:sz w:val="24"/>
          <w:szCs w:val="20"/>
          <w:lang w:eastAsia="it-IT"/>
        </w:rPr>
        <w:t>analisi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</w:t>
      </w:r>
      <w:r w:rsidR="00180B87"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bookmarkStart w:id="0" w:name="_GoBack"/>
      <w:bookmarkEnd w:id="0"/>
      <w:r w:rsidRPr="00F96EF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monitoraggio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471BC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emerge </w:t>
      </w:r>
      <w:r w:rsidRPr="00F96EF9">
        <w:rPr>
          <w:rFonts w:ascii="Times New Roman" w:eastAsia="Times New Roman" w:hAnsi="Times New Roman" w:cs="Times New Roman"/>
          <w:sz w:val="24"/>
          <w:szCs w:val="20"/>
          <w:lang w:eastAsia="it-IT"/>
        </w:rPr>
        <w:t>un quadro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valutativo</w:t>
      </w:r>
      <w:r w:rsidR="00F31C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positivo/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rassicurante/</w:t>
      </w:r>
      <w:r w:rsidRPr="00F96EF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non contraddis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tinto da particolari criticità</w:t>
      </w:r>
      <w:r w:rsidR="008D397D">
        <w:rPr>
          <w:rFonts w:ascii="Times New Roman" w:eastAsia="Times New Roman" w:hAnsi="Times New Roman" w:cs="Times New Roman"/>
          <w:sz w:val="24"/>
          <w:szCs w:val="20"/>
          <w:lang w:eastAsia="it-IT"/>
        </w:rPr>
        <w:t>/contraddistinto da alcune criticità</w:t>
      </w:r>
      <w:r w:rsidR="00471BC4">
        <w:rPr>
          <w:rFonts w:ascii="Times New Roman" w:eastAsia="Times New Roman" w:hAnsi="Times New Roman" w:cs="Times New Roman"/>
          <w:sz w:val="24"/>
          <w:szCs w:val="20"/>
          <w:lang w:eastAsia="it-IT"/>
        </w:rPr>
        <w:t>/negativo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471BC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particolare</w:t>
      </w:r>
      <w:r w:rsidR="009D246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9C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___________________________________________________________________________________________________</w:t>
      </w:r>
      <w:r w:rsidR="00471BC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8BD" w:rsidRPr="00E13FC5" w:rsidRDefault="00471BC4" w:rsidP="00095269">
      <w:pPr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Relativamente al </w:t>
      </w:r>
      <w:r w:rsidR="00680AD5">
        <w:rPr>
          <w:rFonts w:ascii="Times New Roman" w:eastAsia="Times New Roman" w:hAnsi="Times New Roman" w:cs="Times New Roman"/>
          <w:sz w:val="24"/>
          <w:szCs w:val="20"/>
          <w:lang w:eastAsia="it-IT"/>
        </w:rPr>
        <w:t>secondo punto all’o.d.g.</w:t>
      </w:r>
      <w:r w:rsidR="00CC4FE9">
        <w:rPr>
          <w:rFonts w:ascii="Times New Roman" w:eastAsia="Times New Roman" w:hAnsi="Times New Roman" w:cs="Times New Roman"/>
          <w:sz w:val="24"/>
          <w:szCs w:val="20"/>
          <w:lang w:eastAsia="it-IT"/>
        </w:rPr>
        <w:t>, si procede alla verifica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delle programmazioni disciplinari</w:t>
      </w:r>
      <w:r w:rsidR="00680AD5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E13FC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Dalla rilevazione</w:t>
      </w:r>
      <w:r w:rsidR="002D5ED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emerge</w:t>
      </w:r>
      <w:r w:rsidR="00E13FC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che </w:t>
      </w:r>
      <w:r w:rsidR="00680AD5" w:rsidRPr="00680AD5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  <w:r w:rsidR="007460C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32D88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l termine della discussione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viene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/vengono redatta/e-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non viene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/vengono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redatta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rogrammazione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/i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sciplinare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/i</w:t>
      </w:r>
      <w:r w:rsidR="000952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co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erente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con le ultime osservazioni fatte in seduta dipartimentale</w:t>
      </w:r>
      <w:r w:rsidR="000952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La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suddetta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/e programmazione/i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viene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/vengono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allegata</w:t>
      </w:r>
      <w:r w:rsidR="00497FC1">
        <w:rPr>
          <w:rFonts w:ascii="Times New Roman" w:eastAsia="Times New Roman" w:hAnsi="Times New Roman" w:cs="Times New Roman"/>
          <w:sz w:val="24"/>
          <w:szCs w:val="20"/>
          <w:lang w:eastAsia="it-IT"/>
        </w:rPr>
        <w:t>/e</w:t>
      </w:r>
      <w:r w:rsidR="00CB11E5" w:rsidRP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al presente ve</w:t>
      </w:r>
      <w:r w:rsidR="00CB11E5">
        <w:rPr>
          <w:rFonts w:ascii="Times New Roman" w:eastAsia="Times New Roman" w:hAnsi="Times New Roman" w:cs="Times New Roman"/>
          <w:sz w:val="24"/>
          <w:szCs w:val="20"/>
          <w:lang w:eastAsia="it-IT"/>
        </w:rPr>
        <w:t>rbale</w:t>
      </w:r>
      <w:r w:rsidR="00095269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7460C6" w:rsidRDefault="004F58BD" w:rsidP="00095269">
      <w:pPr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relazione al</w:t>
      </w:r>
      <w:r w:rsidR="002D5ED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terzo punto all’o.d.g.</w:t>
      </w:r>
      <w:r w:rsidR="003B62B6">
        <w:rPr>
          <w:rFonts w:ascii="Times New Roman" w:eastAsia="Times New Roman" w:hAnsi="Times New Roman" w:cs="Times New Roman"/>
          <w:sz w:val="24"/>
          <w:szCs w:val="20"/>
          <w:lang w:eastAsia="it-IT"/>
        </w:rPr>
        <w:t>, il dipar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timento </w:t>
      </w:r>
      <w:r w:rsidR="00A14F29">
        <w:rPr>
          <w:rFonts w:ascii="Times New Roman" w:eastAsia="Times New Roman" w:hAnsi="Times New Roman" w:cs="Times New Roman"/>
          <w:sz w:val="24"/>
          <w:szCs w:val="20"/>
          <w:lang w:eastAsia="it-IT"/>
        </w:rPr>
        <w:t>definisce</w:t>
      </w:r>
      <w:r w:rsidR="00D96F6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la</w:t>
      </w:r>
      <w:r w:rsidR="003B62B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struttura della terza prova</w:t>
      </w:r>
      <w:r w:rsidR="003D738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A14F29">
        <w:rPr>
          <w:rFonts w:ascii="Times New Roman" w:eastAsia="Times New Roman" w:hAnsi="Times New Roman" w:cs="Times New Roman"/>
          <w:sz w:val="24"/>
          <w:szCs w:val="20"/>
          <w:lang w:eastAsia="it-IT"/>
        </w:rPr>
        <w:t>in ________________________________________________________</w:t>
      </w:r>
      <w:r w:rsidR="003B62B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3B62B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e predispone la seguente griglia di correzione allegata al presente verbale</w:t>
      </w:r>
      <w:r w:rsidR="00772895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7460C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4958E2" w:rsidRDefault="00772895" w:rsidP="00095269">
      <w:pPr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le varie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339" w:rsidRDefault="00940DA0" w:rsidP="008865CD">
      <w:pPr>
        <w:spacing w:after="0"/>
        <w:ind w:right="-1"/>
        <w:jc w:val="both"/>
      </w:pPr>
      <w:r w:rsidRPr="00497FC1">
        <w:rPr>
          <w:rFonts w:ascii="Times New Roman" w:hAnsi="Times New Roman" w:cs="Times New Roman"/>
          <w:sz w:val="24"/>
          <w:szCs w:val="24"/>
        </w:rPr>
        <w:t>Non essendoci a</w:t>
      </w:r>
      <w:r w:rsidR="00D816F3" w:rsidRPr="00497FC1">
        <w:rPr>
          <w:rFonts w:ascii="Times New Roman" w:hAnsi="Times New Roman" w:cs="Times New Roman"/>
          <w:sz w:val="24"/>
          <w:szCs w:val="24"/>
        </w:rPr>
        <w:t>ltri argomenti di cui discutere,</w:t>
      </w:r>
      <w:r w:rsidRPr="00497FC1">
        <w:rPr>
          <w:rFonts w:ascii="Times New Roman" w:hAnsi="Times New Roman" w:cs="Times New Roman"/>
          <w:sz w:val="24"/>
          <w:szCs w:val="24"/>
        </w:rPr>
        <w:t xml:space="preserve"> la seduta è tolta alle ore</w:t>
      </w:r>
      <w:r>
        <w:t xml:space="preserve"> ________</w:t>
      </w:r>
      <w:r w:rsidR="00A95464">
        <w:t>.</w:t>
      </w:r>
    </w:p>
    <w:p w:rsidR="00270339" w:rsidRDefault="00270339" w:rsidP="008865CD">
      <w:pPr>
        <w:spacing w:after="0"/>
        <w:ind w:right="-1"/>
        <w:jc w:val="both"/>
      </w:pPr>
    </w:p>
    <w:p w:rsidR="00A95464" w:rsidRPr="002D5ED5" w:rsidRDefault="00A95464" w:rsidP="00A9546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2D5ED5">
        <w:rPr>
          <w:rFonts w:ascii="Times New Roman" w:hAnsi="Times New Roman" w:cs="Times New Roman"/>
          <w:sz w:val="24"/>
          <w:szCs w:val="24"/>
        </w:rPr>
        <w:t xml:space="preserve"> Il Segretario                                                                                                        Il Coordinatore</w:t>
      </w:r>
    </w:p>
    <w:p w:rsidR="00A95464" w:rsidRPr="002D5ED5" w:rsidRDefault="00A95464" w:rsidP="00A9546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D5ED5">
        <w:rPr>
          <w:rFonts w:ascii="Times New Roman" w:hAnsi="Times New Roman" w:cs="Times New Roman"/>
          <w:sz w:val="24"/>
          <w:szCs w:val="24"/>
        </w:rPr>
        <w:t>___________________</w:t>
      </w:r>
    </w:p>
    <w:p w:rsidR="00A95464" w:rsidRPr="00497FC1" w:rsidRDefault="00A95464" w:rsidP="008865CD">
      <w:pPr>
        <w:spacing w:after="0"/>
        <w:ind w:right="-1"/>
        <w:jc w:val="both"/>
      </w:pPr>
      <w:r>
        <w:t xml:space="preserve">                                                                                                                        ____________________</w:t>
      </w:r>
    </w:p>
    <w:sectPr w:rsidR="00A95464" w:rsidRPr="00497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1E6B3177"/>
    <w:multiLevelType w:val="hybridMultilevel"/>
    <w:tmpl w:val="CFA0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4"/>
    <w:rsid w:val="000079CC"/>
    <w:rsid w:val="00095269"/>
    <w:rsid w:val="001201B0"/>
    <w:rsid w:val="001249CB"/>
    <w:rsid w:val="00165940"/>
    <w:rsid w:val="00180B87"/>
    <w:rsid w:val="00196A2F"/>
    <w:rsid w:val="00270339"/>
    <w:rsid w:val="002D5ED5"/>
    <w:rsid w:val="0031136A"/>
    <w:rsid w:val="003B62B6"/>
    <w:rsid w:val="003D7389"/>
    <w:rsid w:val="00407EB1"/>
    <w:rsid w:val="00457B36"/>
    <w:rsid w:val="00471BC4"/>
    <w:rsid w:val="004958E2"/>
    <w:rsid w:val="00497FC1"/>
    <w:rsid w:val="004C7BB7"/>
    <w:rsid w:val="004F58BD"/>
    <w:rsid w:val="005257DC"/>
    <w:rsid w:val="00657837"/>
    <w:rsid w:val="00680AD5"/>
    <w:rsid w:val="0072759C"/>
    <w:rsid w:val="00732866"/>
    <w:rsid w:val="00733F00"/>
    <w:rsid w:val="007346B7"/>
    <w:rsid w:val="007460C6"/>
    <w:rsid w:val="00747052"/>
    <w:rsid w:val="0075210E"/>
    <w:rsid w:val="00766958"/>
    <w:rsid w:val="00772895"/>
    <w:rsid w:val="00776EA9"/>
    <w:rsid w:val="00810AD3"/>
    <w:rsid w:val="00813E81"/>
    <w:rsid w:val="008865CD"/>
    <w:rsid w:val="008D397D"/>
    <w:rsid w:val="008E0252"/>
    <w:rsid w:val="008E7A36"/>
    <w:rsid w:val="009121BD"/>
    <w:rsid w:val="0093510D"/>
    <w:rsid w:val="00940DA0"/>
    <w:rsid w:val="009D246B"/>
    <w:rsid w:val="00A14F29"/>
    <w:rsid w:val="00A23064"/>
    <w:rsid w:val="00A95464"/>
    <w:rsid w:val="00AA68A7"/>
    <w:rsid w:val="00BB3DE2"/>
    <w:rsid w:val="00BE1346"/>
    <w:rsid w:val="00C32D88"/>
    <w:rsid w:val="00C41A77"/>
    <w:rsid w:val="00C623C2"/>
    <w:rsid w:val="00C63F3B"/>
    <w:rsid w:val="00CB11E5"/>
    <w:rsid w:val="00CC4FE9"/>
    <w:rsid w:val="00CD629F"/>
    <w:rsid w:val="00D42176"/>
    <w:rsid w:val="00D816F3"/>
    <w:rsid w:val="00D96F61"/>
    <w:rsid w:val="00E13FC5"/>
    <w:rsid w:val="00E83F93"/>
    <w:rsid w:val="00EF7015"/>
    <w:rsid w:val="00F31CC7"/>
    <w:rsid w:val="00F96EF9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1830-B901-4234-9BAF-06821F8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cp:lastPrinted>2016-09-07T06:38:00Z</cp:lastPrinted>
  <dcterms:created xsi:type="dcterms:W3CDTF">2018-03-08T12:10:00Z</dcterms:created>
  <dcterms:modified xsi:type="dcterms:W3CDTF">2018-03-08T12:10:00Z</dcterms:modified>
</cp:coreProperties>
</file>