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7" w:rsidRDefault="007346B7" w:rsidP="007346B7">
      <w:pPr>
        <w:widowControl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Istituto d’Istruzione Superiore Secondaria Statale</w:t>
      </w:r>
    </w:p>
    <w:p w:rsidR="00717724" w:rsidRPr="007346B7" w:rsidRDefault="00717724" w:rsidP="00717724">
      <w:pPr>
        <w:widowControl w:val="0"/>
        <w:spacing w:before="100" w:beforeAutospacing="1" w:after="100" w:afterAutospacing="1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“</w:t>
      </w:r>
      <w:r w:rsidRPr="007346B7">
        <w:rPr>
          <w:rFonts w:ascii="Times New Roman" w:eastAsia="Times New Roman" w:hAnsi="Times New Roman" w:cs="Times New Roman"/>
          <w:b/>
          <w:bCs/>
          <w:i/>
          <w:noProof/>
          <w:sz w:val="32"/>
          <w:szCs w:val="32"/>
          <w:lang w:eastAsia="it-IT"/>
        </w:rPr>
        <w:t>Eugenio Pantaleo</w:t>
      </w:r>
      <w:r w:rsidRPr="007346B7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”</w:t>
      </w:r>
    </w:p>
    <w:p w:rsidR="00717724" w:rsidRPr="007346B7" w:rsidRDefault="00717724" w:rsidP="007346B7">
      <w:pPr>
        <w:widowControl w:val="0"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it-IT"/>
        </w:rPr>
        <w:t>Dipartimenti Disciplinari</w:t>
      </w:r>
    </w:p>
    <w:p w:rsidR="007346B7" w:rsidRPr="00C63F3B" w:rsidRDefault="007346B7" w:rsidP="001201B0">
      <w:pPr>
        <w:spacing w:after="0"/>
        <w:ind w:left="-426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63F3B">
        <w:rPr>
          <w:rFonts w:ascii="Times New Roman" w:eastAsia="Times New Roman" w:hAnsi="Times New Roman" w:cs="Times New Roman"/>
          <w:sz w:val="28"/>
          <w:szCs w:val="28"/>
          <w:lang w:eastAsia="it-IT"/>
        </w:rPr>
        <w:t>Verbale n</w:t>
      </w:r>
      <w:r w:rsidR="00C63F3B" w:rsidRPr="00C63F3B">
        <w:rPr>
          <w:rFonts w:ascii="Times New Roman" w:eastAsia="Times New Roman" w:hAnsi="Times New Roman" w:cs="Times New Roman"/>
          <w:sz w:val="28"/>
          <w:szCs w:val="28"/>
          <w:lang w:eastAsia="it-IT"/>
        </w:rPr>
        <w:t>°</w:t>
      </w:r>
      <w:r w:rsidR="00747052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</w:t>
      </w:r>
    </w:p>
    <w:p w:rsidR="007346B7" w:rsidRPr="00C63F3B" w:rsidRDefault="007346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346B7" w:rsidRPr="00C63F3B" w:rsidRDefault="004C7B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C7BB7">
        <w:rPr>
          <w:rFonts w:ascii="Times New Roman" w:eastAsia="Times New Roman" w:hAnsi="Times New Roman" w:cs="Times New Roman"/>
          <w:sz w:val="24"/>
          <w:szCs w:val="24"/>
          <w:lang w:eastAsia="it-IT"/>
        </w:rPr>
        <w:t>A.S</w:t>
      </w:r>
      <w:r w:rsidR="00E6005E">
        <w:rPr>
          <w:rFonts w:ascii="Times New Roman" w:eastAsia="Times New Roman" w:hAnsi="Times New Roman" w:cs="Times New Roman"/>
          <w:sz w:val="28"/>
          <w:szCs w:val="28"/>
          <w:lang w:eastAsia="it-IT"/>
        </w:rPr>
        <w:t>. 2017/18</w:t>
      </w:r>
    </w:p>
    <w:p w:rsidR="007346B7" w:rsidRPr="007346B7" w:rsidRDefault="007346B7" w:rsidP="001201B0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7346B7" w:rsidRDefault="007346B7" w:rsidP="001201B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66958" w:rsidRDefault="00766958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7346B7" w:rsidRPr="007346B7" w:rsidRDefault="00E6005E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giorno</w:t>
      </w:r>
      <w:r w:rsidR="00F37C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martedì 05</w:t>
      </w:r>
      <w:r w:rsidR="00F30634"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dicembre 2017 </w:t>
      </w:r>
      <w:r w:rsidR="008865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alle ore </w:t>
      </w:r>
      <w:r w:rsidR="00F37C99">
        <w:rPr>
          <w:rFonts w:ascii="Times New Roman" w:eastAsia="Times New Roman" w:hAnsi="Times New Roman" w:cs="Times New Roman"/>
          <w:sz w:val="24"/>
          <w:szCs w:val="20"/>
          <w:lang w:eastAsia="ar-SA"/>
        </w:rPr>
        <w:t>15.00</w:t>
      </w:r>
      <w:r w:rsidR="00F3063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nell’aula ______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dell’I.I.S.S.S. “</w:t>
      </w:r>
      <w:r w:rsidR="00766958" w:rsidRPr="008865CD">
        <w:rPr>
          <w:rFonts w:ascii="Times New Roman" w:eastAsia="Times New Roman" w:hAnsi="Times New Roman" w:cs="Times New Roman"/>
          <w:sz w:val="24"/>
          <w:szCs w:val="20"/>
          <w:lang w:eastAsia="it-IT"/>
        </w:rPr>
        <w:t>Eugenio</w:t>
      </w:r>
      <w:r w:rsidR="007346B7" w:rsidRPr="008865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Pantaleo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”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="00EA298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plesso 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sito </w:t>
      </w:r>
      <w:r w:rsid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in Via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proofErr w:type="spellStart"/>
      <w:r w:rsid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>Cimaglia</w:t>
      </w:r>
      <w:proofErr w:type="spellEnd"/>
      <w:r w:rsidR="007346B7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n° 96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ha luogo la riunione del Dipartimento 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di 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</w:t>
      </w:r>
      <w:r w:rsidR="00C63F3B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</w:t>
      </w:r>
      <w:r w:rsidR="008E7A36">
        <w:rPr>
          <w:rFonts w:ascii="Times New Roman" w:eastAsia="Times New Roman" w:hAnsi="Times New Roman" w:cs="Times New Roman"/>
          <w:sz w:val="24"/>
          <w:szCs w:val="20"/>
          <w:lang w:eastAsia="ar-SA"/>
        </w:rPr>
        <w:t>_</w:t>
      </w:r>
      <w:r w:rsidR="008865CD">
        <w:rPr>
          <w:rFonts w:ascii="Times New Roman" w:eastAsia="Times New Roman" w:hAnsi="Times New Roman" w:cs="Times New Roman"/>
          <w:sz w:val="24"/>
          <w:szCs w:val="20"/>
          <w:lang w:eastAsia="ar-SA"/>
        </w:rPr>
        <w:t>___</w:t>
      </w:r>
      <w:r w:rsidR="00810A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per discutere il seguente O.d.g</w:t>
      </w:r>
      <w:r w:rsidR="007346B7"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>.:</w:t>
      </w:r>
    </w:p>
    <w:p w:rsidR="007346B7" w:rsidRPr="007346B7" w:rsidRDefault="007346B7" w:rsidP="00813E8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0634" w:rsidRPr="00F30634" w:rsidRDefault="00F30634" w:rsidP="00F30634">
      <w:pPr>
        <w:pStyle w:val="Paragrafoelenco"/>
        <w:numPr>
          <w:ilvl w:val="0"/>
          <w:numId w:val="5"/>
        </w:num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Monitoraggio della programmazione dipartimentale; </w:t>
      </w:r>
    </w:p>
    <w:p w:rsidR="00F30634" w:rsidRPr="00F30634" w:rsidRDefault="00F30634" w:rsidP="00F30634">
      <w:pPr>
        <w:pStyle w:val="Paragrafoelenco"/>
        <w:numPr>
          <w:ilvl w:val="0"/>
          <w:numId w:val="5"/>
        </w:num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Predisposizione prove unificate (primo quadrimestre) come da prospetto:</w:t>
      </w:r>
    </w:p>
    <w:p w:rsidR="00F30634" w:rsidRPr="00F30634" w:rsidRDefault="00F30634" w:rsidP="00F30634">
      <w:pPr>
        <w:numPr>
          <w:ilvl w:val="0"/>
          <w:numId w:val="4"/>
        </w:num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 prime: ITALIANO- MATEMATICA- INGLESE- STORIA;</w:t>
      </w:r>
    </w:p>
    <w:p w:rsidR="00F30634" w:rsidRPr="00F30634" w:rsidRDefault="00F30634" w:rsidP="00F30634">
      <w:pPr>
        <w:numPr>
          <w:ilvl w:val="0"/>
          <w:numId w:val="4"/>
        </w:num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 terze: ITALIANO- MATEMATICA- INGLESE- STORIA;</w:t>
      </w:r>
    </w:p>
    <w:p w:rsidR="00F30634" w:rsidRPr="00F30634" w:rsidRDefault="00F30634" w:rsidP="00F30634">
      <w:pPr>
        <w:numPr>
          <w:ilvl w:val="0"/>
          <w:numId w:val="4"/>
        </w:numPr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Classi quarte: ITALIANO- MATEMATICA- INGLESE- STORIA.</w:t>
      </w:r>
    </w:p>
    <w:p w:rsidR="00F30634" w:rsidRPr="00F30634" w:rsidRDefault="00F30634" w:rsidP="00F30634">
      <w:pPr>
        <w:tabs>
          <w:tab w:val="left" w:pos="255"/>
        </w:tabs>
        <w:spacing w:after="0"/>
        <w:ind w:left="114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Al secondo biennio, in aggiunta sono previste le seguenti discipline d’indirizzo:</w:t>
      </w:r>
    </w:p>
    <w:p w:rsidR="00F30634" w:rsidRPr="00F30634" w:rsidRDefault="00F30634" w:rsidP="00F30634">
      <w:pPr>
        <w:tabs>
          <w:tab w:val="left" w:pos="255"/>
        </w:tabs>
        <w:spacing w:after="0"/>
        <w:ind w:left="150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AFM-RIM-SIA: ECONOMIA AZIENDALE;</w:t>
      </w:r>
    </w:p>
    <w:p w:rsidR="00F30634" w:rsidRPr="00F30634" w:rsidRDefault="00F30634" w:rsidP="00F30634">
      <w:pPr>
        <w:tabs>
          <w:tab w:val="left" w:pos="255"/>
        </w:tabs>
        <w:spacing w:after="0"/>
        <w:ind w:left="150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INFO-TEL: INFORMATICA;</w:t>
      </w:r>
    </w:p>
    <w:p w:rsidR="00F30634" w:rsidRPr="00F30634" w:rsidRDefault="00F30634" w:rsidP="00F30634">
      <w:pPr>
        <w:tabs>
          <w:tab w:val="left" w:pos="255"/>
        </w:tabs>
        <w:spacing w:after="0"/>
        <w:ind w:left="1500"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BIO: SCIENZE, CHIMICA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30634" w:rsidRPr="00F30634" w:rsidRDefault="00F30634" w:rsidP="00F30634">
      <w:p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CAT: COSTRUZIONI TOPOGRAFIA ESTIMO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30634" w:rsidRPr="00F30634" w:rsidRDefault="00F30634" w:rsidP="00F30634">
      <w:pPr>
        <w:pStyle w:val="Paragrafoelenco"/>
        <w:numPr>
          <w:ilvl w:val="0"/>
          <w:numId w:val="5"/>
        </w:num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Eventuali proposte per i percorsi CLIL;</w:t>
      </w:r>
    </w:p>
    <w:p w:rsidR="00F30634" w:rsidRPr="00F30634" w:rsidRDefault="00F30634" w:rsidP="00F30634">
      <w:pPr>
        <w:pStyle w:val="Paragrafoelenco"/>
        <w:numPr>
          <w:ilvl w:val="0"/>
          <w:numId w:val="5"/>
        </w:numPr>
        <w:tabs>
          <w:tab w:val="left" w:pos="255"/>
        </w:tabs>
        <w:spacing w:after="0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4"/>
          <w:lang w:eastAsia="it-IT"/>
        </w:rPr>
        <w:t>Varie.</w:t>
      </w:r>
    </w:p>
    <w:p w:rsidR="00BE1346" w:rsidRDefault="00BE1346" w:rsidP="00813E8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1B0" w:rsidRDefault="008E7A3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Sono </w:t>
      </w:r>
      <w:r w:rsidR="00BE1346"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presenti i Prof.:</w:t>
      </w:r>
    </w:p>
    <w:p w:rsidR="008E7A36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:rsidR="00F30634" w:rsidRDefault="00F30634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1B0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Risultano assenti i Prof.:</w:t>
      </w:r>
    </w:p>
    <w:p w:rsidR="00BE1346" w:rsidRPr="00BE1346" w:rsidRDefault="00BE1346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134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</w:t>
      </w:r>
      <w:r w:rsidR="001201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</w:t>
      </w:r>
    </w:p>
    <w:p w:rsidR="00F30634" w:rsidRPr="00F30634" w:rsidRDefault="00F30634" w:rsidP="00F3063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06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1A77" w:rsidRDefault="00C41A77" w:rsidP="001201B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346B7" w:rsidRDefault="007346B7" w:rsidP="001201B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346B7">
        <w:rPr>
          <w:rFonts w:ascii="Times New Roman" w:hAnsi="Times New Roman" w:cs="Times New Roman"/>
          <w:sz w:val="24"/>
          <w:szCs w:val="24"/>
        </w:rPr>
        <w:t xml:space="preserve">Presiede il </w:t>
      </w:r>
      <w:r w:rsidR="00C41A77">
        <w:rPr>
          <w:rFonts w:ascii="Times New Roman" w:hAnsi="Times New Roman" w:cs="Times New Roman"/>
          <w:sz w:val="24"/>
          <w:szCs w:val="24"/>
        </w:rPr>
        <w:t xml:space="preserve">Coordinatore di </w:t>
      </w:r>
      <w:proofErr w:type="gramStart"/>
      <w:r w:rsidR="00C41A77">
        <w:rPr>
          <w:rFonts w:ascii="Times New Roman" w:hAnsi="Times New Roman" w:cs="Times New Roman"/>
          <w:sz w:val="24"/>
          <w:szCs w:val="24"/>
        </w:rPr>
        <w:t>dipartimento</w:t>
      </w:r>
      <w:r w:rsidRPr="007346B7">
        <w:rPr>
          <w:rFonts w:ascii="Times New Roman" w:hAnsi="Times New Roman" w:cs="Times New Roman"/>
          <w:sz w:val="24"/>
          <w:szCs w:val="24"/>
        </w:rPr>
        <w:t>,  il</w:t>
      </w:r>
      <w:proofErr w:type="gramEnd"/>
      <w:r w:rsidRPr="007346B7">
        <w:rPr>
          <w:rFonts w:ascii="Times New Roman" w:hAnsi="Times New Roman" w:cs="Times New Roman"/>
          <w:sz w:val="24"/>
          <w:szCs w:val="24"/>
        </w:rPr>
        <w:t>/la Prof.</w:t>
      </w:r>
      <w:r w:rsidR="00C41A7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1A77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C41A77">
        <w:rPr>
          <w:rFonts w:ascii="Times New Roman" w:hAnsi="Times New Roman" w:cs="Times New Roman"/>
          <w:sz w:val="24"/>
          <w:szCs w:val="24"/>
        </w:rPr>
        <w:t>__</w:t>
      </w:r>
      <w:r w:rsidRPr="007346B7">
        <w:rPr>
          <w:rFonts w:ascii="Times New Roman" w:hAnsi="Times New Roman" w:cs="Times New Roman"/>
          <w:sz w:val="24"/>
          <w:szCs w:val="24"/>
        </w:rPr>
        <w:t>_______</w:t>
      </w:r>
      <w:r w:rsidR="00C41A77">
        <w:rPr>
          <w:rFonts w:ascii="Times New Roman" w:hAnsi="Times New Roman" w:cs="Times New Roman"/>
          <w:sz w:val="24"/>
          <w:szCs w:val="24"/>
        </w:rPr>
        <w:t>______</w:t>
      </w:r>
      <w:r w:rsidRPr="007346B7">
        <w:rPr>
          <w:rFonts w:ascii="Times New Roman" w:hAnsi="Times New Roman" w:cs="Times New Roman"/>
          <w:sz w:val="24"/>
          <w:szCs w:val="24"/>
        </w:rPr>
        <w:t>________.</w:t>
      </w:r>
    </w:p>
    <w:p w:rsidR="007346B7" w:rsidRDefault="00C41A77" w:rsidP="001201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346B7">
        <w:rPr>
          <w:rFonts w:ascii="Times New Roman" w:eastAsia="Times New Roman" w:hAnsi="Times New Roman" w:cs="Times New Roman"/>
          <w:sz w:val="24"/>
          <w:szCs w:val="20"/>
          <w:lang w:eastAsia="ar-SA"/>
        </w:rPr>
        <w:t>Funge da verbal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izzatore il/la Prof./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ssa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________________________.</w:t>
      </w:r>
    </w:p>
    <w:p w:rsidR="00776EA9" w:rsidRDefault="00776EA9" w:rsidP="00940DA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76EA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Accertata la regolarità della riunione, si passa ad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esaminare i vari punti all'O.d.g.</w:t>
      </w:r>
    </w:p>
    <w:p w:rsidR="009D246B" w:rsidRDefault="00776EA9" w:rsidP="00940DA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 quanto riguarda il</w:t>
      </w:r>
      <w:r w:rsidR="00C63F3B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primo pun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to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,__________________________________________ _</w:t>
      </w:r>
      <w:r w:rsidR="009D246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</w:t>
      </w:r>
      <w:r w:rsidR="009D246B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9CB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</w:t>
      </w:r>
    </w:p>
    <w:p w:rsidR="00270339" w:rsidRDefault="00270339" w:rsidP="00940DA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9D246B" w:rsidRDefault="009D246B" w:rsidP="00940DA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Si passa al secondo punto all’O.d.g.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__________________________________________________ 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0DA0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</w:t>
      </w:r>
    </w:p>
    <w:p w:rsidR="004958E2" w:rsidRDefault="004958E2" w:rsidP="004958E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6030E9" w:rsidRPr="006030E9" w:rsidRDefault="006030E9" w:rsidP="006030E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Si passa al terzo</w:t>
      </w:r>
      <w:r w:rsidRPr="006030E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punto all’O.d.g.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634" w:rsidRPr="00F30634" w:rsidRDefault="00F30634" w:rsidP="00F3063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30634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6030E9" w:rsidRDefault="006030E9" w:rsidP="006030E9">
      <w:pPr>
        <w:spacing w:after="0"/>
        <w:ind w:right="28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Per le varie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7D5">
        <w:rPr>
          <w:rFonts w:ascii="Times New Roman" w:eastAsia="Times New Roman" w:hAnsi="Times New Roman" w:cs="Times New Roman"/>
          <w:sz w:val="24"/>
          <w:szCs w:val="20"/>
          <w:lang w:eastAsia="it-IT"/>
        </w:rPr>
        <w:t>____</w:t>
      </w:r>
    </w:p>
    <w:p w:rsidR="00407EB1" w:rsidRDefault="00407EB1" w:rsidP="008865CD">
      <w:pPr>
        <w:spacing w:after="0"/>
        <w:ind w:right="-1"/>
        <w:jc w:val="both"/>
      </w:pPr>
    </w:p>
    <w:p w:rsidR="008865CD" w:rsidRPr="006030E9" w:rsidRDefault="00F30634" w:rsidP="008865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0DA0" w:rsidRPr="006030E9">
        <w:rPr>
          <w:rFonts w:ascii="Times New Roman" w:hAnsi="Times New Roman" w:cs="Times New Roman"/>
          <w:sz w:val="24"/>
          <w:szCs w:val="24"/>
        </w:rPr>
        <w:t>on essendoci a</w:t>
      </w:r>
      <w:r w:rsidR="00D816F3" w:rsidRPr="006030E9">
        <w:rPr>
          <w:rFonts w:ascii="Times New Roman" w:hAnsi="Times New Roman" w:cs="Times New Roman"/>
          <w:sz w:val="24"/>
          <w:szCs w:val="24"/>
        </w:rPr>
        <w:t>ltri argomenti di cui discutere,</w:t>
      </w:r>
      <w:r w:rsidR="00940DA0" w:rsidRPr="006030E9">
        <w:rPr>
          <w:rFonts w:ascii="Times New Roman" w:hAnsi="Times New Roman" w:cs="Times New Roman"/>
          <w:sz w:val="24"/>
          <w:szCs w:val="24"/>
        </w:rPr>
        <w:t xml:space="preserve"> la seduta è tolta alle ore ________</w:t>
      </w:r>
      <w:r w:rsidR="00A95464" w:rsidRPr="006030E9">
        <w:rPr>
          <w:rFonts w:ascii="Times New Roman" w:hAnsi="Times New Roman" w:cs="Times New Roman"/>
          <w:sz w:val="24"/>
          <w:szCs w:val="24"/>
        </w:rPr>
        <w:t>.</w:t>
      </w:r>
    </w:p>
    <w:p w:rsidR="00A95464" w:rsidRPr="006030E9" w:rsidRDefault="00A95464" w:rsidP="008865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5464" w:rsidRDefault="00A95464" w:rsidP="008865CD">
      <w:pPr>
        <w:spacing w:after="0"/>
        <w:ind w:right="-1"/>
        <w:jc w:val="both"/>
      </w:pPr>
    </w:p>
    <w:p w:rsidR="00A95464" w:rsidRDefault="00A95464" w:rsidP="008865CD">
      <w:pPr>
        <w:spacing w:after="0"/>
        <w:ind w:right="-1"/>
        <w:jc w:val="both"/>
      </w:pPr>
    </w:p>
    <w:p w:rsidR="00A95464" w:rsidRDefault="00A95464" w:rsidP="00A95464">
      <w:pPr>
        <w:spacing w:after="0"/>
        <w:ind w:right="-1"/>
      </w:pPr>
      <w:r>
        <w:t xml:space="preserve">         Il Segretario                                                                                                        Il Coordinatore</w:t>
      </w:r>
    </w:p>
    <w:p w:rsidR="00A95464" w:rsidRDefault="00A95464" w:rsidP="00A95464">
      <w:pPr>
        <w:spacing w:after="0"/>
        <w:ind w:right="-1"/>
      </w:pPr>
      <w:r>
        <w:t>___________________</w:t>
      </w:r>
    </w:p>
    <w:p w:rsidR="00A95464" w:rsidRDefault="00A95464" w:rsidP="008865CD">
      <w:pPr>
        <w:spacing w:after="0"/>
        <w:ind w:right="-1"/>
        <w:jc w:val="both"/>
      </w:pPr>
      <w:r>
        <w:t xml:space="preserve">                                                                                                                        ____________________</w:t>
      </w:r>
    </w:p>
    <w:p w:rsidR="00A95464" w:rsidRDefault="00A95464" w:rsidP="008865CD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sectPr w:rsidR="00A95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924"/>
        </w:tabs>
        <w:ind w:left="2924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4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4724"/>
        </w:tabs>
        <w:ind w:left="4724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5084"/>
        </w:tabs>
        <w:ind w:left="5084" w:hanging="360"/>
      </w:pPr>
      <w:rPr>
        <w:rFonts w:ascii="Symbol" w:hAnsi="Symbol"/>
      </w:rPr>
    </w:lvl>
  </w:abstractNum>
  <w:abstractNum w:abstractNumId="1">
    <w:nsid w:val="1E6B3177"/>
    <w:multiLevelType w:val="hybridMultilevel"/>
    <w:tmpl w:val="CFA0D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54ED"/>
    <w:multiLevelType w:val="hybridMultilevel"/>
    <w:tmpl w:val="B9DE0E4C"/>
    <w:lvl w:ilvl="0" w:tplc="0410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B1B4C13"/>
    <w:multiLevelType w:val="hybridMultilevel"/>
    <w:tmpl w:val="B5CE1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4593"/>
    <w:multiLevelType w:val="hybridMultilevel"/>
    <w:tmpl w:val="9FEEF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782"/>
    <w:multiLevelType w:val="hybridMultilevel"/>
    <w:tmpl w:val="EE8AD7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64"/>
    <w:rsid w:val="000079CC"/>
    <w:rsid w:val="000E34BB"/>
    <w:rsid w:val="001201B0"/>
    <w:rsid w:val="001249CB"/>
    <w:rsid w:val="002268D2"/>
    <w:rsid w:val="00270339"/>
    <w:rsid w:val="003B26BA"/>
    <w:rsid w:val="00407EB1"/>
    <w:rsid w:val="00457B36"/>
    <w:rsid w:val="004958E2"/>
    <w:rsid w:val="004C5152"/>
    <w:rsid w:val="004C7BB7"/>
    <w:rsid w:val="005257DC"/>
    <w:rsid w:val="006030E9"/>
    <w:rsid w:val="00717724"/>
    <w:rsid w:val="007346B7"/>
    <w:rsid w:val="00747052"/>
    <w:rsid w:val="00766958"/>
    <w:rsid w:val="00776EA9"/>
    <w:rsid w:val="00810AD3"/>
    <w:rsid w:val="00813E81"/>
    <w:rsid w:val="008865CD"/>
    <w:rsid w:val="008D57D5"/>
    <w:rsid w:val="008E7A36"/>
    <w:rsid w:val="0093510D"/>
    <w:rsid w:val="00940DA0"/>
    <w:rsid w:val="009C5B43"/>
    <w:rsid w:val="009D246B"/>
    <w:rsid w:val="00A23064"/>
    <w:rsid w:val="00A3561B"/>
    <w:rsid w:val="00A95464"/>
    <w:rsid w:val="00BE1346"/>
    <w:rsid w:val="00C41A77"/>
    <w:rsid w:val="00C63F3B"/>
    <w:rsid w:val="00CC35FA"/>
    <w:rsid w:val="00CD629F"/>
    <w:rsid w:val="00D816F3"/>
    <w:rsid w:val="00DA438E"/>
    <w:rsid w:val="00E36030"/>
    <w:rsid w:val="00E6005E"/>
    <w:rsid w:val="00EA2986"/>
    <w:rsid w:val="00EF7015"/>
    <w:rsid w:val="00F30634"/>
    <w:rsid w:val="00F37C99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D217-68DE-4A91-B555-53D9816D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62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Antonietta Rota</dc:creator>
  <cp:lastModifiedBy>amministratore</cp:lastModifiedBy>
  <cp:revision>2</cp:revision>
  <cp:lastPrinted>2016-09-07T06:38:00Z</cp:lastPrinted>
  <dcterms:created xsi:type="dcterms:W3CDTF">2017-12-04T14:25:00Z</dcterms:created>
  <dcterms:modified xsi:type="dcterms:W3CDTF">2017-12-04T14:25:00Z</dcterms:modified>
</cp:coreProperties>
</file>