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07" w:rsidRDefault="00754D07" w:rsidP="00754D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I.I.S.S.S. E. PANTALEO - ORARIO CORSO SERALE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54D07" w:rsidTr="00754D07">
        <w:tc>
          <w:tcPr>
            <w:tcW w:w="2444" w:type="dxa"/>
          </w:tcPr>
          <w:p w:rsidR="00754D07" w:rsidRDefault="00754D07" w:rsidP="0075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Lunedì 10 ottobre ’16</w:t>
            </w:r>
          </w:p>
        </w:tc>
        <w:tc>
          <w:tcPr>
            <w:tcW w:w="2444" w:type="dxa"/>
          </w:tcPr>
          <w:p w:rsidR="00754D07" w:rsidRDefault="00754D07" w:rsidP="0075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A </w:t>
            </w:r>
          </w:p>
        </w:tc>
        <w:tc>
          <w:tcPr>
            <w:tcW w:w="2445" w:type="dxa"/>
          </w:tcPr>
          <w:p w:rsidR="00754D07" w:rsidRDefault="00754D07" w:rsidP="0075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2445" w:type="dxa"/>
          </w:tcPr>
          <w:p w:rsidR="00754D07" w:rsidRDefault="00754D07" w:rsidP="0075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754D07" w:rsidTr="00754D07">
        <w:tc>
          <w:tcPr>
            <w:tcW w:w="2444" w:type="dxa"/>
          </w:tcPr>
          <w:p w:rsidR="00754D07" w:rsidRDefault="00754D07" w:rsidP="0075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17.30</w:t>
            </w:r>
          </w:p>
        </w:tc>
        <w:tc>
          <w:tcPr>
            <w:tcW w:w="2444" w:type="dxa"/>
          </w:tcPr>
          <w:p w:rsidR="00754D07" w:rsidRDefault="00754D07" w:rsidP="0075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4D07" w:rsidRDefault="00754D07" w:rsidP="0075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4D07" w:rsidRDefault="00754D07" w:rsidP="0075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07" w:rsidTr="00754D07">
        <w:tc>
          <w:tcPr>
            <w:tcW w:w="2444" w:type="dxa"/>
          </w:tcPr>
          <w:p w:rsidR="00754D07" w:rsidRDefault="00754D07" w:rsidP="0075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17.30 - 18.30</w:t>
            </w:r>
          </w:p>
        </w:tc>
        <w:tc>
          <w:tcPr>
            <w:tcW w:w="2444" w:type="dxa"/>
          </w:tcPr>
          <w:p w:rsidR="00754D07" w:rsidRDefault="00754D07" w:rsidP="0075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4D07" w:rsidRDefault="00754D07" w:rsidP="0075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aziendale</w:t>
            </w:r>
          </w:p>
        </w:tc>
        <w:tc>
          <w:tcPr>
            <w:tcW w:w="2445" w:type="dxa"/>
          </w:tcPr>
          <w:p w:rsidR="00754D07" w:rsidRDefault="00754D07" w:rsidP="0075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</w:tr>
      <w:tr w:rsidR="00754D07" w:rsidTr="00754D07">
        <w:tc>
          <w:tcPr>
            <w:tcW w:w="2444" w:type="dxa"/>
          </w:tcPr>
          <w:p w:rsidR="00754D07" w:rsidRDefault="00754D07" w:rsidP="0075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19.30</w:t>
            </w:r>
          </w:p>
        </w:tc>
        <w:tc>
          <w:tcPr>
            <w:tcW w:w="2444" w:type="dxa"/>
          </w:tcPr>
          <w:p w:rsidR="00754D07" w:rsidRDefault="00754D07" w:rsidP="00754D07">
            <w:pPr>
              <w:tabs>
                <w:tab w:val="left" w:pos="3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aziendale</w:t>
            </w:r>
          </w:p>
        </w:tc>
        <w:tc>
          <w:tcPr>
            <w:tcW w:w="2445" w:type="dxa"/>
          </w:tcPr>
          <w:p w:rsidR="00754D07" w:rsidRDefault="00754D07" w:rsidP="0075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2445" w:type="dxa"/>
          </w:tcPr>
          <w:p w:rsidR="00754D07" w:rsidRDefault="00754D07" w:rsidP="0075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aziendale</w:t>
            </w:r>
          </w:p>
        </w:tc>
      </w:tr>
      <w:tr w:rsidR="00754D07" w:rsidTr="00754D07">
        <w:tc>
          <w:tcPr>
            <w:tcW w:w="2444" w:type="dxa"/>
          </w:tcPr>
          <w:p w:rsidR="00754D07" w:rsidRDefault="00754D07" w:rsidP="0075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 – 20.30</w:t>
            </w:r>
          </w:p>
        </w:tc>
        <w:tc>
          <w:tcPr>
            <w:tcW w:w="2444" w:type="dxa"/>
          </w:tcPr>
          <w:p w:rsidR="00754D07" w:rsidRDefault="00754D07" w:rsidP="0075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aziendale</w:t>
            </w:r>
          </w:p>
        </w:tc>
        <w:tc>
          <w:tcPr>
            <w:tcW w:w="2445" w:type="dxa"/>
          </w:tcPr>
          <w:p w:rsidR="00754D07" w:rsidRDefault="00754D07" w:rsidP="0075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4D07" w:rsidRDefault="00754D07" w:rsidP="00754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aziendale</w:t>
            </w:r>
          </w:p>
        </w:tc>
      </w:tr>
    </w:tbl>
    <w:p w:rsidR="00754D07" w:rsidRDefault="00754D07" w:rsidP="00754D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54D07" w:rsidTr="00F00CFE">
        <w:tc>
          <w:tcPr>
            <w:tcW w:w="2444" w:type="dxa"/>
          </w:tcPr>
          <w:p w:rsidR="00754D07" w:rsidRDefault="00754D07" w:rsidP="00F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Martedì 11 ottobre ’16</w:t>
            </w:r>
          </w:p>
        </w:tc>
        <w:tc>
          <w:tcPr>
            <w:tcW w:w="2444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A </w:t>
            </w: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754D07" w:rsidTr="00F00CFE">
        <w:tc>
          <w:tcPr>
            <w:tcW w:w="2444" w:type="dxa"/>
          </w:tcPr>
          <w:p w:rsidR="00754D07" w:rsidRDefault="00754D07" w:rsidP="00F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16.30 - 17.30</w:t>
            </w:r>
          </w:p>
        </w:tc>
        <w:tc>
          <w:tcPr>
            <w:tcW w:w="2444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07" w:rsidTr="00F00CFE">
        <w:tc>
          <w:tcPr>
            <w:tcW w:w="2444" w:type="dxa"/>
          </w:tcPr>
          <w:p w:rsidR="00754D07" w:rsidRDefault="00754D07" w:rsidP="00F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18.30</w:t>
            </w:r>
          </w:p>
        </w:tc>
        <w:tc>
          <w:tcPr>
            <w:tcW w:w="2444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</w:tr>
      <w:tr w:rsidR="00754D07" w:rsidTr="00F00CFE">
        <w:tc>
          <w:tcPr>
            <w:tcW w:w="2444" w:type="dxa"/>
          </w:tcPr>
          <w:p w:rsidR="00754D07" w:rsidRDefault="00754D07" w:rsidP="00F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19.30</w:t>
            </w:r>
          </w:p>
        </w:tc>
        <w:tc>
          <w:tcPr>
            <w:tcW w:w="2444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</w:tr>
      <w:tr w:rsidR="00754D07" w:rsidTr="00F00CFE">
        <w:tc>
          <w:tcPr>
            <w:tcW w:w="2444" w:type="dxa"/>
          </w:tcPr>
          <w:p w:rsidR="00754D07" w:rsidRDefault="00754D07" w:rsidP="00F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19.39 – 20.30</w:t>
            </w:r>
          </w:p>
        </w:tc>
        <w:tc>
          <w:tcPr>
            <w:tcW w:w="2444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D07" w:rsidRDefault="00754D07" w:rsidP="00754D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54D07" w:rsidTr="00F00CFE">
        <w:tc>
          <w:tcPr>
            <w:tcW w:w="2444" w:type="dxa"/>
          </w:tcPr>
          <w:p w:rsidR="00754D07" w:rsidRPr="00754D07" w:rsidRDefault="00754D07" w:rsidP="00F00CFE">
            <w:pPr>
              <w:rPr>
                <w:rFonts w:ascii="Times New Roman" w:hAnsi="Times New Roman" w:cs="Times New Roman"/>
              </w:rPr>
            </w:pPr>
            <w:r w:rsidRPr="00754D07">
              <w:rPr>
                <w:rFonts w:ascii="Times New Roman" w:hAnsi="Times New Roman" w:cs="Times New Roman"/>
              </w:rPr>
              <w:t>Mercoledì 12 ottobre ’16</w:t>
            </w:r>
          </w:p>
        </w:tc>
        <w:tc>
          <w:tcPr>
            <w:tcW w:w="2444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A </w:t>
            </w: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754D07" w:rsidTr="00F00CFE">
        <w:tc>
          <w:tcPr>
            <w:tcW w:w="2444" w:type="dxa"/>
          </w:tcPr>
          <w:p w:rsidR="00754D07" w:rsidRDefault="00754D07" w:rsidP="00F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16.30 - 17.30</w:t>
            </w:r>
          </w:p>
        </w:tc>
        <w:tc>
          <w:tcPr>
            <w:tcW w:w="2444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4D07" w:rsidRDefault="00B36416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aziendale</w:t>
            </w: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07" w:rsidTr="00F00CFE">
        <w:tc>
          <w:tcPr>
            <w:tcW w:w="2444" w:type="dxa"/>
          </w:tcPr>
          <w:p w:rsidR="00754D07" w:rsidRDefault="00754D07" w:rsidP="00F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18.30</w:t>
            </w:r>
          </w:p>
        </w:tc>
        <w:tc>
          <w:tcPr>
            <w:tcW w:w="2444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2445" w:type="dxa"/>
          </w:tcPr>
          <w:p w:rsidR="00754D07" w:rsidRDefault="00B36416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aziendale</w:t>
            </w: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07" w:rsidTr="00F00CFE">
        <w:tc>
          <w:tcPr>
            <w:tcW w:w="2444" w:type="dxa"/>
          </w:tcPr>
          <w:p w:rsidR="00754D07" w:rsidRDefault="00754D07" w:rsidP="00F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19.30</w:t>
            </w:r>
          </w:p>
        </w:tc>
        <w:tc>
          <w:tcPr>
            <w:tcW w:w="2444" w:type="dxa"/>
          </w:tcPr>
          <w:p w:rsidR="00754D07" w:rsidRDefault="00B36416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aziendale</w:t>
            </w: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</w:tr>
      <w:tr w:rsidR="00754D07" w:rsidTr="00F00CFE">
        <w:tc>
          <w:tcPr>
            <w:tcW w:w="2444" w:type="dxa"/>
          </w:tcPr>
          <w:p w:rsidR="00754D07" w:rsidRDefault="00754D07" w:rsidP="00F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19.39 – 20.30</w:t>
            </w:r>
          </w:p>
        </w:tc>
        <w:tc>
          <w:tcPr>
            <w:tcW w:w="2444" w:type="dxa"/>
          </w:tcPr>
          <w:p w:rsidR="00754D07" w:rsidRDefault="00B36416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aziendale</w:t>
            </w: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</w:tr>
    </w:tbl>
    <w:p w:rsidR="00754D07" w:rsidRDefault="00754D07" w:rsidP="00754D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54D07" w:rsidTr="00F00CFE">
        <w:tc>
          <w:tcPr>
            <w:tcW w:w="2444" w:type="dxa"/>
          </w:tcPr>
          <w:p w:rsidR="00754D07" w:rsidRDefault="00754D07" w:rsidP="00F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 13 ottobre ’16</w:t>
            </w:r>
          </w:p>
        </w:tc>
        <w:tc>
          <w:tcPr>
            <w:tcW w:w="2444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A </w:t>
            </w: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754D07" w:rsidTr="00F00CFE">
        <w:tc>
          <w:tcPr>
            <w:tcW w:w="2444" w:type="dxa"/>
          </w:tcPr>
          <w:p w:rsidR="00754D07" w:rsidRDefault="00754D07" w:rsidP="00F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16.30 - 17.30</w:t>
            </w:r>
          </w:p>
        </w:tc>
        <w:tc>
          <w:tcPr>
            <w:tcW w:w="2444" w:type="dxa"/>
          </w:tcPr>
          <w:p w:rsidR="00754D07" w:rsidRDefault="00B36416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4D07" w:rsidRDefault="00B36416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</w:tr>
      <w:tr w:rsidR="00754D07" w:rsidTr="00F00CFE">
        <w:tc>
          <w:tcPr>
            <w:tcW w:w="2444" w:type="dxa"/>
          </w:tcPr>
          <w:p w:rsidR="00754D07" w:rsidRDefault="00754D07" w:rsidP="00F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18.30</w:t>
            </w:r>
          </w:p>
        </w:tc>
        <w:tc>
          <w:tcPr>
            <w:tcW w:w="2444" w:type="dxa"/>
          </w:tcPr>
          <w:p w:rsidR="00754D07" w:rsidRDefault="00B36416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2445" w:type="dxa"/>
          </w:tcPr>
          <w:p w:rsidR="00754D07" w:rsidRDefault="00B36416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445" w:type="dxa"/>
          </w:tcPr>
          <w:p w:rsidR="00754D07" w:rsidRDefault="00B36416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aziendale</w:t>
            </w:r>
          </w:p>
        </w:tc>
      </w:tr>
      <w:tr w:rsidR="00754D07" w:rsidTr="00F00CFE">
        <w:tc>
          <w:tcPr>
            <w:tcW w:w="2444" w:type="dxa"/>
          </w:tcPr>
          <w:p w:rsidR="00754D07" w:rsidRDefault="00754D07" w:rsidP="00F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19.30</w:t>
            </w:r>
          </w:p>
        </w:tc>
        <w:tc>
          <w:tcPr>
            <w:tcW w:w="2444" w:type="dxa"/>
          </w:tcPr>
          <w:p w:rsidR="00754D07" w:rsidRDefault="00B36416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445" w:type="dxa"/>
          </w:tcPr>
          <w:p w:rsidR="00754D07" w:rsidRDefault="00B36416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2445" w:type="dxa"/>
          </w:tcPr>
          <w:p w:rsidR="00754D07" w:rsidRDefault="00B36416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aziendale</w:t>
            </w:r>
          </w:p>
        </w:tc>
      </w:tr>
      <w:tr w:rsidR="00754D07" w:rsidTr="00F00CFE">
        <w:tc>
          <w:tcPr>
            <w:tcW w:w="2444" w:type="dxa"/>
          </w:tcPr>
          <w:p w:rsidR="00754D07" w:rsidRDefault="00754D07" w:rsidP="00F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19.39 – 20.30</w:t>
            </w:r>
          </w:p>
        </w:tc>
        <w:tc>
          <w:tcPr>
            <w:tcW w:w="2444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4D07" w:rsidRDefault="00B36416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D07" w:rsidRDefault="00754D07" w:rsidP="00754D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54D07" w:rsidTr="00F00CFE">
        <w:tc>
          <w:tcPr>
            <w:tcW w:w="2444" w:type="dxa"/>
          </w:tcPr>
          <w:p w:rsidR="00754D07" w:rsidRDefault="00754D07" w:rsidP="00F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 14 ottobre ’16</w:t>
            </w:r>
          </w:p>
        </w:tc>
        <w:tc>
          <w:tcPr>
            <w:tcW w:w="2444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A </w:t>
            </w: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754D07" w:rsidTr="00F00CFE">
        <w:tc>
          <w:tcPr>
            <w:tcW w:w="2444" w:type="dxa"/>
          </w:tcPr>
          <w:p w:rsidR="00754D07" w:rsidRDefault="00754D07" w:rsidP="00F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16.30 - 17.30</w:t>
            </w:r>
          </w:p>
        </w:tc>
        <w:tc>
          <w:tcPr>
            <w:tcW w:w="2444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07" w:rsidTr="00F00CFE">
        <w:tc>
          <w:tcPr>
            <w:tcW w:w="2444" w:type="dxa"/>
          </w:tcPr>
          <w:p w:rsidR="00754D07" w:rsidRDefault="00754D07" w:rsidP="00F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18.30</w:t>
            </w:r>
          </w:p>
        </w:tc>
        <w:tc>
          <w:tcPr>
            <w:tcW w:w="2444" w:type="dxa"/>
          </w:tcPr>
          <w:p w:rsidR="00754D07" w:rsidRDefault="00B36416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aziendale</w:t>
            </w:r>
          </w:p>
        </w:tc>
        <w:tc>
          <w:tcPr>
            <w:tcW w:w="2445" w:type="dxa"/>
          </w:tcPr>
          <w:p w:rsidR="00754D07" w:rsidRDefault="00B36416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445" w:type="dxa"/>
          </w:tcPr>
          <w:p w:rsidR="00754D07" w:rsidRDefault="00B36416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aziendale</w:t>
            </w:r>
          </w:p>
        </w:tc>
      </w:tr>
      <w:tr w:rsidR="00754D07" w:rsidTr="00F00CFE">
        <w:tc>
          <w:tcPr>
            <w:tcW w:w="2444" w:type="dxa"/>
          </w:tcPr>
          <w:p w:rsidR="00754D07" w:rsidRDefault="00754D07" w:rsidP="00F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19.30</w:t>
            </w:r>
          </w:p>
        </w:tc>
        <w:tc>
          <w:tcPr>
            <w:tcW w:w="2444" w:type="dxa"/>
          </w:tcPr>
          <w:p w:rsidR="00754D07" w:rsidRDefault="00B36416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445" w:type="dxa"/>
          </w:tcPr>
          <w:p w:rsidR="00754D07" w:rsidRDefault="00B36416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aziendale</w:t>
            </w:r>
          </w:p>
        </w:tc>
        <w:tc>
          <w:tcPr>
            <w:tcW w:w="2445" w:type="dxa"/>
          </w:tcPr>
          <w:p w:rsidR="00754D07" w:rsidRDefault="00B36416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aziendale</w:t>
            </w:r>
          </w:p>
        </w:tc>
      </w:tr>
      <w:tr w:rsidR="00754D07" w:rsidTr="00F00CFE">
        <w:tc>
          <w:tcPr>
            <w:tcW w:w="2444" w:type="dxa"/>
          </w:tcPr>
          <w:p w:rsidR="00754D07" w:rsidRDefault="00754D07" w:rsidP="00F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19.39 – 20.30</w:t>
            </w:r>
          </w:p>
        </w:tc>
        <w:tc>
          <w:tcPr>
            <w:tcW w:w="2444" w:type="dxa"/>
          </w:tcPr>
          <w:p w:rsidR="00754D07" w:rsidRDefault="00754D07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54D07" w:rsidRDefault="00B36416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aziendale</w:t>
            </w:r>
          </w:p>
        </w:tc>
        <w:tc>
          <w:tcPr>
            <w:tcW w:w="2445" w:type="dxa"/>
          </w:tcPr>
          <w:p w:rsidR="00754D07" w:rsidRDefault="00B36416" w:rsidP="00F0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</w:tr>
    </w:tbl>
    <w:p w:rsidR="00754D07" w:rsidRDefault="00754D07" w:rsidP="00754D07">
      <w:pPr>
        <w:rPr>
          <w:rFonts w:ascii="Times New Roman" w:hAnsi="Times New Roman" w:cs="Times New Roman"/>
          <w:sz w:val="24"/>
          <w:szCs w:val="24"/>
        </w:rPr>
      </w:pPr>
    </w:p>
    <w:p w:rsidR="00754D07" w:rsidRPr="00754D07" w:rsidRDefault="00754D07" w:rsidP="00754D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4D07" w:rsidRPr="00754D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07"/>
    <w:rsid w:val="0043450F"/>
    <w:rsid w:val="004872E6"/>
    <w:rsid w:val="00754D07"/>
    <w:rsid w:val="00B3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Vitale</dc:creator>
  <cp:lastModifiedBy>Lorenzo Trezza</cp:lastModifiedBy>
  <cp:revision>2</cp:revision>
  <dcterms:created xsi:type="dcterms:W3CDTF">2016-10-09T17:51:00Z</dcterms:created>
  <dcterms:modified xsi:type="dcterms:W3CDTF">2016-10-09T17:51:00Z</dcterms:modified>
</cp:coreProperties>
</file>