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AF" w:rsidRPr="00181FBC" w:rsidRDefault="00C21279" w:rsidP="00C21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1FBC">
        <w:rPr>
          <w:rFonts w:ascii="Times New Roman" w:hAnsi="Times New Roman" w:cs="Times New Roman"/>
          <w:b/>
          <w:sz w:val="32"/>
          <w:szCs w:val="32"/>
        </w:rPr>
        <w:t>RICHIESTA DI ACCESSO ALL’ISTITUTO E CONTESTUALE AUTODICHIARAZIONE RESA AI SENSI DEL D.P.R. n°445/2000</w:t>
      </w:r>
    </w:p>
    <w:p w:rsidR="00181FBC" w:rsidRDefault="00181FBC" w:rsidP="00C21279">
      <w:pPr>
        <w:rPr>
          <w:rFonts w:ascii="Times New Roman" w:hAnsi="Times New Roman" w:cs="Times New Roman"/>
          <w:sz w:val="24"/>
          <w:szCs w:val="24"/>
        </w:rPr>
      </w:pP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</w:t>
      </w: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Cognome___________________________________ Nome_______________________________ </w:t>
      </w: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di nascita________________________________ Data di nascita______________________</w:t>
      </w: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Utenza telefonica__________________________ E-mail__________________________________</w:t>
      </w: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riconoscimento________________________________________________________</w:t>
      </w:r>
    </w:p>
    <w:p w:rsidR="00C21279" w:rsidRDefault="00C21279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Ruolo__________________</w:t>
      </w:r>
      <w:r w:rsidR="00180B4F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180B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Es. studente, </w:t>
      </w:r>
      <w:r w:rsidR="00180B4F">
        <w:rPr>
          <w:rFonts w:ascii="Times New Roman" w:hAnsi="Times New Roman" w:cs="Times New Roman"/>
          <w:sz w:val="24"/>
          <w:szCs w:val="24"/>
        </w:rPr>
        <w:t xml:space="preserve">genitore, </w:t>
      </w:r>
      <w:r>
        <w:rPr>
          <w:rFonts w:ascii="Times New Roman" w:hAnsi="Times New Roman" w:cs="Times New Roman"/>
          <w:sz w:val="24"/>
          <w:szCs w:val="24"/>
        </w:rPr>
        <w:t>docente, per</w:t>
      </w:r>
      <w:r w:rsidR="00180B4F">
        <w:rPr>
          <w:rFonts w:ascii="Times New Roman" w:hAnsi="Times New Roman" w:cs="Times New Roman"/>
          <w:sz w:val="24"/>
          <w:szCs w:val="24"/>
        </w:rPr>
        <w:t>sonale ATA, altro)</w:t>
      </w:r>
    </w:p>
    <w:p w:rsidR="00180B4F" w:rsidRDefault="00180B4F" w:rsidP="00C2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nell’accesso presso l’I.I.S.S.S. “E. Pantaleo” di Torre del Greco, sotto la propria responsabilità (se maggiorenne) o di quella di colui/colei esercente la responsabilità genitoriale,</w:t>
      </w:r>
    </w:p>
    <w:p w:rsidR="00180B4F" w:rsidRPr="00181FBC" w:rsidRDefault="00180B4F" w:rsidP="00180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BC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180B4F" w:rsidRDefault="00180B4F" w:rsidP="0018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accedere ai locali del predetto Istituto per i seguenti motivi:</w:t>
      </w:r>
    </w:p>
    <w:p w:rsidR="00180B4F" w:rsidRDefault="00180B4F" w:rsidP="0018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B4F" w:rsidRDefault="00180B4F" w:rsidP="0018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virtù di quanto innanzi richiesto, dichiara altresì quanto segue:</w:t>
      </w:r>
    </w:p>
    <w:p w:rsidR="00180B4F" w:rsidRDefault="00181FBC" w:rsidP="00180B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4F">
        <w:rPr>
          <w:rFonts w:ascii="Times New Roman" w:hAnsi="Times New Roman" w:cs="Times New Roman"/>
          <w:sz w:val="24"/>
          <w:szCs w:val="24"/>
        </w:rPr>
        <w:t>i non presentare sintomatologia respiratoria o febbre superiore a 37.5° C in data odierna o nei tre giorni precedenti;</w:t>
      </w:r>
    </w:p>
    <w:p w:rsidR="00180B4F" w:rsidRDefault="00181FBC" w:rsidP="00180B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4F">
        <w:rPr>
          <w:rFonts w:ascii="Times New Roman" w:hAnsi="Times New Roman" w:cs="Times New Roman"/>
          <w:sz w:val="24"/>
          <w:szCs w:val="24"/>
        </w:rPr>
        <w:t xml:space="preserve">i non essere stato </w:t>
      </w:r>
      <w:r w:rsidR="00453495">
        <w:rPr>
          <w:rFonts w:ascii="Times New Roman" w:hAnsi="Times New Roman" w:cs="Times New Roman"/>
          <w:sz w:val="24"/>
          <w:szCs w:val="24"/>
        </w:rPr>
        <w:t>in quarantena o in isolamento domiciliare negli ultimi 14 giorni;</w:t>
      </w:r>
    </w:p>
    <w:p w:rsidR="00453495" w:rsidRDefault="00181FBC" w:rsidP="00180B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495">
        <w:rPr>
          <w:rFonts w:ascii="Times New Roman" w:hAnsi="Times New Roman" w:cs="Times New Roman"/>
          <w:sz w:val="24"/>
          <w:szCs w:val="24"/>
        </w:rPr>
        <w:t>i non essere stato a contatto con persone positive, per quanto di sua conoscenza, negli ultimi 14 giorni;</w:t>
      </w:r>
    </w:p>
    <w:p w:rsidR="00453495" w:rsidRDefault="00181FBC" w:rsidP="00180B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70C6">
        <w:rPr>
          <w:rFonts w:ascii="Times New Roman" w:hAnsi="Times New Roman" w:cs="Times New Roman"/>
          <w:sz w:val="24"/>
          <w:szCs w:val="24"/>
        </w:rPr>
        <w:t>i ess</w:t>
      </w:r>
      <w:r w:rsidR="00453495">
        <w:rPr>
          <w:rFonts w:ascii="Times New Roman" w:hAnsi="Times New Roman" w:cs="Times New Roman"/>
          <w:sz w:val="24"/>
          <w:szCs w:val="24"/>
        </w:rPr>
        <w:t>ersi sottoposto a test diagnostico per la ricerca degli anticorpi anti SARS-CoV-2;</w:t>
      </w:r>
    </w:p>
    <w:p w:rsidR="00453495" w:rsidRDefault="00181FBC" w:rsidP="00180B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495">
        <w:rPr>
          <w:rFonts w:ascii="Times New Roman" w:hAnsi="Times New Roman" w:cs="Times New Roman"/>
          <w:sz w:val="24"/>
          <w:szCs w:val="24"/>
        </w:rPr>
        <w:t>i comunicare ogni eventuale variazione in merito ai punti precedenti.</w:t>
      </w:r>
    </w:p>
    <w:p w:rsidR="00453495" w:rsidRDefault="00453495" w:rsidP="00181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derivante dal SARS-CoV-2.</w:t>
      </w:r>
    </w:p>
    <w:p w:rsidR="00453495" w:rsidRDefault="00453495" w:rsidP="00181F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Luogo e data                                                                       </w:t>
      </w:r>
      <w:r w:rsidR="00181F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Firma leggibile </w:t>
      </w:r>
    </w:p>
    <w:p w:rsidR="00453495" w:rsidRDefault="00453495" w:rsidP="00181FB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81F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F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495">
        <w:rPr>
          <w:rFonts w:ascii="Times New Roman" w:hAnsi="Times New Roman" w:cs="Times New Roman"/>
          <w:sz w:val="20"/>
          <w:szCs w:val="20"/>
        </w:rPr>
        <w:t xml:space="preserve">(dell’interessato e/o dell’esercente </w:t>
      </w:r>
    </w:p>
    <w:p w:rsidR="00453495" w:rsidRPr="00181FBC" w:rsidRDefault="00453495" w:rsidP="00181FB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81FBC">
        <w:rPr>
          <w:rFonts w:ascii="Times New Roman" w:hAnsi="Times New Roman" w:cs="Times New Roman"/>
          <w:sz w:val="20"/>
          <w:szCs w:val="20"/>
        </w:rPr>
        <w:t xml:space="preserve">                               l</w:t>
      </w:r>
      <w:r w:rsidRPr="00453495">
        <w:rPr>
          <w:rFonts w:ascii="Times New Roman" w:hAnsi="Times New Roman" w:cs="Times New Roman"/>
          <w:sz w:val="20"/>
          <w:szCs w:val="20"/>
        </w:rPr>
        <w:t>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BC">
        <w:rPr>
          <w:rFonts w:ascii="Times New Roman" w:hAnsi="Times New Roman" w:cs="Times New Roman"/>
          <w:sz w:val="20"/>
          <w:szCs w:val="20"/>
        </w:rPr>
        <w:t>genitoriale)</w:t>
      </w:r>
    </w:p>
    <w:p w:rsidR="00453495" w:rsidRPr="00453495" w:rsidRDefault="00453495" w:rsidP="0018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</w:t>
      </w:r>
      <w:r w:rsidR="00181F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1FB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453495" w:rsidRPr="00453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1F8"/>
    <w:multiLevelType w:val="hybridMultilevel"/>
    <w:tmpl w:val="1A7ED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9"/>
    <w:rsid w:val="00180B4F"/>
    <w:rsid w:val="00181FBC"/>
    <w:rsid w:val="00453495"/>
    <w:rsid w:val="009C70C6"/>
    <w:rsid w:val="00BC6453"/>
    <w:rsid w:val="00C21279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AB97-3323-4804-AA00-EA15427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Vitale</dc:creator>
  <cp:keywords/>
  <dc:description/>
  <cp:lastModifiedBy>Vittorio Montella</cp:lastModifiedBy>
  <cp:revision>2</cp:revision>
  <dcterms:created xsi:type="dcterms:W3CDTF">2020-08-28T11:49:00Z</dcterms:created>
  <dcterms:modified xsi:type="dcterms:W3CDTF">2020-08-28T11:49:00Z</dcterms:modified>
</cp:coreProperties>
</file>