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89"/>
        <w:gridCol w:w="4889"/>
      </w:tblGrid>
      <w:tr w:rsidR="00BE15FC" w:rsidRPr="00856259" w:rsidTr="00F35EFE">
        <w:tc>
          <w:tcPr>
            <w:tcW w:w="4889" w:type="dxa"/>
          </w:tcPr>
          <w:p w:rsidR="00BE15FC" w:rsidRPr="00856259" w:rsidRDefault="00BE15FC" w:rsidP="00F35EF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89" w:type="dxa"/>
          </w:tcPr>
          <w:p w:rsidR="00856259" w:rsidRDefault="00BE15FC" w:rsidP="00F35EFE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856259">
              <w:rPr>
                <w:sz w:val="32"/>
                <w:szCs w:val="32"/>
              </w:rPr>
              <w:t>Ai Responsabili di Dipartimento</w:t>
            </w:r>
          </w:p>
          <w:p w:rsidR="00BE15FC" w:rsidRPr="00856259" w:rsidRDefault="00BE15FC" w:rsidP="00DC5340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856259">
              <w:rPr>
                <w:sz w:val="32"/>
                <w:szCs w:val="32"/>
              </w:rPr>
              <w:t>Al Dirigente Scolastico (p</w:t>
            </w:r>
            <w:r w:rsidR="00DC5340">
              <w:rPr>
                <w:sz w:val="32"/>
                <w:szCs w:val="32"/>
              </w:rPr>
              <w:t>.c.</w:t>
            </w:r>
            <w:r w:rsidRPr="00856259">
              <w:rPr>
                <w:sz w:val="32"/>
                <w:szCs w:val="32"/>
              </w:rPr>
              <w:t>)</w:t>
            </w:r>
          </w:p>
        </w:tc>
      </w:tr>
    </w:tbl>
    <w:p w:rsidR="00BE15FC" w:rsidRPr="00DC5340" w:rsidRDefault="00BE15FC" w:rsidP="00BE15FC">
      <w:pPr>
        <w:rPr>
          <w:b/>
          <w:sz w:val="32"/>
          <w:szCs w:val="32"/>
        </w:rPr>
      </w:pPr>
      <w:r w:rsidRPr="00856259">
        <w:rPr>
          <w:sz w:val="32"/>
          <w:szCs w:val="32"/>
        </w:rPr>
        <w:t xml:space="preserve">OGGETTO : </w:t>
      </w:r>
      <w:r w:rsidRPr="00DC5340">
        <w:rPr>
          <w:b/>
          <w:sz w:val="32"/>
          <w:szCs w:val="32"/>
        </w:rPr>
        <w:t>Predisposizione di prove unificate per classi parallele</w:t>
      </w:r>
    </w:p>
    <w:p w:rsidR="00856259" w:rsidRDefault="00BE15FC" w:rsidP="00BE15FC">
      <w:pPr>
        <w:jc w:val="both"/>
        <w:rPr>
          <w:sz w:val="32"/>
          <w:szCs w:val="32"/>
        </w:rPr>
      </w:pPr>
      <w:r w:rsidRPr="00856259">
        <w:rPr>
          <w:sz w:val="32"/>
          <w:szCs w:val="32"/>
        </w:rPr>
        <w:t>Gentili colleghi,</w:t>
      </w:r>
    </w:p>
    <w:p w:rsidR="00BE15FC" w:rsidRDefault="00BE15FC" w:rsidP="00BE15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Recependo le indicazioni che mi sono giunte da molti colleghi che sottolineavano l’esigenza in questa prima fase di limitare le prove a due discipline per ciascun anno di corso e tenuto comunque conto che la delibera del Collegio era riferita alle discipline di base nel biennio e a quelle che caratterizzano l’indirizzo nel triennio, si allega la nuova tabella delle discipline per le quali i colleghi dei dipartimenti interessati devono predisporre le </w:t>
      </w:r>
      <w:r w:rsidR="005C0BA4" w:rsidRPr="00856259">
        <w:rPr>
          <w:sz w:val="32"/>
          <w:szCs w:val="32"/>
        </w:rPr>
        <w:t xml:space="preserve">prove unificate per classi parallele entro i primi giorni di marzo, </w:t>
      </w:r>
      <w:r w:rsidR="00856259" w:rsidRPr="00856259">
        <w:rPr>
          <w:sz w:val="32"/>
          <w:szCs w:val="32"/>
        </w:rPr>
        <w:t>al termine del periodo di sospensione didattica. Poiché I tempi a disposizione sono  stretti si ribadisce l’esigenza  di attivarsi celermente.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118"/>
      </w:tblGrid>
      <w:tr w:rsidR="00BE15FC" w:rsidRPr="00856259" w:rsidTr="00F35EFE">
        <w:tc>
          <w:tcPr>
            <w:tcW w:w="2660" w:type="dxa"/>
            <w:shd w:val="clear" w:color="auto" w:fill="000000"/>
          </w:tcPr>
          <w:p w:rsidR="00BE15FC" w:rsidRPr="00856259" w:rsidRDefault="00BE15FC" w:rsidP="00F35E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56259">
              <w:rPr>
                <w:sz w:val="32"/>
                <w:szCs w:val="32"/>
              </w:rPr>
              <w:t>CLASSI</w:t>
            </w:r>
          </w:p>
        </w:tc>
        <w:tc>
          <w:tcPr>
            <w:tcW w:w="7118" w:type="dxa"/>
            <w:shd w:val="clear" w:color="auto" w:fill="000000"/>
          </w:tcPr>
          <w:p w:rsidR="00BE15FC" w:rsidRPr="00856259" w:rsidRDefault="00BE15FC" w:rsidP="00F35E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56259">
              <w:rPr>
                <w:sz w:val="32"/>
                <w:szCs w:val="32"/>
              </w:rPr>
              <w:t>DISCIPLINE INTERESSATE</w:t>
            </w:r>
          </w:p>
        </w:tc>
      </w:tr>
      <w:tr w:rsidR="00BE15FC" w:rsidRPr="00856259" w:rsidTr="00F35EFE">
        <w:tc>
          <w:tcPr>
            <w:tcW w:w="2660" w:type="dxa"/>
          </w:tcPr>
          <w:p w:rsidR="00BE15FC" w:rsidRPr="00856259" w:rsidRDefault="00BE15FC" w:rsidP="00F35EFE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56259">
              <w:rPr>
                <w:sz w:val="32"/>
                <w:szCs w:val="32"/>
              </w:rPr>
              <w:t>PRIME</w:t>
            </w:r>
          </w:p>
        </w:tc>
        <w:tc>
          <w:tcPr>
            <w:tcW w:w="7118" w:type="dxa"/>
          </w:tcPr>
          <w:p w:rsidR="00BE15FC" w:rsidRPr="00856259" w:rsidRDefault="00BE15FC" w:rsidP="00BE15FC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56259">
              <w:rPr>
                <w:sz w:val="32"/>
                <w:szCs w:val="32"/>
              </w:rPr>
              <w:t>ITALIANO – MATEMATICA -</w:t>
            </w:r>
          </w:p>
        </w:tc>
      </w:tr>
      <w:tr w:rsidR="00BE15FC" w:rsidRPr="00856259" w:rsidTr="00F35EFE">
        <w:tc>
          <w:tcPr>
            <w:tcW w:w="2660" w:type="dxa"/>
          </w:tcPr>
          <w:p w:rsidR="00BE15FC" w:rsidRPr="00856259" w:rsidRDefault="00BE15FC" w:rsidP="00F35EFE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56259">
              <w:rPr>
                <w:sz w:val="32"/>
                <w:szCs w:val="32"/>
              </w:rPr>
              <w:t>SECONDE</w:t>
            </w:r>
          </w:p>
        </w:tc>
        <w:tc>
          <w:tcPr>
            <w:tcW w:w="7118" w:type="dxa"/>
          </w:tcPr>
          <w:p w:rsidR="00BE15FC" w:rsidRPr="00856259" w:rsidRDefault="00BE15FC" w:rsidP="00BE15FC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56259">
              <w:rPr>
                <w:sz w:val="32"/>
                <w:szCs w:val="32"/>
              </w:rPr>
              <w:t xml:space="preserve">ITALIANO – MATEMATICA – </w:t>
            </w:r>
          </w:p>
        </w:tc>
      </w:tr>
      <w:tr w:rsidR="00BE15FC" w:rsidRPr="00856259" w:rsidTr="00F35EFE">
        <w:tc>
          <w:tcPr>
            <w:tcW w:w="2660" w:type="dxa"/>
            <w:vMerge w:val="restart"/>
          </w:tcPr>
          <w:p w:rsidR="00BE15FC" w:rsidRPr="00856259" w:rsidRDefault="00BE15FC" w:rsidP="00F35EFE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BE15FC" w:rsidRPr="00856259" w:rsidRDefault="00BE15FC" w:rsidP="00F35EFE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56259">
              <w:rPr>
                <w:sz w:val="32"/>
                <w:szCs w:val="32"/>
              </w:rPr>
              <w:t>TERZE E QUARTE</w:t>
            </w:r>
          </w:p>
        </w:tc>
        <w:tc>
          <w:tcPr>
            <w:tcW w:w="7118" w:type="dxa"/>
          </w:tcPr>
          <w:p w:rsidR="00BE15FC" w:rsidRPr="00856259" w:rsidRDefault="00BE15FC" w:rsidP="00BE15FC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56259">
              <w:rPr>
                <w:sz w:val="32"/>
                <w:szCs w:val="32"/>
              </w:rPr>
              <w:t xml:space="preserve">AFM : ECONOMIA AZIENDALE – </w:t>
            </w:r>
            <w:r w:rsidRPr="00856259">
              <w:rPr>
                <w:sz w:val="32"/>
                <w:szCs w:val="32"/>
              </w:rPr>
              <w:t>DIRITTO</w:t>
            </w:r>
          </w:p>
        </w:tc>
      </w:tr>
      <w:tr w:rsidR="00BE15FC" w:rsidRPr="00856259" w:rsidTr="00F35EFE">
        <w:tc>
          <w:tcPr>
            <w:tcW w:w="2660" w:type="dxa"/>
            <w:vMerge/>
          </w:tcPr>
          <w:p w:rsidR="00BE15FC" w:rsidRPr="00856259" w:rsidRDefault="00BE15FC" w:rsidP="00F35EFE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118" w:type="dxa"/>
          </w:tcPr>
          <w:p w:rsidR="00BE15FC" w:rsidRPr="00856259" w:rsidRDefault="00BE15FC" w:rsidP="00BE15FC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56259">
              <w:rPr>
                <w:sz w:val="32"/>
                <w:szCs w:val="32"/>
              </w:rPr>
              <w:t xml:space="preserve">SIA: ECONOMIA AZIENDALE </w:t>
            </w:r>
            <w:proofErr w:type="spellStart"/>
            <w:r w:rsidRPr="00856259">
              <w:rPr>
                <w:sz w:val="32"/>
                <w:szCs w:val="32"/>
              </w:rPr>
              <w:t>–-</w:t>
            </w:r>
            <w:proofErr w:type="spellEnd"/>
            <w:r w:rsidRPr="00856259">
              <w:rPr>
                <w:sz w:val="32"/>
                <w:szCs w:val="32"/>
              </w:rPr>
              <w:t xml:space="preserve"> INFORMATICA</w:t>
            </w:r>
          </w:p>
        </w:tc>
      </w:tr>
      <w:tr w:rsidR="00BE15FC" w:rsidRPr="00856259" w:rsidTr="00F35EFE">
        <w:tc>
          <w:tcPr>
            <w:tcW w:w="2660" w:type="dxa"/>
            <w:vMerge/>
          </w:tcPr>
          <w:p w:rsidR="00BE15FC" w:rsidRPr="00856259" w:rsidRDefault="00BE15FC" w:rsidP="00F35EFE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118" w:type="dxa"/>
          </w:tcPr>
          <w:p w:rsidR="00BE15FC" w:rsidRPr="00856259" w:rsidRDefault="00BE15FC" w:rsidP="00BE15FC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56259">
              <w:rPr>
                <w:sz w:val="32"/>
                <w:szCs w:val="32"/>
              </w:rPr>
              <w:t>RIM : ECONOMIA AZIENDALE –</w:t>
            </w:r>
            <w:r w:rsidRPr="00856259">
              <w:rPr>
                <w:sz w:val="32"/>
                <w:szCs w:val="32"/>
              </w:rPr>
              <w:t>LINGUA</w:t>
            </w:r>
            <w:r w:rsidRPr="00856259">
              <w:rPr>
                <w:sz w:val="32"/>
                <w:szCs w:val="32"/>
              </w:rPr>
              <w:t xml:space="preserve"> </w:t>
            </w:r>
            <w:r w:rsidRPr="00856259">
              <w:rPr>
                <w:sz w:val="32"/>
                <w:szCs w:val="32"/>
              </w:rPr>
              <w:t>INGLESE</w:t>
            </w:r>
          </w:p>
        </w:tc>
      </w:tr>
      <w:tr w:rsidR="00BE15FC" w:rsidRPr="00856259" w:rsidTr="00F35EFE">
        <w:tc>
          <w:tcPr>
            <w:tcW w:w="2660" w:type="dxa"/>
            <w:vMerge/>
          </w:tcPr>
          <w:p w:rsidR="00BE15FC" w:rsidRPr="00856259" w:rsidRDefault="00BE15FC" w:rsidP="00F35EFE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118" w:type="dxa"/>
          </w:tcPr>
          <w:p w:rsidR="00BE15FC" w:rsidRPr="00856259" w:rsidRDefault="00BE15FC" w:rsidP="00F35EFE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56259">
              <w:rPr>
                <w:sz w:val="32"/>
                <w:szCs w:val="32"/>
              </w:rPr>
              <w:t>CAT : COSTRUZIONI - TOPOGRAFIA</w:t>
            </w:r>
          </w:p>
        </w:tc>
      </w:tr>
      <w:tr w:rsidR="00BE15FC" w:rsidRPr="00856259" w:rsidTr="00F35EFE">
        <w:tc>
          <w:tcPr>
            <w:tcW w:w="2660" w:type="dxa"/>
          </w:tcPr>
          <w:p w:rsidR="00BE15FC" w:rsidRPr="00856259" w:rsidRDefault="00BE15FC" w:rsidP="00F35EFE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56259">
              <w:rPr>
                <w:sz w:val="32"/>
                <w:szCs w:val="32"/>
              </w:rPr>
              <w:t>QUINTE</w:t>
            </w:r>
          </w:p>
        </w:tc>
        <w:tc>
          <w:tcPr>
            <w:tcW w:w="7118" w:type="dxa"/>
          </w:tcPr>
          <w:p w:rsidR="00BE15FC" w:rsidRPr="00856259" w:rsidRDefault="00BE15FC" w:rsidP="00F35EFE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56259">
              <w:rPr>
                <w:sz w:val="32"/>
                <w:szCs w:val="32"/>
              </w:rPr>
              <w:t xml:space="preserve">PROVA ESAME </w:t>
            </w:r>
          </w:p>
        </w:tc>
      </w:tr>
    </w:tbl>
    <w:p w:rsidR="00856259" w:rsidRDefault="00856259" w:rsidP="00856259">
      <w:pPr>
        <w:jc w:val="both"/>
        <w:rPr>
          <w:sz w:val="32"/>
          <w:szCs w:val="32"/>
        </w:rPr>
      </w:pPr>
      <w:r>
        <w:rPr>
          <w:sz w:val="32"/>
          <w:szCs w:val="32"/>
        </w:rPr>
        <w:t>Si sottolinea che la rilevazione degli esiti degli apprendimenti attraverso prove standard d’Istituto concordate nei Dipartimenti consente di valutare e controllare l’</w:t>
      </w:r>
      <w:r w:rsidRPr="00C75A70">
        <w:rPr>
          <w:sz w:val="32"/>
          <w:szCs w:val="32"/>
        </w:rPr>
        <w:t xml:space="preserve"> EFFICACIA ED EFFICIENZA dell’azione didattica e costituisce un utile strumento per realizzare </w:t>
      </w:r>
      <w:r w:rsidRPr="00856259">
        <w:rPr>
          <w:sz w:val="32"/>
          <w:szCs w:val="32"/>
        </w:rPr>
        <w:t>l’autovalutazione d’Istituto</w:t>
      </w:r>
      <w:r>
        <w:rPr>
          <w:sz w:val="32"/>
          <w:szCs w:val="32"/>
        </w:rPr>
        <w:t xml:space="preserve"> e per,quindi, consentire al C</w:t>
      </w:r>
      <w:r w:rsidRPr="00C75A70">
        <w:rPr>
          <w:sz w:val="32"/>
          <w:szCs w:val="32"/>
        </w:rPr>
        <w:t>ollegio docenti di individuare misure che possano migliorare l’organizzazione didattica</w:t>
      </w:r>
      <w:r>
        <w:rPr>
          <w:sz w:val="32"/>
          <w:szCs w:val="32"/>
        </w:rPr>
        <w:t>.</w:t>
      </w:r>
    </w:p>
    <w:p w:rsidR="00DC5340" w:rsidRPr="00DC5340" w:rsidRDefault="00DC5340" w:rsidP="00DC534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C5340">
        <w:rPr>
          <w:sz w:val="32"/>
          <w:szCs w:val="32"/>
        </w:rPr>
        <w:t>Prof.</w:t>
      </w:r>
      <w:r>
        <w:rPr>
          <w:sz w:val="32"/>
          <w:szCs w:val="32"/>
        </w:rPr>
        <w:t xml:space="preserve"> </w:t>
      </w:r>
      <w:r w:rsidRPr="00DC5340">
        <w:rPr>
          <w:sz w:val="32"/>
          <w:szCs w:val="32"/>
        </w:rPr>
        <w:t>Antonio Boschetti</w:t>
      </w:r>
    </w:p>
    <w:p w:rsidR="00DC5340" w:rsidRDefault="00DC5340" w:rsidP="00DC534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C5340">
        <w:rPr>
          <w:sz w:val="32"/>
          <w:szCs w:val="32"/>
        </w:rPr>
        <w:t>(funzione strumentale area studenti)</w:t>
      </w:r>
    </w:p>
    <w:p w:rsidR="00D6684C" w:rsidRDefault="00D6684C"/>
    <w:sectPr w:rsidR="00D6684C" w:rsidSect="00D66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BE15FC"/>
    <w:rsid w:val="001918D8"/>
    <w:rsid w:val="005C0BA4"/>
    <w:rsid w:val="00856259"/>
    <w:rsid w:val="00BE15FC"/>
    <w:rsid w:val="00D6684C"/>
    <w:rsid w:val="00DC5340"/>
    <w:rsid w:val="00E9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5FC"/>
  </w:style>
  <w:style w:type="paragraph" w:styleId="Titolo2">
    <w:name w:val="heading 2"/>
    <w:basedOn w:val="Normale"/>
    <w:link w:val="Titolo2Carattere"/>
    <w:uiPriority w:val="9"/>
    <w:qFormat/>
    <w:rsid w:val="00191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18D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918D8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918D8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918D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18D8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918D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918D8"/>
    <w:rPr>
      <w:rFonts w:ascii="Calibri" w:eastAsia="Times New Roman" w:hAnsi="Calibri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91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2015-02-10T13:43:00Z</dcterms:created>
  <dcterms:modified xsi:type="dcterms:W3CDTF">2015-02-10T14:46:00Z</dcterms:modified>
</cp:coreProperties>
</file>