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F9" w:rsidRPr="00305134" w:rsidRDefault="00B23CF9" w:rsidP="00B23CF9">
      <w:pPr>
        <w:jc w:val="center"/>
        <w:rPr>
          <w:b/>
          <w:sz w:val="32"/>
          <w:szCs w:val="32"/>
        </w:rPr>
      </w:pPr>
      <w:r w:rsidRPr="00305134">
        <w:rPr>
          <w:b/>
          <w:sz w:val="32"/>
          <w:szCs w:val="32"/>
        </w:rPr>
        <w:t>I.I.S.S.S. E. PANTALEO</w:t>
      </w:r>
    </w:p>
    <w:p w:rsidR="002C6FAF" w:rsidRDefault="00B23CF9" w:rsidP="00B23CF9">
      <w:pPr>
        <w:jc w:val="center"/>
        <w:rPr>
          <w:b/>
          <w:sz w:val="32"/>
          <w:szCs w:val="32"/>
        </w:rPr>
      </w:pPr>
      <w:r w:rsidRPr="00305134">
        <w:rPr>
          <w:b/>
          <w:sz w:val="32"/>
          <w:szCs w:val="32"/>
        </w:rPr>
        <w:t>ORARIO CORSO SERALE – A.S. 2017/18</w:t>
      </w:r>
    </w:p>
    <w:tbl>
      <w:tblPr>
        <w:tblW w:w="6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425"/>
        <w:gridCol w:w="1425"/>
        <w:gridCol w:w="1425"/>
        <w:gridCol w:w="1425"/>
      </w:tblGrid>
      <w:tr w:rsidR="00961EBE" w:rsidRPr="00961EBE" w:rsidTr="00961EBE">
        <w:trPr>
          <w:trHeight w:val="287"/>
          <w:jc w:val="center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Giovedì 28 settembre 2017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IA IPSEOA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IIIA AFM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IVA AFM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 AFM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16.30-17.30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EC. AZIEND.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ITALIANO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DIRITTO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17.30-18.30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DIRITTO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MATEMATICA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EC. AZIEND.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ITALIANO</w:t>
            </w:r>
          </w:p>
        </w:tc>
        <w:bookmarkStart w:id="0" w:name="_GoBack"/>
        <w:bookmarkEnd w:id="0"/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18.30-19.30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ITALIANO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DIRITTO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EC. AZIEND.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19.30-20.30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MATEMATICA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DIRITTO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Venerdì 29 settembre 2017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IA IPSEOA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IIIA AFM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IVA AFM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 AFM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16.30-17.30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DIRITTO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ITALIANO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17.30-18.30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SCIENZE INT.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ITALIANO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DIRITTO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MATEMATICA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18.30-19.30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SCIENZE INT.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ITALIANO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MATEMATICA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DIRITTO</w:t>
            </w:r>
          </w:p>
        </w:tc>
      </w:tr>
      <w:tr w:rsidR="00961EBE" w:rsidRPr="00961EBE" w:rsidTr="00961EBE">
        <w:trPr>
          <w:trHeight w:val="28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19.30-20.30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DIRITTO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MATEMATICA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BE" w:rsidRPr="00961EBE" w:rsidRDefault="00961EBE" w:rsidP="00961E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61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ITALIANO</w:t>
            </w:r>
          </w:p>
        </w:tc>
      </w:tr>
    </w:tbl>
    <w:p w:rsidR="00340B2F" w:rsidRPr="00B23CF9" w:rsidRDefault="00340B2F" w:rsidP="00B23CF9">
      <w:pPr>
        <w:jc w:val="center"/>
        <w:rPr>
          <w:b/>
          <w:sz w:val="32"/>
          <w:szCs w:val="32"/>
        </w:rPr>
      </w:pPr>
    </w:p>
    <w:p w:rsidR="0017307D" w:rsidRDefault="0017307D"/>
    <w:p w:rsidR="0017307D" w:rsidRDefault="0017307D"/>
    <w:p w:rsidR="002C6FAF" w:rsidRDefault="002C6FAF"/>
    <w:p w:rsidR="002C6FAF" w:rsidRDefault="002C6FAF"/>
    <w:p w:rsidR="002C6FAF" w:rsidRDefault="002C6FAF" w:rsidP="002C6FAF">
      <w:pPr>
        <w:jc w:val="center"/>
      </w:pPr>
    </w:p>
    <w:sectPr w:rsidR="002C6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AF"/>
    <w:rsid w:val="0017307D"/>
    <w:rsid w:val="002C6FAF"/>
    <w:rsid w:val="00340B2F"/>
    <w:rsid w:val="00443839"/>
    <w:rsid w:val="005E1C14"/>
    <w:rsid w:val="00961EBE"/>
    <w:rsid w:val="00B2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Vitale</dc:creator>
  <cp:lastModifiedBy>Carmen Vitale</cp:lastModifiedBy>
  <cp:revision>5</cp:revision>
  <dcterms:created xsi:type="dcterms:W3CDTF">2017-09-27T15:13:00Z</dcterms:created>
  <dcterms:modified xsi:type="dcterms:W3CDTF">2017-09-27T16:50:00Z</dcterms:modified>
</cp:coreProperties>
</file>